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2963"/>
        <w:gridCol w:w="2048"/>
        <w:gridCol w:w="1796"/>
      </w:tblGrid>
      <w:tr w:rsidR="00BF719C" w14:paraId="624ADDC1" w14:textId="3CE5B8A1" w:rsidTr="00947020">
        <w:tc>
          <w:tcPr>
            <w:tcW w:w="1948" w:type="dxa"/>
          </w:tcPr>
          <w:p w14:paraId="5A95086F" w14:textId="10BA5D98" w:rsidR="00BF719C" w:rsidRPr="0064500B" w:rsidRDefault="00BF719C" w:rsidP="00787241">
            <w:pPr>
              <w:jc w:val="center"/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  <w:r w:rsidRPr="0064500B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განმცხადებელი</w:t>
            </w:r>
          </w:p>
        </w:tc>
        <w:tc>
          <w:tcPr>
            <w:tcW w:w="2963" w:type="dxa"/>
          </w:tcPr>
          <w:p w14:paraId="2271601F" w14:textId="1E7CEB68" w:rsidR="00BF719C" w:rsidRPr="0064500B" w:rsidRDefault="00BF719C" w:rsidP="00787241">
            <w:pPr>
              <w:jc w:val="center"/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ინფორმაცია</w:t>
            </w:r>
          </w:p>
        </w:tc>
        <w:tc>
          <w:tcPr>
            <w:tcW w:w="2048" w:type="dxa"/>
          </w:tcPr>
          <w:p w14:paraId="728137E9" w14:textId="51E97FB0" w:rsidR="00BF719C" w:rsidRPr="0064500B" w:rsidRDefault="00BF719C" w:rsidP="00787241">
            <w:pPr>
              <w:jc w:val="center"/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  <w:r w:rsidRPr="0064500B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ინფორმაციის მიმწოდებელი</w:t>
            </w:r>
          </w:p>
        </w:tc>
        <w:tc>
          <w:tcPr>
            <w:tcW w:w="1796" w:type="dxa"/>
          </w:tcPr>
          <w:p w14:paraId="53E8D360" w14:textId="3FDB9682" w:rsidR="00BF719C" w:rsidRPr="0064500B" w:rsidRDefault="00BF719C" w:rsidP="00787241">
            <w:pPr>
              <w:jc w:val="center"/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  <w:r w:rsidRPr="0064500B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შედეგი</w:t>
            </w:r>
          </w:p>
        </w:tc>
      </w:tr>
      <w:tr w:rsidR="00BF719C" w14:paraId="0805A33C" w14:textId="2601F061" w:rsidTr="00947020">
        <w:tc>
          <w:tcPr>
            <w:tcW w:w="1948" w:type="dxa"/>
          </w:tcPr>
          <w:p w14:paraId="02896CF0" w14:textId="587D0A29" w:rsidR="00BF719C" w:rsidRPr="00B832CD" w:rsidRDefault="00BF719C" w:rsidP="00B832C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832CD"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2963" w:type="dxa"/>
          </w:tcPr>
          <w:p w14:paraId="6D24D4FA" w14:textId="25BB9A03" w:rsidR="00BF719C" w:rsidRPr="00B832CD" w:rsidRDefault="00BF719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832CD">
              <w:rPr>
                <w:rFonts w:ascii="Sylfaen" w:hAnsi="Sylfaen"/>
                <w:sz w:val="20"/>
                <w:szCs w:val="20"/>
                <w:lang w:val="ka-GE"/>
              </w:rPr>
              <w:t>2022 წელს გაცემული უმნიშველო ოდენობის სახელმწიფო დახმარება</w:t>
            </w:r>
          </w:p>
        </w:tc>
        <w:tc>
          <w:tcPr>
            <w:tcW w:w="2048" w:type="dxa"/>
          </w:tcPr>
          <w:p w14:paraId="390B77F4" w14:textId="7E64F282" w:rsidR="00BF719C" w:rsidRPr="00B832CD" w:rsidRDefault="00BF719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832CD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60EAF910" w14:textId="1FA6411B" w:rsidR="00BF719C" w:rsidRDefault="00BF719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  <w:p w14:paraId="336F7F4C" w14:textId="6005A353" w:rsidR="00BF719C" w:rsidRPr="00465E58" w:rsidRDefault="00BF719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F719C" w14:paraId="28BAA4AF" w14:textId="57735A14" w:rsidTr="00947020">
        <w:tc>
          <w:tcPr>
            <w:tcW w:w="1948" w:type="dxa"/>
          </w:tcPr>
          <w:p w14:paraId="3EF3E0BB" w14:textId="0C54AD9C" w:rsidR="00BF719C" w:rsidRPr="0046376C" w:rsidRDefault="00BF719C" w:rsidP="004637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2963" w:type="dxa"/>
          </w:tcPr>
          <w:p w14:paraId="2D0128EC" w14:textId="06EDDCCC" w:rsidR="00BF719C" w:rsidRPr="0046376C" w:rsidRDefault="00BF719C" w:rsidP="0046376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მუნიციპალიტეტში არსებულ ოჯახთა რაოდენობა, ასაკის მითითებით</w:t>
            </w:r>
          </w:p>
        </w:tc>
        <w:tc>
          <w:tcPr>
            <w:tcW w:w="2048" w:type="dxa"/>
          </w:tcPr>
          <w:p w14:paraId="208BA80C" w14:textId="7A7F6630" w:rsidR="00BF719C" w:rsidRPr="00B832CD" w:rsidRDefault="00BF719C" w:rsidP="00787241">
            <w:pPr>
              <w:rPr>
                <w:sz w:val="20"/>
                <w:szCs w:val="20"/>
              </w:rPr>
            </w:pPr>
            <w:r w:rsidRPr="00B832CD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7F539870" w14:textId="0044C976" w:rsidR="00BF719C" w:rsidRPr="0046376C" w:rsidRDefault="00BF719C" w:rsidP="0078724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გადამისამართდა</w:t>
            </w:r>
          </w:p>
        </w:tc>
      </w:tr>
      <w:tr w:rsidR="00BF719C" w14:paraId="190B7D1B" w14:textId="450C0576" w:rsidTr="00947020">
        <w:tc>
          <w:tcPr>
            <w:tcW w:w="1948" w:type="dxa"/>
          </w:tcPr>
          <w:p w14:paraId="652171CD" w14:textId="692658B2" w:rsidR="00BF719C" w:rsidRPr="0046376C" w:rsidRDefault="00BF719C" w:rsidP="004637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</w:t>
            </w:r>
            <w:bookmarkStart w:id="0" w:name="_GoBack"/>
            <w:bookmarkEnd w:id="0"/>
            <w:r>
              <w:rPr>
                <w:rFonts w:ascii="Sylfaen" w:hAnsi="Sylfaen"/>
                <w:sz w:val="20"/>
                <w:szCs w:val="20"/>
                <w:lang w:val="ka-GE"/>
              </w:rPr>
              <w:t>იზაცია</w:t>
            </w:r>
          </w:p>
        </w:tc>
        <w:tc>
          <w:tcPr>
            <w:tcW w:w="2963" w:type="dxa"/>
          </w:tcPr>
          <w:p w14:paraId="4F17B0D8" w14:textId="14D7C02F" w:rsidR="00BF719C" w:rsidRPr="0046376C" w:rsidRDefault="00BF719C" w:rsidP="0046376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სკოლამდელი აღზრდის დაწესებულებებში შშმ აღსაზრდელთა  ჩართულობის შესახებ</w:t>
            </w:r>
          </w:p>
        </w:tc>
        <w:tc>
          <w:tcPr>
            <w:tcW w:w="2048" w:type="dxa"/>
          </w:tcPr>
          <w:p w14:paraId="5AE83379" w14:textId="04802B30" w:rsidR="00BF719C" w:rsidRPr="00B832CD" w:rsidRDefault="00BF719C" w:rsidP="00787241">
            <w:pPr>
              <w:rPr>
                <w:sz w:val="20"/>
                <w:szCs w:val="20"/>
              </w:rPr>
            </w:pPr>
            <w:r w:rsidRPr="00B832CD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2D066BCD" w14:textId="77777777" w:rsidR="00BF719C" w:rsidRDefault="00BF719C" w:rsidP="0078724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  <w:p w14:paraId="793A549C" w14:textId="3643BF10" w:rsidR="00BF719C" w:rsidRPr="0046376C" w:rsidRDefault="00BF719C" w:rsidP="0078724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F719C" w14:paraId="355DFEFA" w14:textId="4DCCCF38" w:rsidTr="00947020">
        <w:tc>
          <w:tcPr>
            <w:tcW w:w="1948" w:type="dxa"/>
          </w:tcPr>
          <w:p w14:paraId="54BB6B5B" w14:textId="0FBA3D08" w:rsidR="00BF719C" w:rsidRPr="0046376C" w:rsidRDefault="00BF719C" w:rsidP="004637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2963" w:type="dxa"/>
          </w:tcPr>
          <w:p w14:paraId="35125A2D" w14:textId="5D804539" w:rsidR="00BF719C" w:rsidRPr="0046376C" w:rsidRDefault="00BF719C" w:rsidP="0046376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შშმ პირთა საბჭოს შესახებ</w:t>
            </w:r>
          </w:p>
        </w:tc>
        <w:tc>
          <w:tcPr>
            <w:tcW w:w="2048" w:type="dxa"/>
          </w:tcPr>
          <w:p w14:paraId="1C1A3B34" w14:textId="44058BB5" w:rsidR="00BF719C" w:rsidRPr="00B832CD" w:rsidRDefault="00BF719C" w:rsidP="00787241">
            <w:pPr>
              <w:rPr>
                <w:sz w:val="20"/>
                <w:szCs w:val="20"/>
              </w:rPr>
            </w:pPr>
            <w:r w:rsidRPr="00B832CD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29F8278C" w14:textId="77777777" w:rsidR="00BF719C" w:rsidRDefault="00BF719C" w:rsidP="0078724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  <w:p w14:paraId="45367C92" w14:textId="0E929F5B" w:rsidR="00BF719C" w:rsidRPr="0064500B" w:rsidRDefault="00BF719C" w:rsidP="0078724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F719C" w14:paraId="6965280A" w14:textId="5655D616" w:rsidTr="00947020">
        <w:tc>
          <w:tcPr>
            <w:tcW w:w="1948" w:type="dxa"/>
          </w:tcPr>
          <w:p w14:paraId="3E9785FC" w14:textId="1FA1AA6A" w:rsidR="00BF719C" w:rsidRPr="0064500B" w:rsidRDefault="00BF719C" w:rsidP="0064500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963" w:type="dxa"/>
          </w:tcPr>
          <w:p w14:paraId="55FBEE16" w14:textId="490B696E" w:rsidR="00BF719C" w:rsidRPr="0064500B" w:rsidRDefault="00BF719C" w:rsidP="0064500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2022 წლის სამშენებლო ნებართვების შესახებ</w:t>
            </w:r>
          </w:p>
        </w:tc>
        <w:tc>
          <w:tcPr>
            <w:tcW w:w="2048" w:type="dxa"/>
          </w:tcPr>
          <w:p w14:paraId="3CE99E28" w14:textId="23CD6C3B" w:rsidR="00BF719C" w:rsidRPr="00B832CD" w:rsidRDefault="00BF719C" w:rsidP="0064500B">
            <w:pPr>
              <w:rPr>
                <w:sz w:val="20"/>
                <w:szCs w:val="20"/>
              </w:rPr>
            </w:pPr>
            <w:r w:rsidRPr="00B832CD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4429B1B1" w14:textId="77777777" w:rsidR="00BF719C" w:rsidRDefault="00BF719C" w:rsidP="0064500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21A3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  <w:p w14:paraId="3602FD28" w14:textId="16D9A2B5" w:rsidR="00BF719C" w:rsidRPr="0064500B" w:rsidRDefault="00BF719C" w:rsidP="0064500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F719C" w14:paraId="066C94D7" w14:textId="2BB6C857" w:rsidTr="00947020">
        <w:tc>
          <w:tcPr>
            <w:tcW w:w="1948" w:type="dxa"/>
          </w:tcPr>
          <w:p w14:paraId="5B48650B" w14:textId="356D0F3D" w:rsidR="00BF719C" w:rsidRPr="0064500B" w:rsidRDefault="00BF719C" w:rsidP="0064500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2963" w:type="dxa"/>
          </w:tcPr>
          <w:p w14:paraId="03594F09" w14:textId="7DC691EE" w:rsidR="00BF719C" w:rsidRPr="0064500B" w:rsidRDefault="00BF719C" w:rsidP="0064500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ინფომაცია მუნიციპალიტეტის მასშტაბით წყალმომარაგების შესახებ</w:t>
            </w:r>
          </w:p>
        </w:tc>
        <w:tc>
          <w:tcPr>
            <w:tcW w:w="2048" w:type="dxa"/>
          </w:tcPr>
          <w:p w14:paraId="1439BF4C" w14:textId="1ABDE63B" w:rsidR="00BF719C" w:rsidRPr="00B832CD" w:rsidRDefault="00BF719C" w:rsidP="0064500B">
            <w:pPr>
              <w:rPr>
                <w:sz w:val="20"/>
                <w:szCs w:val="20"/>
              </w:rPr>
            </w:pPr>
            <w:r w:rsidRPr="00B832CD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1E307F29" w14:textId="3F9A7FFF" w:rsidR="00BF719C" w:rsidRPr="00B832CD" w:rsidRDefault="00BF719C" w:rsidP="0064500B">
            <w:pPr>
              <w:rPr>
                <w:sz w:val="20"/>
                <w:szCs w:val="20"/>
              </w:rPr>
            </w:pPr>
            <w:r w:rsidRPr="008821A3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010070FA" w14:textId="458AFB4C" w:rsidTr="00947020">
        <w:tc>
          <w:tcPr>
            <w:tcW w:w="1948" w:type="dxa"/>
          </w:tcPr>
          <w:p w14:paraId="43BE511D" w14:textId="508C8DEE" w:rsidR="00BF719C" w:rsidRPr="004B20DB" w:rsidRDefault="00BF719C" w:rsidP="0064500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2963" w:type="dxa"/>
          </w:tcPr>
          <w:p w14:paraId="773AA66A" w14:textId="15C24613" w:rsidR="00BF719C" w:rsidRPr="004B20DB" w:rsidRDefault="00BF719C" w:rsidP="0064500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წყალმომარაგების სისტემასთან დაკავშირებით</w:t>
            </w:r>
          </w:p>
        </w:tc>
        <w:tc>
          <w:tcPr>
            <w:tcW w:w="2048" w:type="dxa"/>
          </w:tcPr>
          <w:p w14:paraId="200F2B64" w14:textId="02363443" w:rsidR="00BF719C" w:rsidRPr="00B832CD" w:rsidRDefault="00BF719C" w:rsidP="0064500B">
            <w:pPr>
              <w:rPr>
                <w:sz w:val="20"/>
                <w:szCs w:val="20"/>
              </w:rPr>
            </w:pPr>
            <w:r w:rsidRPr="00B832CD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3C2117FF" w14:textId="77777777" w:rsidR="00BF719C" w:rsidRDefault="00BF719C" w:rsidP="0064500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21A3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  <w:p w14:paraId="7FD75D4F" w14:textId="3011F642" w:rsidR="00BF719C" w:rsidRPr="00B832CD" w:rsidRDefault="00BF719C" w:rsidP="0064500B">
            <w:pPr>
              <w:rPr>
                <w:sz w:val="20"/>
                <w:szCs w:val="20"/>
              </w:rPr>
            </w:pPr>
          </w:p>
        </w:tc>
      </w:tr>
      <w:tr w:rsidR="00BF719C" w14:paraId="25A2F2F7" w14:textId="0423A394" w:rsidTr="00947020">
        <w:tc>
          <w:tcPr>
            <w:tcW w:w="1948" w:type="dxa"/>
          </w:tcPr>
          <w:p w14:paraId="1174CE62" w14:textId="1F688F54" w:rsidR="00BF719C" w:rsidRPr="00B832CD" w:rsidRDefault="00BF719C" w:rsidP="0064500B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2963" w:type="dxa"/>
          </w:tcPr>
          <w:p w14:paraId="491E4E0F" w14:textId="4BD98149" w:rsidR="00BF719C" w:rsidRPr="004B20DB" w:rsidRDefault="00BF719C" w:rsidP="0064500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2022 წლის სამოქმედო გეგმა შშმ პირებთან დაკავშირებით</w:t>
            </w:r>
          </w:p>
        </w:tc>
        <w:tc>
          <w:tcPr>
            <w:tcW w:w="2048" w:type="dxa"/>
          </w:tcPr>
          <w:p w14:paraId="2AA561BA" w14:textId="747FA51C" w:rsidR="00BF719C" w:rsidRPr="00B832CD" w:rsidRDefault="00BF719C" w:rsidP="0064500B">
            <w:pPr>
              <w:rPr>
                <w:sz w:val="20"/>
                <w:szCs w:val="20"/>
              </w:rPr>
            </w:pPr>
            <w:r w:rsidRPr="00B832CD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5B44988C" w14:textId="77777777" w:rsidR="00BF719C" w:rsidRDefault="00BF719C" w:rsidP="0064500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21A3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  <w:p w14:paraId="66470C40" w14:textId="5CA25931" w:rsidR="00BF719C" w:rsidRPr="00B832CD" w:rsidRDefault="00BF719C" w:rsidP="0064500B">
            <w:pPr>
              <w:rPr>
                <w:sz w:val="20"/>
                <w:szCs w:val="20"/>
              </w:rPr>
            </w:pPr>
          </w:p>
        </w:tc>
      </w:tr>
      <w:tr w:rsidR="00BF719C" w14:paraId="7B795233" w14:textId="4EADE8E3" w:rsidTr="00947020">
        <w:tc>
          <w:tcPr>
            <w:tcW w:w="1948" w:type="dxa"/>
          </w:tcPr>
          <w:p w14:paraId="3B1D6559" w14:textId="094F5905" w:rsidR="00BF719C" w:rsidRPr="00B832CD" w:rsidRDefault="00BF719C" w:rsidP="0064500B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2963" w:type="dxa"/>
          </w:tcPr>
          <w:p w14:paraId="71C5EDC2" w14:textId="6B42280C" w:rsidR="00BF719C" w:rsidRPr="004B20DB" w:rsidRDefault="00BF719C" w:rsidP="0064500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2022 წელს განხორციელებული ტრენინგები</w:t>
            </w:r>
          </w:p>
        </w:tc>
        <w:tc>
          <w:tcPr>
            <w:tcW w:w="2048" w:type="dxa"/>
          </w:tcPr>
          <w:p w14:paraId="513F10EE" w14:textId="5FEE1AE8" w:rsidR="00BF719C" w:rsidRPr="00B832CD" w:rsidRDefault="00BF719C" w:rsidP="0064500B">
            <w:pPr>
              <w:rPr>
                <w:sz w:val="20"/>
                <w:szCs w:val="20"/>
              </w:rPr>
            </w:pPr>
            <w:r w:rsidRPr="00B832CD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32223382" w14:textId="77777777" w:rsidR="00BF719C" w:rsidRDefault="00BF719C" w:rsidP="0064500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21A3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  <w:p w14:paraId="00CC2D0D" w14:textId="719D1457" w:rsidR="00BF719C" w:rsidRPr="00B832CD" w:rsidRDefault="00BF719C" w:rsidP="0064500B">
            <w:pPr>
              <w:rPr>
                <w:sz w:val="20"/>
                <w:szCs w:val="20"/>
              </w:rPr>
            </w:pPr>
          </w:p>
        </w:tc>
      </w:tr>
      <w:tr w:rsidR="00BF719C" w14:paraId="60C29096" w14:textId="33E9045F" w:rsidTr="00947020">
        <w:tc>
          <w:tcPr>
            <w:tcW w:w="1948" w:type="dxa"/>
          </w:tcPr>
          <w:p w14:paraId="75411651" w14:textId="4416BD94" w:rsidR="00BF719C" w:rsidRPr="00B832CD" w:rsidRDefault="00BF719C" w:rsidP="0064500B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2963" w:type="dxa"/>
          </w:tcPr>
          <w:p w14:paraId="5D021C88" w14:textId="3246E141" w:rsidR="00BF719C" w:rsidRPr="004B20DB" w:rsidRDefault="00BF719C" w:rsidP="0064500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2022 წელს საახალწლო ღონისძიებებზე გახარჯული თანხების შესახებ</w:t>
            </w:r>
          </w:p>
        </w:tc>
        <w:tc>
          <w:tcPr>
            <w:tcW w:w="2048" w:type="dxa"/>
          </w:tcPr>
          <w:p w14:paraId="350D7808" w14:textId="4C8B313D" w:rsidR="00BF719C" w:rsidRPr="00B832CD" w:rsidRDefault="00BF719C" w:rsidP="0064500B">
            <w:pPr>
              <w:rPr>
                <w:sz w:val="20"/>
                <w:szCs w:val="20"/>
              </w:rPr>
            </w:pPr>
            <w:r w:rsidRPr="00B832CD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6C1B47C7" w14:textId="77777777" w:rsidR="00BF719C" w:rsidRDefault="00BF719C" w:rsidP="0064500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21A3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  <w:p w14:paraId="0D597048" w14:textId="651EDD43" w:rsidR="00BF719C" w:rsidRPr="00B832CD" w:rsidRDefault="00BF719C" w:rsidP="0064500B">
            <w:pPr>
              <w:rPr>
                <w:sz w:val="20"/>
                <w:szCs w:val="20"/>
              </w:rPr>
            </w:pPr>
          </w:p>
        </w:tc>
      </w:tr>
      <w:tr w:rsidR="00BF719C" w14:paraId="7F7418A7" w14:textId="3B3528E0" w:rsidTr="00947020">
        <w:tc>
          <w:tcPr>
            <w:tcW w:w="1948" w:type="dxa"/>
          </w:tcPr>
          <w:p w14:paraId="705FE363" w14:textId="3773A96A" w:rsidR="00BF719C" w:rsidRPr="00B832CD" w:rsidRDefault="00BF719C" w:rsidP="0064500B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2963" w:type="dxa"/>
          </w:tcPr>
          <w:p w14:paraId="29A340BB" w14:textId="4EBE8DB4" w:rsidR="00BF719C" w:rsidRPr="004B20DB" w:rsidRDefault="00BF719C" w:rsidP="0064500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ინფორმაცია ბაღჩეულის, ცხვრისა და თხის შესახებ</w:t>
            </w:r>
          </w:p>
        </w:tc>
        <w:tc>
          <w:tcPr>
            <w:tcW w:w="2048" w:type="dxa"/>
          </w:tcPr>
          <w:p w14:paraId="76F711D5" w14:textId="12ECCDC6" w:rsidR="00BF719C" w:rsidRPr="00B832CD" w:rsidRDefault="00BF719C" w:rsidP="0064500B">
            <w:pPr>
              <w:rPr>
                <w:sz w:val="20"/>
                <w:szCs w:val="20"/>
              </w:rPr>
            </w:pPr>
            <w:r w:rsidRPr="00B832CD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4E7CD340" w14:textId="77777777" w:rsidR="00BF719C" w:rsidRDefault="00BF719C" w:rsidP="0064500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21A3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  <w:p w14:paraId="016DE9BD" w14:textId="6D9D8178" w:rsidR="00BF719C" w:rsidRPr="00B832CD" w:rsidRDefault="00BF719C" w:rsidP="0064500B">
            <w:pPr>
              <w:rPr>
                <w:sz w:val="20"/>
                <w:szCs w:val="20"/>
              </w:rPr>
            </w:pPr>
          </w:p>
        </w:tc>
      </w:tr>
      <w:tr w:rsidR="00BF719C" w14:paraId="7ACE89B5" w14:textId="70ACB70C" w:rsidTr="00947020">
        <w:tc>
          <w:tcPr>
            <w:tcW w:w="1948" w:type="dxa"/>
          </w:tcPr>
          <w:p w14:paraId="34A11984" w14:textId="648BB33C" w:rsidR="00BF719C" w:rsidRPr="00B832CD" w:rsidRDefault="00BF719C" w:rsidP="0064500B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2963" w:type="dxa"/>
          </w:tcPr>
          <w:p w14:paraId="235CB260" w14:textId="34E7337B" w:rsidR="00BF719C" w:rsidRPr="004B20DB" w:rsidRDefault="00BF719C" w:rsidP="0064500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სოფელი ლელიანის ლაგოდეხის რაიონის შემადგენლობაში შესვლის თარიღთან დაკავშირებით</w:t>
            </w:r>
          </w:p>
        </w:tc>
        <w:tc>
          <w:tcPr>
            <w:tcW w:w="2048" w:type="dxa"/>
          </w:tcPr>
          <w:p w14:paraId="3633C30D" w14:textId="219EEBE4" w:rsidR="00BF719C" w:rsidRPr="00B832CD" w:rsidRDefault="00BF719C" w:rsidP="0064500B">
            <w:pPr>
              <w:rPr>
                <w:sz w:val="20"/>
                <w:szCs w:val="20"/>
              </w:rPr>
            </w:pPr>
            <w:r w:rsidRPr="00B832CD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7DC5A501" w14:textId="77777777" w:rsidR="00BF719C" w:rsidRDefault="00BF719C" w:rsidP="0064500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21A3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  <w:p w14:paraId="2CF73AD4" w14:textId="25C1256E" w:rsidR="00BF719C" w:rsidRPr="00B832CD" w:rsidRDefault="00BF719C" w:rsidP="0064500B">
            <w:pPr>
              <w:rPr>
                <w:sz w:val="20"/>
                <w:szCs w:val="20"/>
              </w:rPr>
            </w:pPr>
          </w:p>
        </w:tc>
      </w:tr>
      <w:tr w:rsidR="00BF719C" w14:paraId="47116BD5" w14:textId="23989296" w:rsidTr="00947020">
        <w:tc>
          <w:tcPr>
            <w:tcW w:w="1948" w:type="dxa"/>
          </w:tcPr>
          <w:p w14:paraId="3FA7A3AF" w14:textId="2CA7953E" w:rsidR="00BF719C" w:rsidRPr="004B20DB" w:rsidRDefault="00BF719C" w:rsidP="0064500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2963" w:type="dxa"/>
          </w:tcPr>
          <w:p w14:paraId="1D3F43BF" w14:textId="729FDDB1" w:rsidR="00BF719C" w:rsidRPr="00B832CD" w:rsidRDefault="00BF719C" w:rsidP="0064500B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მერიის შიდა აუდიტის სამსახურის 2021-2022 წლების ანგარიშები/დასკვნები</w:t>
            </w:r>
          </w:p>
        </w:tc>
        <w:tc>
          <w:tcPr>
            <w:tcW w:w="2048" w:type="dxa"/>
          </w:tcPr>
          <w:p w14:paraId="1F16C1B1" w14:textId="68CC3DD4" w:rsidR="00BF719C" w:rsidRPr="00B832CD" w:rsidRDefault="00BF719C" w:rsidP="0064500B">
            <w:pPr>
              <w:rPr>
                <w:sz w:val="20"/>
                <w:szCs w:val="20"/>
              </w:rPr>
            </w:pPr>
            <w:r w:rsidRPr="00B832CD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27C97038" w14:textId="77777777" w:rsidR="00BF719C" w:rsidRDefault="00BF719C" w:rsidP="0064500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21A3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  <w:p w14:paraId="2F3C477B" w14:textId="22581279" w:rsidR="00BF719C" w:rsidRPr="00B832CD" w:rsidRDefault="00BF719C" w:rsidP="0064500B">
            <w:pPr>
              <w:rPr>
                <w:sz w:val="20"/>
                <w:szCs w:val="20"/>
              </w:rPr>
            </w:pPr>
          </w:p>
        </w:tc>
      </w:tr>
      <w:tr w:rsidR="00BF719C" w14:paraId="5E697182" w14:textId="368EFBFF" w:rsidTr="00947020">
        <w:tc>
          <w:tcPr>
            <w:tcW w:w="1948" w:type="dxa"/>
          </w:tcPr>
          <w:p w14:paraId="27E6430F" w14:textId="315CA801" w:rsidR="00BF719C" w:rsidRPr="00B832CD" w:rsidRDefault="00BF719C" w:rsidP="00BC2776">
            <w:pPr>
              <w:jc w:val="center"/>
              <w:rPr>
                <w:sz w:val="20"/>
                <w:szCs w:val="20"/>
              </w:rPr>
            </w:pPr>
            <w:r w:rsidRPr="00B832CD"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2963" w:type="dxa"/>
          </w:tcPr>
          <w:p w14:paraId="47A75324" w14:textId="1E2BBFE9" w:rsidR="00BF719C" w:rsidRPr="00794773" w:rsidRDefault="00BF719C" w:rsidP="0064500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2021 წლის ანგარიში</w:t>
            </w:r>
          </w:p>
        </w:tc>
        <w:tc>
          <w:tcPr>
            <w:tcW w:w="2048" w:type="dxa"/>
          </w:tcPr>
          <w:p w14:paraId="792D6ADC" w14:textId="7E6CCA19" w:rsidR="00BF719C" w:rsidRPr="00B832CD" w:rsidRDefault="00BF719C" w:rsidP="0064500B">
            <w:pPr>
              <w:rPr>
                <w:sz w:val="20"/>
                <w:szCs w:val="20"/>
              </w:rPr>
            </w:pPr>
            <w:r w:rsidRPr="00B832CD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1AD3158A" w14:textId="77777777" w:rsidR="00BF719C" w:rsidRDefault="00BF719C" w:rsidP="0064500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21A3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  <w:p w14:paraId="266635F6" w14:textId="75E2DA06" w:rsidR="00BF719C" w:rsidRPr="00B832CD" w:rsidRDefault="00BF719C" w:rsidP="0064500B">
            <w:pPr>
              <w:rPr>
                <w:sz w:val="20"/>
                <w:szCs w:val="20"/>
              </w:rPr>
            </w:pPr>
          </w:p>
        </w:tc>
      </w:tr>
      <w:tr w:rsidR="00BF719C" w14:paraId="7E6AD663" w14:textId="3A30ED6B" w:rsidTr="00947020">
        <w:tc>
          <w:tcPr>
            <w:tcW w:w="1948" w:type="dxa"/>
          </w:tcPr>
          <w:p w14:paraId="40F3C766" w14:textId="3D668A84" w:rsidR="00BF719C" w:rsidRPr="00B832CD" w:rsidRDefault="00BF719C" w:rsidP="00BC2776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ფიზიკური პირი</w:t>
            </w:r>
          </w:p>
        </w:tc>
        <w:tc>
          <w:tcPr>
            <w:tcW w:w="2963" w:type="dxa"/>
          </w:tcPr>
          <w:p w14:paraId="63356B58" w14:textId="6A8BBA12" w:rsidR="00BF719C" w:rsidRPr="00570266" w:rsidRDefault="00BF719C" w:rsidP="0057026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თანამდებობის პირთა შესახებ ინფორმაცია </w:t>
            </w:r>
          </w:p>
        </w:tc>
        <w:tc>
          <w:tcPr>
            <w:tcW w:w="2048" w:type="dxa"/>
          </w:tcPr>
          <w:p w14:paraId="13640043" w14:textId="2E922A5A" w:rsidR="00BF719C" w:rsidRPr="00B832CD" w:rsidRDefault="00BF719C" w:rsidP="00570266">
            <w:pPr>
              <w:rPr>
                <w:sz w:val="20"/>
                <w:szCs w:val="20"/>
              </w:rPr>
            </w:pPr>
            <w:r w:rsidRPr="00B832CD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58C63069" w14:textId="77777777" w:rsidR="00BF719C" w:rsidRDefault="00BF719C" w:rsidP="0057026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B38A7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  <w:p w14:paraId="0210ED8E" w14:textId="36CDEC50" w:rsidR="00BF719C" w:rsidRPr="00570266" w:rsidRDefault="00BF719C" w:rsidP="0057026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F719C" w14:paraId="27340224" w14:textId="5E75FF3B" w:rsidTr="00947020">
        <w:tc>
          <w:tcPr>
            <w:tcW w:w="1948" w:type="dxa"/>
          </w:tcPr>
          <w:p w14:paraId="6FA6A13C" w14:textId="61F19E7D" w:rsidR="00BF719C" w:rsidRPr="00B832CD" w:rsidRDefault="00BF719C" w:rsidP="00BC2776">
            <w:pPr>
              <w:jc w:val="center"/>
              <w:rPr>
                <w:sz w:val="20"/>
                <w:szCs w:val="20"/>
              </w:rPr>
            </w:pPr>
            <w:r w:rsidRPr="00B832CD"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2963" w:type="dxa"/>
          </w:tcPr>
          <w:p w14:paraId="6684662B" w14:textId="41DF5696" w:rsidR="00BF719C" w:rsidRPr="00570266" w:rsidRDefault="00BF719C" w:rsidP="0057026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ეკო-მიგრანტებთან დაკავშირებით</w:t>
            </w:r>
          </w:p>
        </w:tc>
        <w:tc>
          <w:tcPr>
            <w:tcW w:w="2048" w:type="dxa"/>
          </w:tcPr>
          <w:p w14:paraId="005064B4" w14:textId="386F8F8B" w:rsidR="00BF719C" w:rsidRPr="00B832CD" w:rsidRDefault="00BF719C" w:rsidP="00570266">
            <w:pPr>
              <w:rPr>
                <w:sz w:val="20"/>
                <w:szCs w:val="20"/>
              </w:rPr>
            </w:pPr>
            <w:r w:rsidRPr="00B832CD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6FCD5F70" w14:textId="763F9292" w:rsidR="00BF719C" w:rsidRPr="00B832CD" w:rsidRDefault="00BF719C" w:rsidP="00570266">
            <w:pPr>
              <w:rPr>
                <w:sz w:val="20"/>
                <w:szCs w:val="20"/>
              </w:rPr>
            </w:pPr>
            <w:r w:rsidRPr="00FB38A7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18F54204" w14:textId="34D336D6" w:rsidTr="00947020">
        <w:tc>
          <w:tcPr>
            <w:tcW w:w="1948" w:type="dxa"/>
          </w:tcPr>
          <w:p w14:paraId="73EA9AEC" w14:textId="0D5A19F9" w:rsidR="00BF719C" w:rsidRPr="00B832CD" w:rsidRDefault="00BF719C" w:rsidP="00BC2776">
            <w:pPr>
              <w:jc w:val="center"/>
              <w:rPr>
                <w:sz w:val="20"/>
                <w:szCs w:val="20"/>
              </w:rPr>
            </w:pPr>
            <w:r w:rsidRPr="00B832CD"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2963" w:type="dxa"/>
          </w:tcPr>
          <w:p w14:paraId="0A463604" w14:textId="7D3D8AA0" w:rsidR="00BF719C" w:rsidRPr="0016709F" w:rsidRDefault="00BF719C" w:rsidP="0057026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ინფორმაცია საცხოვრებელი ადგილის არმქონე პირების შესახებ</w:t>
            </w:r>
          </w:p>
        </w:tc>
        <w:tc>
          <w:tcPr>
            <w:tcW w:w="2048" w:type="dxa"/>
          </w:tcPr>
          <w:p w14:paraId="4292E8AE" w14:textId="2AE2A0F6" w:rsidR="00BF719C" w:rsidRPr="00B832CD" w:rsidRDefault="00BF719C" w:rsidP="00570266">
            <w:pPr>
              <w:rPr>
                <w:sz w:val="20"/>
                <w:szCs w:val="20"/>
              </w:rPr>
            </w:pPr>
            <w:r w:rsidRPr="00B832CD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25EB7FFE" w14:textId="7FE6DC54" w:rsidR="00BF719C" w:rsidRPr="00B832CD" w:rsidRDefault="00BF719C" w:rsidP="00570266">
            <w:pPr>
              <w:rPr>
                <w:sz w:val="20"/>
                <w:szCs w:val="20"/>
              </w:rPr>
            </w:pPr>
            <w:r w:rsidRPr="00FB38A7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79CEB1FD" w14:textId="5699FB5A" w:rsidTr="00947020">
        <w:tc>
          <w:tcPr>
            <w:tcW w:w="1948" w:type="dxa"/>
          </w:tcPr>
          <w:p w14:paraId="586EFA20" w14:textId="54A322E6" w:rsidR="00BF719C" w:rsidRPr="00B832CD" w:rsidRDefault="00BF719C" w:rsidP="00BC2776">
            <w:pPr>
              <w:jc w:val="center"/>
              <w:rPr>
                <w:sz w:val="20"/>
                <w:szCs w:val="20"/>
              </w:rPr>
            </w:pPr>
            <w:r w:rsidRPr="00B832CD"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2963" w:type="dxa"/>
          </w:tcPr>
          <w:p w14:paraId="347E7392" w14:textId="1D7BD1EF" w:rsidR="00BF719C" w:rsidRPr="0016709F" w:rsidRDefault="00BF719C" w:rsidP="0057026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შშმ პირების ოჯახების სოციალური მდგომარეობის შესახებ</w:t>
            </w:r>
          </w:p>
        </w:tc>
        <w:tc>
          <w:tcPr>
            <w:tcW w:w="2048" w:type="dxa"/>
          </w:tcPr>
          <w:p w14:paraId="722468A0" w14:textId="5345D28F" w:rsidR="00BF719C" w:rsidRPr="00B832CD" w:rsidRDefault="00BF719C" w:rsidP="00570266">
            <w:pPr>
              <w:rPr>
                <w:sz w:val="20"/>
                <w:szCs w:val="20"/>
              </w:rPr>
            </w:pPr>
            <w:r w:rsidRPr="00B832CD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6C4CA1DB" w14:textId="569F74EE" w:rsidR="00BF719C" w:rsidRPr="00B832CD" w:rsidRDefault="00BF719C" w:rsidP="00570266">
            <w:pPr>
              <w:rPr>
                <w:sz w:val="20"/>
                <w:szCs w:val="20"/>
              </w:rPr>
            </w:pPr>
            <w:r w:rsidRPr="00FB38A7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506E8294" w14:textId="52EA398E" w:rsidTr="00947020">
        <w:tc>
          <w:tcPr>
            <w:tcW w:w="1948" w:type="dxa"/>
          </w:tcPr>
          <w:p w14:paraId="693A8274" w14:textId="21DCCCA3" w:rsidR="00BF719C" w:rsidRPr="00B832CD" w:rsidRDefault="00BF719C" w:rsidP="00BC2776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963" w:type="dxa"/>
          </w:tcPr>
          <w:p w14:paraId="04AB7DC7" w14:textId="414E5B62" w:rsidR="00BF719C" w:rsidRPr="00C07BE4" w:rsidRDefault="00BF719C" w:rsidP="0057026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დასაქმებული პირების შესახებ ინფორმაცია გენდერულ ჭრილში</w:t>
            </w:r>
          </w:p>
        </w:tc>
        <w:tc>
          <w:tcPr>
            <w:tcW w:w="2048" w:type="dxa"/>
          </w:tcPr>
          <w:p w14:paraId="4204E268" w14:textId="38ABA5F2" w:rsidR="00BF719C" w:rsidRPr="00B832CD" w:rsidRDefault="00BF719C" w:rsidP="00570266">
            <w:pPr>
              <w:rPr>
                <w:sz w:val="20"/>
                <w:szCs w:val="20"/>
              </w:rPr>
            </w:pPr>
            <w:r w:rsidRPr="00B832CD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7EAEE51B" w14:textId="3E55B663" w:rsidR="00BF719C" w:rsidRPr="00B832CD" w:rsidRDefault="00BF719C" w:rsidP="00570266">
            <w:pPr>
              <w:rPr>
                <w:sz w:val="20"/>
                <w:szCs w:val="20"/>
              </w:rPr>
            </w:pPr>
            <w:r w:rsidRPr="00FB38A7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47D64193" w14:textId="16984BED" w:rsidTr="00947020">
        <w:tc>
          <w:tcPr>
            <w:tcW w:w="1948" w:type="dxa"/>
          </w:tcPr>
          <w:p w14:paraId="005324A6" w14:textId="381ED154" w:rsidR="00BF719C" w:rsidRPr="00B832CD" w:rsidRDefault="00BF719C" w:rsidP="00BC2776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963" w:type="dxa"/>
          </w:tcPr>
          <w:p w14:paraId="10B1AFCD" w14:textId="75C72EBE" w:rsidR="00BF719C" w:rsidRPr="00AF5566" w:rsidRDefault="00BF719C" w:rsidP="0057026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თანამდებობის პირთა და საჯარო მოხელეთა შესახებ ინფორმაცია</w:t>
            </w:r>
          </w:p>
        </w:tc>
        <w:tc>
          <w:tcPr>
            <w:tcW w:w="2048" w:type="dxa"/>
          </w:tcPr>
          <w:p w14:paraId="0BB2077F" w14:textId="2C0A0144" w:rsidR="00BF719C" w:rsidRPr="00B832CD" w:rsidRDefault="00BF719C" w:rsidP="00570266">
            <w:pPr>
              <w:rPr>
                <w:sz w:val="20"/>
                <w:szCs w:val="20"/>
              </w:rPr>
            </w:pPr>
            <w:r w:rsidRPr="00B832CD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6BA5742C" w14:textId="7942CB54" w:rsidR="00BF719C" w:rsidRPr="00B832CD" w:rsidRDefault="00BF719C" w:rsidP="00570266">
            <w:pPr>
              <w:rPr>
                <w:sz w:val="20"/>
                <w:szCs w:val="20"/>
              </w:rPr>
            </w:pPr>
            <w:r w:rsidRPr="00FB38A7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7FEFA4E4" w14:textId="4566BB36" w:rsidTr="00947020">
        <w:tc>
          <w:tcPr>
            <w:tcW w:w="1948" w:type="dxa"/>
          </w:tcPr>
          <w:p w14:paraId="2D833839" w14:textId="47DCCAC9" w:rsidR="00BF719C" w:rsidRPr="007C0379" w:rsidRDefault="00BF719C" w:rsidP="00BC27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2963" w:type="dxa"/>
          </w:tcPr>
          <w:p w14:paraId="1E10A94B" w14:textId="6EA7B242" w:rsidR="00BF719C" w:rsidRPr="00B832CD" w:rsidRDefault="00BF719C" w:rsidP="00570266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მერის მოადგილის, თანაშემწესა და მოწვეული ექსპერტების შესახებ</w:t>
            </w:r>
          </w:p>
        </w:tc>
        <w:tc>
          <w:tcPr>
            <w:tcW w:w="2048" w:type="dxa"/>
          </w:tcPr>
          <w:p w14:paraId="003B59C6" w14:textId="16DF6B11" w:rsidR="00BF719C" w:rsidRPr="00B832CD" w:rsidRDefault="00BF719C" w:rsidP="00570266">
            <w:pPr>
              <w:rPr>
                <w:sz w:val="20"/>
                <w:szCs w:val="20"/>
              </w:rPr>
            </w:pPr>
            <w:r w:rsidRPr="00B832CD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1128F0F2" w14:textId="127F4DC7" w:rsidR="00BF719C" w:rsidRPr="00B832CD" w:rsidRDefault="00BF719C" w:rsidP="00570266">
            <w:pPr>
              <w:rPr>
                <w:sz w:val="20"/>
                <w:szCs w:val="20"/>
              </w:rPr>
            </w:pPr>
            <w:r w:rsidRPr="00FB38A7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1D06BF3D" w14:textId="6AB01DB9" w:rsidTr="00947020">
        <w:tc>
          <w:tcPr>
            <w:tcW w:w="1948" w:type="dxa"/>
          </w:tcPr>
          <w:p w14:paraId="4ADDDC80" w14:textId="49CD7292" w:rsidR="00BF719C" w:rsidRPr="00B832CD" w:rsidRDefault="00BF719C" w:rsidP="00BC2776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2963" w:type="dxa"/>
          </w:tcPr>
          <w:p w14:paraId="3C60F700" w14:textId="7F8271F2" w:rsidR="00BF719C" w:rsidRPr="007C0379" w:rsidRDefault="00BF719C" w:rsidP="0057026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ა(ა)იპ სკოლამდელი აღზრდის დაწესებულებათა გაერთიანების საშტატო ნუსხა</w:t>
            </w:r>
          </w:p>
        </w:tc>
        <w:tc>
          <w:tcPr>
            <w:tcW w:w="2048" w:type="dxa"/>
          </w:tcPr>
          <w:p w14:paraId="6EF08AB9" w14:textId="141B2B18" w:rsidR="00BF719C" w:rsidRPr="00B832CD" w:rsidRDefault="00BF719C" w:rsidP="00570266">
            <w:pPr>
              <w:rPr>
                <w:sz w:val="20"/>
                <w:szCs w:val="20"/>
              </w:rPr>
            </w:pPr>
            <w:r w:rsidRPr="00B832CD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017129B0" w14:textId="38D7934D" w:rsidR="00BF719C" w:rsidRPr="00B832CD" w:rsidRDefault="00BF719C" w:rsidP="00570266">
            <w:pPr>
              <w:rPr>
                <w:sz w:val="20"/>
                <w:szCs w:val="20"/>
              </w:rPr>
            </w:pPr>
            <w:r w:rsidRPr="00FB38A7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71053A26" w14:textId="6D58F27E" w:rsidTr="00947020">
        <w:tc>
          <w:tcPr>
            <w:tcW w:w="1948" w:type="dxa"/>
          </w:tcPr>
          <w:p w14:paraId="767F343D" w14:textId="196ED6EE" w:rsidR="00BF719C" w:rsidRPr="007C0379" w:rsidRDefault="00BF719C" w:rsidP="00BC27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963" w:type="dxa"/>
          </w:tcPr>
          <w:p w14:paraId="0903F70F" w14:textId="33013E8D" w:rsidR="00BF719C" w:rsidRPr="007C0379" w:rsidRDefault="00BF719C" w:rsidP="0057026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ინფორმაცია ლაგოდეხის ხევთან დაკავშირებით</w:t>
            </w:r>
          </w:p>
        </w:tc>
        <w:tc>
          <w:tcPr>
            <w:tcW w:w="2048" w:type="dxa"/>
          </w:tcPr>
          <w:p w14:paraId="7829A754" w14:textId="7150E8DE" w:rsidR="00BF719C" w:rsidRPr="00B832CD" w:rsidRDefault="00BF719C" w:rsidP="00570266">
            <w:pPr>
              <w:rPr>
                <w:sz w:val="20"/>
                <w:szCs w:val="20"/>
              </w:rPr>
            </w:pPr>
            <w:r w:rsidRPr="00B832CD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085BB667" w14:textId="413AB9CE" w:rsidR="00BF719C" w:rsidRPr="00B832CD" w:rsidRDefault="00BF719C" w:rsidP="00570266">
            <w:pPr>
              <w:rPr>
                <w:sz w:val="20"/>
                <w:szCs w:val="20"/>
              </w:rPr>
            </w:pPr>
            <w:r w:rsidRPr="00FB38A7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386F140A" w14:textId="4171385A" w:rsidTr="00947020">
        <w:tc>
          <w:tcPr>
            <w:tcW w:w="1948" w:type="dxa"/>
          </w:tcPr>
          <w:p w14:paraId="62A88C73" w14:textId="79812A36" w:rsidR="00BF719C" w:rsidRPr="00B832CD" w:rsidRDefault="00BF719C" w:rsidP="00BC2776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2963" w:type="dxa"/>
          </w:tcPr>
          <w:p w14:paraId="7721126F" w14:textId="187FA3C0" w:rsidR="00BF719C" w:rsidRPr="007C0379" w:rsidRDefault="00BF719C" w:rsidP="0057026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მარტოხელა მშობლებისთვის შემუშავებული დახმარების პროგრამა</w:t>
            </w:r>
          </w:p>
        </w:tc>
        <w:tc>
          <w:tcPr>
            <w:tcW w:w="2048" w:type="dxa"/>
          </w:tcPr>
          <w:p w14:paraId="4ACD136D" w14:textId="480292D8" w:rsidR="00BF719C" w:rsidRPr="00B832CD" w:rsidRDefault="00BF719C" w:rsidP="00570266">
            <w:pPr>
              <w:rPr>
                <w:sz w:val="20"/>
                <w:szCs w:val="20"/>
              </w:rPr>
            </w:pPr>
            <w:r w:rsidRPr="00B832CD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2F8BB19C" w14:textId="04F6DC98" w:rsidR="00BF719C" w:rsidRPr="00B832CD" w:rsidRDefault="00BF719C" w:rsidP="00570266">
            <w:pPr>
              <w:rPr>
                <w:sz w:val="20"/>
                <w:szCs w:val="20"/>
              </w:rPr>
            </w:pPr>
            <w:r w:rsidRPr="00FB38A7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00F4D3BB" w14:textId="1D296A24" w:rsidTr="00947020">
        <w:tc>
          <w:tcPr>
            <w:tcW w:w="1948" w:type="dxa"/>
          </w:tcPr>
          <w:p w14:paraId="6645C39E" w14:textId="6B3D577F" w:rsidR="00BF719C" w:rsidRPr="00B832CD" w:rsidRDefault="00BF719C" w:rsidP="00BC2776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2963" w:type="dxa"/>
          </w:tcPr>
          <w:p w14:paraId="1D6E6A9A" w14:textId="23CCC723" w:rsidR="00BF719C" w:rsidRPr="007C0379" w:rsidRDefault="00BF719C" w:rsidP="0057026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წყლის სისტემის რებილიტაციასთან დაკავშირებით</w:t>
            </w:r>
          </w:p>
        </w:tc>
        <w:tc>
          <w:tcPr>
            <w:tcW w:w="2048" w:type="dxa"/>
          </w:tcPr>
          <w:p w14:paraId="2FFC667F" w14:textId="25C84E99" w:rsidR="00BF719C" w:rsidRPr="00B832CD" w:rsidRDefault="00BF719C" w:rsidP="00570266">
            <w:pPr>
              <w:rPr>
                <w:sz w:val="20"/>
                <w:szCs w:val="20"/>
              </w:rPr>
            </w:pPr>
            <w:r w:rsidRPr="00B832CD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58D9B0F5" w14:textId="0D797502" w:rsidR="00BF719C" w:rsidRPr="00B832CD" w:rsidRDefault="00BF719C" w:rsidP="00570266">
            <w:pPr>
              <w:rPr>
                <w:sz w:val="20"/>
                <w:szCs w:val="20"/>
              </w:rPr>
            </w:pPr>
            <w:r w:rsidRPr="00FB38A7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15EC4ED2" w14:textId="32668497" w:rsidTr="00947020">
        <w:tc>
          <w:tcPr>
            <w:tcW w:w="1948" w:type="dxa"/>
          </w:tcPr>
          <w:p w14:paraId="200EBBB9" w14:textId="2B5282F9" w:rsidR="00BF719C" w:rsidRPr="00B832CD" w:rsidRDefault="00BF719C" w:rsidP="00BC2776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2963" w:type="dxa"/>
          </w:tcPr>
          <w:p w14:paraId="7044729C" w14:textId="700CF96F" w:rsidR="00BF719C" w:rsidRPr="007C0379" w:rsidRDefault="00BF719C" w:rsidP="0057026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ეთნიკური უმცირესობების შესახებ</w:t>
            </w:r>
          </w:p>
        </w:tc>
        <w:tc>
          <w:tcPr>
            <w:tcW w:w="2048" w:type="dxa"/>
          </w:tcPr>
          <w:p w14:paraId="0CEDB2AD" w14:textId="107C0D2A" w:rsidR="00BF719C" w:rsidRPr="00B832CD" w:rsidRDefault="00BF719C" w:rsidP="00570266">
            <w:pPr>
              <w:rPr>
                <w:sz w:val="20"/>
                <w:szCs w:val="20"/>
              </w:rPr>
            </w:pPr>
            <w:r w:rsidRPr="00B832CD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21F969AD" w14:textId="078A93A3" w:rsidR="00BF719C" w:rsidRPr="00B832CD" w:rsidRDefault="00BF719C" w:rsidP="00570266">
            <w:pPr>
              <w:rPr>
                <w:sz w:val="20"/>
                <w:szCs w:val="20"/>
              </w:rPr>
            </w:pPr>
            <w:r w:rsidRPr="00FB38A7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2FF77395" w14:textId="7857DCFF" w:rsidTr="00947020">
        <w:tc>
          <w:tcPr>
            <w:tcW w:w="1948" w:type="dxa"/>
          </w:tcPr>
          <w:p w14:paraId="3A4E7AC3" w14:textId="17774A39" w:rsidR="00BF719C" w:rsidRPr="00B832CD" w:rsidRDefault="00BF719C" w:rsidP="00452F41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2963" w:type="dxa"/>
          </w:tcPr>
          <w:p w14:paraId="6FC85F22" w14:textId="0A7BB7A8" w:rsidR="00BF719C" w:rsidRPr="007C0379" w:rsidRDefault="00BF719C" w:rsidP="0057026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მუნიციპალური ტრანსპორტის შესახებ</w:t>
            </w:r>
          </w:p>
        </w:tc>
        <w:tc>
          <w:tcPr>
            <w:tcW w:w="2048" w:type="dxa"/>
          </w:tcPr>
          <w:p w14:paraId="74F68273" w14:textId="0211C5F9" w:rsidR="00BF719C" w:rsidRPr="00B832CD" w:rsidRDefault="00BF719C" w:rsidP="00570266">
            <w:pPr>
              <w:rPr>
                <w:sz w:val="20"/>
                <w:szCs w:val="20"/>
              </w:rPr>
            </w:pPr>
            <w:r w:rsidRPr="00B832CD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5DC629F5" w14:textId="6A4E99BF" w:rsidR="00BF719C" w:rsidRPr="00B832CD" w:rsidRDefault="00BF719C" w:rsidP="00570266">
            <w:pPr>
              <w:rPr>
                <w:sz w:val="20"/>
                <w:szCs w:val="20"/>
              </w:rPr>
            </w:pPr>
            <w:r w:rsidRPr="00FB38A7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56267051" w14:textId="164477A5" w:rsidTr="00947020">
        <w:tc>
          <w:tcPr>
            <w:tcW w:w="1948" w:type="dxa"/>
          </w:tcPr>
          <w:p w14:paraId="24B6706F" w14:textId="1E155428" w:rsidR="00BF719C" w:rsidRPr="00AB2DBC" w:rsidRDefault="00BF719C" w:rsidP="00452F4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2963" w:type="dxa"/>
          </w:tcPr>
          <w:p w14:paraId="06040C53" w14:textId="1F9DAE51" w:rsidR="00BF719C" w:rsidRPr="00AB2DBC" w:rsidRDefault="00BF719C" w:rsidP="0057026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2022 წელს გაწეული ხარჯები</w:t>
            </w:r>
          </w:p>
        </w:tc>
        <w:tc>
          <w:tcPr>
            <w:tcW w:w="2048" w:type="dxa"/>
          </w:tcPr>
          <w:p w14:paraId="64596FE4" w14:textId="7EE4A065" w:rsidR="00BF719C" w:rsidRPr="00B832CD" w:rsidRDefault="00BF719C" w:rsidP="00570266">
            <w:pPr>
              <w:rPr>
                <w:sz w:val="20"/>
                <w:szCs w:val="20"/>
              </w:rPr>
            </w:pPr>
            <w:r w:rsidRPr="00B832CD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5BAEAE09" w14:textId="646D23CE" w:rsidR="00BF719C" w:rsidRPr="00B832CD" w:rsidRDefault="00BF719C" w:rsidP="00570266">
            <w:pPr>
              <w:rPr>
                <w:sz w:val="20"/>
                <w:szCs w:val="20"/>
              </w:rPr>
            </w:pPr>
            <w:r w:rsidRPr="00FB38A7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6EB16AC7" w14:textId="575778D8" w:rsidTr="00947020">
        <w:tc>
          <w:tcPr>
            <w:tcW w:w="1948" w:type="dxa"/>
          </w:tcPr>
          <w:p w14:paraId="25904849" w14:textId="7E999FC7" w:rsidR="00BF719C" w:rsidRPr="002359FE" w:rsidRDefault="00BF719C" w:rsidP="00452F4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963" w:type="dxa"/>
          </w:tcPr>
          <w:p w14:paraId="2B31D1B1" w14:textId="7360E65A" w:rsidR="00BF719C" w:rsidRPr="00AB0F6B" w:rsidRDefault="00BF719C" w:rsidP="007C037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სოც. პროგრამების შესახებ ინფორმაცია</w:t>
            </w:r>
          </w:p>
        </w:tc>
        <w:tc>
          <w:tcPr>
            <w:tcW w:w="2048" w:type="dxa"/>
          </w:tcPr>
          <w:p w14:paraId="31463D7B" w14:textId="23EA32B7" w:rsidR="00BF719C" w:rsidRPr="00B832CD" w:rsidRDefault="00BF719C" w:rsidP="007C0379">
            <w:pPr>
              <w:rPr>
                <w:sz w:val="20"/>
                <w:szCs w:val="20"/>
              </w:rPr>
            </w:pPr>
            <w:r w:rsidRPr="00B832CD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51C3CDAF" w14:textId="53AAEF90" w:rsidR="00BF719C" w:rsidRPr="00B832CD" w:rsidRDefault="00BF719C" w:rsidP="007C0379">
            <w:pPr>
              <w:rPr>
                <w:sz w:val="20"/>
                <w:szCs w:val="20"/>
              </w:rPr>
            </w:pPr>
            <w:r w:rsidRPr="001B6A5F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0D17FE39" w14:textId="5FB69CE5" w:rsidTr="00947020">
        <w:tc>
          <w:tcPr>
            <w:tcW w:w="1948" w:type="dxa"/>
          </w:tcPr>
          <w:p w14:paraId="0E7828B6" w14:textId="24ADAE01" w:rsidR="00BF719C" w:rsidRPr="00B832CD" w:rsidRDefault="00BF719C" w:rsidP="00452F41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963" w:type="dxa"/>
          </w:tcPr>
          <w:p w14:paraId="32BE8664" w14:textId="7F84FD54" w:rsidR="00BF719C" w:rsidRPr="00AB0F6B" w:rsidRDefault="00BF719C" w:rsidP="007C037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მშენებლობის ნებართვები 2013-2023 წ</w:t>
            </w:r>
          </w:p>
        </w:tc>
        <w:tc>
          <w:tcPr>
            <w:tcW w:w="2048" w:type="dxa"/>
          </w:tcPr>
          <w:p w14:paraId="52366D9D" w14:textId="6AA84FCC" w:rsidR="00BF719C" w:rsidRPr="00B832CD" w:rsidRDefault="00BF719C" w:rsidP="007C0379">
            <w:pPr>
              <w:rPr>
                <w:sz w:val="20"/>
                <w:szCs w:val="20"/>
              </w:rPr>
            </w:pPr>
            <w:r w:rsidRPr="00B832CD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7BADF3BA" w14:textId="5FB545DF" w:rsidR="00BF719C" w:rsidRPr="00B832CD" w:rsidRDefault="00BF719C" w:rsidP="007C0379">
            <w:pPr>
              <w:rPr>
                <w:sz w:val="20"/>
                <w:szCs w:val="20"/>
              </w:rPr>
            </w:pPr>
            <w:r w:rsidRPr="001B6A5F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07B1BDDC" w14:textId="5B6C0E0C" w:rsidTr="00947020">
        <w:tc>
          <w:tcPr>
            <w:tcW w:w="1948" w:type="dxa"/>
          </w:tcPr>
          <w:p w14:paraId="2E98C222" w14:textId="35F92379" w:rsidR="00BF719C" w:rsidRPr="00B832CD" w:rsidRDefault="00BF719C" w:rsidP="00452F41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ფიზიკური პირი</w:t>
            </w:r>
          </w:p>
        </w:tc>
        <w:tc>
          <w:tcPr>
            <w:tcW w:w="2963" w:type="dxa"/>
          </w:tcPr>
          <w:p w14:paraId="355C5C15" w14:textId="7ECC34A6" w:rsidR="00BF719C" w:rsidRPr="00AB0F6B" w:rsidRDefault="00BF719C" w:rsidP="007C037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საერთაშორისო და არასამთავრობო ორგანიზაციების მიერ დაფინანსებული პროექტები</w:t>
            </w:r>
          </w:p>
        </w:tc>
        <w:tc>
          <w:tcPr>
            <w:tcW w:w="2048" w:type="dxa"/>
          </w:tcPr>
          <w:p w14:paraId="33456147" w14:textId="560A4396" w:rsidR="00BF719C" w:rsidRPr="00B832CD" w:rsidRDefault="00BF719C" w:rsidP="007C0379">
            <w:pPr>
              <w:rPr>
                <w:sz w:val="20"/>
                <w:szCs w:val="20"/>
              </w:rPr>
            </w:pPr>
            <w:r w:rsidRPr="00B832CD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5B63B65A" w14:textId="48465EB1" w:rsidR="00BF719C" w:rsidRPr="00B832CD" w:rsidRDefault="00BF719C" w:rsidP="007C0379">
            <w:pPr>
              <w:rPr>
                <w:sz w:val="20"/>
                <w:szCs w:val="20"/>
              </w:rPr>
            </w:pPr>
            <w:r w:rsidRPr="001B6A5F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562AA1EF" w14:textId="1B578C4A" w:rsidTr="00947020">
        <w:tc>
          <w:tcPr>
            <w:tcW w:w="1948" w:type="dxa"/>
          </w:tcPr>
          <w:p w14:paraId="48481198" w14:textId="31D29AE5" w:rsidR="00BF719C" w:rsidRPr="00B832CD" w:rsidRDefault="00BF719C" w:rsidP="00452F41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963" w:type="dxa"/>
          </w:tcPr>
          <w:p w14:paraId="0FD7D22F" w14:textId="3E72B75D" w:rsidR="00BF719C" w:rsidRPr="00AB0F6B" w:rsidRDefault="00BF719C" w:rsidP="007C037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2013-2023 წლების ტენდერები</w:t>
            </w:r>
          </w:p>
        </w:tc>
        <w:tc>
          <w:tcPr>
            <w:tcW w:w="2048" w:type="dxa"/>
          </w:tcPr>
          <w:p w14:paraId="65A71702" w14:textId="62CFC2B5" w:rsidR="00BF719C" w:rsidRPr="00B832CD" w:rsidRDefault="00BF719C" w:rsidP="007C0379">
            <w:pPr>
              <w:rPr>
                <w:sz w:val="20"/>
                <w:szCs w:val="20"/>
              </w:rPr>
            </w:pPr>
            <w:r w:rsidRPr="00B832CD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08ADB473" w14:textId="4EAB8E9B" w:rsidR="00BF719C" w:rsidRPr="00B832CD" w:rsidRDefault="00BF719C" w:rsidP="007C0379">
            <w:pPr>
              <w:rPr>
                <w:sz w:val="20"/>
                <w:szCs w:val="20"/>
              </w:rPr>
            </w:pPr>
            <w:r w:rsidRPr="001B6A5F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6E6EF8CF" w14:textId="0AF050C9" w:rsidTr="00947020">
        <w:tc>
          <w:tcPr>
            <w:tcW w:w="1948" w:type="dxa"/>
          </w:tcPr>
          <w:p w14:paraId="1AB95485" w14:textId="3D06290D" w:rsidR="00BF719C" w:rsidRPr="00B832CD" w:rsidRDefault="00BF719C" w:rsidP="00452F41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963" w:type="dxa"/>
          </w:tcPr>
          <w:p w14:paraId="52EC2F02" w14:textId="79A5E7AA" w:rsidR="00BF719C" w:rsidRPr="00AB0F6B" w:rsidRDefault="00BF719C" w:rsidP="007C037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2013-2023 წლებში გახარჯული საწვავის ხარჯები</w:t>
            </w:r>
          </w:p>
        </w:tc>
        <w:tc>
          <w:tcPr>
            <w:tcW w:w="2048" w:type="dxa"/>
          </w:tcPr>
          <w:p w14:paraId="49D43E83" w14:textId="576D8533" w:rsidR="00BF719C" w:rsidRPr="00B832CD" w:rsidRDefault="00BF719C" w:rsidP="007C0379">
            <w:pPr>
              <w:rPr>
                <w:sz w:val="20"/>
                <w:szCs w:val="20"/>
              </w:rPr>
            </w:pPr>
            <w:r w:rsidRPr="00B832CD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4057DA8E" w14:textId="268AB623" w:rsidR="00BF719C" w:rsidRPr="00B832CD" w:rsidRDefault="00BF719C" w:rsidP="007C0379">
            <w:pPr>
              <w:rPr>
                <w:sz w:val="20"/>
                <w:szCs w:val="20"/>
              </w:rPr>
            </w:pPr>
            <w:r w:rsidRPr="001B6A5F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6BDD2A4A" w14:textId="05684185" w:rsidTr="00947020">
        <w:tc>
          <w:tcPr>
            <w:tcW w:w="1948" w:type="dxa"/>
          </w:tcPr>
          <w:p w14:paraId="63230E93" w14:textId="55366917" w:rsidR="00BF719C" w:rsidRPr="00B832CD" w:rsidRDefault="00BF719C" w:rsidP="00452F41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2963" w:type="dxa"/>
          </w:tcPr>
          <w:p w14:paraId="52F31B0E" w14:textId="7BF39E1A" w:rsidR="00BF719C" w:rsidRPr="006E5722" w:rsidRDefault="00BF719C" w:rsidP="007C037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სოც. პროგრამის შესახებ ინფორმაცია</w:t>
            </w:r>
          </w:p>
        </w:tc>
        <w:tc>
          <w:tcPr>
            <w:tcW w:w="2048" w:type="dxa"/>
          </w:tcPr>
          <w:p w14:paraId="5361D960" w14:textId="1F9BE180" w:rsidR="00BF719C" w:rsidRPr="00B832CD" w:rsidRDefault="00BF719C" w:rsidP="007C0379">
            <w:pPr>
              <w:rPr>
                <w:sz w:val="20"/>
                <w:szCs w:val="20"/>
              </w:rPr>
            </w:pPr>
            <w:r w:rsidRPr="00B832CD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0BA64D2F" w14:textId="327A30C9" w:rsidR="00BF719C" w:rsidRPr="00B832CD" w:rsidRDefault="00BF719C" w:rsidP="007C0379">
            <w:pPr>
              <w:rPr>
                <w:sz w:val="20"/>
                <w:szCs w:val="20"/>
              </w:rPr>
            </w:pPr>
            <w:r w:rsidRPr="001B6A5F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0164FE7A" w14:textId="05EBAA97" w:rsidTr="00947020">
        <w:tc>
          <w:tcPr>
            <w:tcW w:w="1948" w:type="dxa"/>
          </w:tcPr>
          <w:p w14:paraId="256AB6CE" w14:textId="75C1C672" w:rsidR="00BF719C" w:rsidRPr="00B832CD" w:rsidRDefault="00BF719C" w:rsidP="00452F41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963" w:type="dxa"/>
          </w:tcPr>
          <w:p w14:paraId="09F3BB3F" w14:textId="7F3CF8BF" w:rsidR="00BF719C" w:rsidRPr="006E5722" w:rsidRDefault="00BF719C" w:rsidP="007C037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სარეაბილიტაციო სამუშაოები და ხარჯები</w:t>
            </w:r>
          </w:p>
        </w:tc>
        <w:tc>
          <w:tcPr>
            <w:tcW w:w="2048" w:type="dxa"/>
          </w:tcPr>
          <w:p w14:paraId="66630FE0" w14:textId="3A26BB86" w:rsidR="00BF719C" w:rsidRPr="00B832CD" w:rsidRDefault="00BF719C" w:rsidP="007C0379">
            <w:pPr>
              <w:rPr>
                <w:sz w:val="20"/>
                <w:szCs w:val="20"/>
              </w:rPr>
            </w:pPr>
            <w:r w:rsidRPr="00B832CD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3CFC2445" w14:textId="14AE6138" w:rsidR="00BF719C" w:rsidRPr="00B832CD" w:rsidRDefault="00BF719C" w:rsidP="007C0379">
            <w:pPr>
              <w:rPr>
                <w:sz w:val="20"/>
                <w:szCs w:val="20"/>
              </w:rPr>
            </w:pPr>
            <w:r w:rsidRPr="001B6A5F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0F9D56E3" w14:textId="3008347F" w:rsidTr="00947020">
        <w:tc>
          <w:tcPr>
            <w:tcW w:w="1948" w:type="dxa"/>
          </w:tcPr>
          <w:p w14:paraId="22746D8A" w14:textId="6615981D" w:rsidR="00BF719C" w:rsidRPr="00B832CD" w:rsidRDefault="00BF719C" w:rsidP="00452F41">
            <w:pPr>
              <w:jc w:val="center"/>
              <w:rPr>
                <w:sz w:val="20"/>
                <w:szCs w:val="20"/>
              </w:rPr>
            </w:pPr>
            <w:r w:rsidRPr="000C2BFA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963" w:type="dxa"/>
          </w:tcPr>
          <w:p w14:paraId="679B10DC" w14:textId="08CFB141" w:rsidR="00BF719C" w:rsidRPr="005370A7" w:rsidRDefault="00BF719C" w:rsidP="006E572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2013-2023 წლებში განხორციელებული სარეაბილიტაციო სამუშაოების შესახებ</w:t>
            </w:r>
          </w:p>
        </w:tc>
        <w:tc>
          <w:tcPr>
            <w:tcW w:w="2048" w:type="dxa"/>
          </w:tcPr>
          <w:p w14:paraId="42E2BDEF" w14:textId="7AF4DD37" w:rsidR="00BF719C" w:rsidRPr="00B832CD" w:rsidRDefault="00BF719C" w:rsidP="006E5722">
            <w:pPr>
              <w:rPr>
                <w:sz w:val="20"/>
                <w:szCs w:val="20"/>
              </w:rPr>
            </w:pPr>
            <w:r w:rsidRPr="00B832CD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45D2C647" w14:textId="00D45ECA" w:rsidR="00BF719C" w:rsidRPr="00B832CD" w:rsidRDefault="00BF719C" w:rsidP="006E5722">
            <w:pPr>
              <w:rPr>
                <w:sz w:val="20"/>
                <w:szCs w:val="20"/>
              </w:rPr>
            </w:pPr>
            <w:r w:rsidRPr="001B6A5F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12B5F598" w14:textId="420D58FA" w:rsidTr="00947020">
        <w:trPr>
          <w:trHeight w:val="70"/>
        </w:trPr>
        <w:tc>
          <w:tcPr>
            <w:tcW w:w="1948" w:type="dxa"/>
          </w:tcPr>
          <w:p w14:paraId="38DA9DB7" w14:textId="65798F16" w:rsidR="00BF719C" w:rsidRPr="00B832CD" w:rsidRDefault="00BF719C" w:rsidP="00452F41">
            <w:pPr>
              <w:jc w:val="center"/>
              <w:rPr>
                <w:sz w:val="20"/>
                <w:szCs w:val="20"/>
              </w:rPr>
            </w:pPr>
            <w:r w:rsidRPr="000C2BFA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963" w:type="dxa"/>
          </w:tcPr>
          <w:p w14:paraId="35E13C97" w14:textId="083E8288" w:rsidR="00BF719C" w:rsidRPr="005370A7" w:rsidRDefault="00BF719C" w:rsidP="006E572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2013-2023 წლებში საერთაშორისო ორგანიზაციების მიერ დაწყენული სოც. პროექტები, რომლებიც მუნიციპალიტეტმა განაგრძო</w:t>
            </w:r>
          </w:p>
        </w:tc>
        <w:tc>
          <w:tcPr>
            <w:tcW w:w="2048" w:type="dxa"/>
          </w:tcPr>
          <w:p w14:paraId="1CDE2ECB" w14:textId="1ED78982" w:rsidR="00BF719C" w:rsidRPr="00B832CD" w:rsidRDefault="00BF719C" w:rsidP="006E5722">
            <w:pPr>
              <w:rPr>
                <w:sz w:val="20"/>
                <w:szCs w:val="20"/>
              </w:rPr>
            </w:pPr>
            <w:r w:rsidRPr="00B832CD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151B37BA" w14:textId="6E451CC2" w:rsidR="00BF719C" w:rsidRPr="00B832CD" w:rsidRDefault="00BF719C" w:rsidP="006E5722">
            <w:pPr>
              <w:rPr>
                <w:sz w:val="20"/>
                <w:szCs w:val="20"/>
              </w:rPr>
            </w:pPr>
            <w:r w:rsidRPr="001B6A5F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7869D9D2" w14:textId="77777777" w:rsidTr="00947020">
        <w:trPr>
          <w:trHeight w:val="70"/>
        </w:trPr>
        <w:tc>
          <w:tcPr>
            <w:tcW w:w="1948" w:type="dxa"/>
          </w:tcPr>
          <w:p w14:paraId="69F93E98" w14:textId="0373372E" w:rsidR="00BF719C" w:rsidRPr="00B832CD" w:rsidRDefault="00BF719C" w:rsidP="00452F41">
            <w:pPr>
              <w:jc w:val="center"/>
              <w:rPr>
                <w:sz w:val="20"/>
                <w:szCs w:val="20"/>
              </w:rPr>
            </w:pPr>
            <w:r w:rsidRPr="000C2BFA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963" w:type="dxa"/>
          </w:tcPr>
          <w:p w14:paraId="19E345B5" w14:textId="4B88C7DB" w:rsidR="00BF719C" w:rsidRPr="00892936" w:rsidRDefault="00BF719C" w:rsidP="006E572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2010-2023 წლებში მუნიციპალიტეტის ა(ა)იპ-ებში დასაქმებულთა და განთავისუფლებულთა რაოდენობა</w:t>
            </w:r>
          </w:p>
        </w:tc>
        <w:tc>
          <w:tcPr>
            <w:tcW w:w="2048" w:type="dxa"/>
          </w:tcPr>
          <w:p w14:paraId="3EF5E73A" w14:textId="24421BA6" w:rsidR="00BF719C" w:rsidRPr="00B832CD" w:rsidRDefault="00BF719C" w:rsidP="006E572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249D4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7AB477EE" w14:textId="6C6D3337" w:rsidR="00BF719C" w:rsidRPr="00B832CD" w:rsidRDefault="00BF719C" w:rsidP="006E5722">
            <w:pPr>
              <w:rPr>
                <w:sz w:val="20"/>
                <w:szCs w:val="20"/>
              </w:rPr>
            </w:pPr>
            <w:r w:rsidRPr="001B6A5F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4BE066ED" w14:textId="77777777" w:rsidTr="00947020">
        <w:trPr>
          <w:trHeight w:val="70"/>
        </w:trPr>
        <w:tc>
          <w:tcPr>
            <w:tcW w:w="1948" w:type="dxa"/>
          </w:tcPr>
          <w:p w14:paraId="2B8E6C70" w14:textId="7618A0AC" w:rsidR="00BF719C" w:rsidRPr="00B832CD" w:rsidRDefault="00BF719C" w:rsidP="00452F41">
            <w:pPr>
              <w:jc w:val="center"/>
              <w:rPr>
                <w:sz w:val="20"/>
                <w:szCs w:val="20"/>
              </w:rPr>
            </w:pPr>
            <w:r w:rsidRPr="000C2BFA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963" w:type="dxa"/>
          </w:tcPr>
          <w:p w14:paraId="11E2D0BE" w14:textId="595AE9CB" w:rsidR="00BF719C" w:rsidRPr="006518A7" w:rsidRDefault="00BF719C" w:rsidP="006E572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2019-2023 წლებში შექმნილი და გაქუმებული ა(ა)იპ-ების ბიუჯეტი</w:t>
            </w:r>
          </w:p>
        </w:tc>
        <w:tc>
          <w:tcPr>
            <w:tcW w:w="2048" w:type="dxa"/>
          </w:tcPr>
          <w:p w14:paraId="456ECA83" w14:textId="172B712B" w:rsidR="00BF719C" w:rsidRPr="00B832CD" w:rsidRDefault="00BF719C" w:rsidP="006E572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249D4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465BD3FD" w14:textId="3452AA36" w:rsidR="00BF719C" w:rsidRPr="00B832CD" w:rsidRDefault="00BF719C" w:rsidP="006E5722">
            <w:pPr>
              <w:rPr>
                <w:sz w:val="20"/>
                <w:szCs w:val="20"/>
              </w:rPr>
            </w:pPr>
            <w:r w:rsidRPr="001B6A5F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7446B1E9" w14:textId="77777777" w:rsidTr="00947020">
        <w:trPr>
          <w:trHeight w:val="70"/>
        </w:trPr>
        <w:tc>
          <w:tcPr>
            <w:tcW w:w="1948" w:type="dxa"/>
          </w:tcPr>
          <w:p w14:paraId="1212859B" w14:textId="29D8D2D5" w:rsidR="00BF719C" w:rsidRPr="00B832CD" w:rsidRDefault="00BF719C" w:rsidP="00452F41">
            <w:pPr>
              <w:jc w:val="center"/>
              <w:rPr>
                <w:sz w:val="20"/>
                <w:szCs w:val="20"/>
              </w:rPr>
            </w:pPr>
            <w:r w:rsidRPr="000C2BFA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963" w:type="dxa"/>
          </w:tcPr>
          <w:p w14:paraId="6B9C3A96" w14:textId="341398F6" w:rsidR="00BF719C" w:rsidRPr="006518A7" w:rsidRDefault="00BF719C" w:rsidP="006E572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მუნიციპალიტეტის დაქვემდებარებაში არსებული სსიპ-ები და ა(ა)იპ-ები</w:t>
            </w:r>
          </w:p>
        </w:tc>
        <w:tc>
          <w:tcPr>
            <w:tcW w:w="2048" w:type="dxa"/>
          </w:tcPr>
          <w:p w14:paraId="63807DEF" w14:textId="78A14B7F" w:rsidR="00BF719C" w:rsidRPr="00B832CD" w:rsidRDefault="00BF719C" w:rsidP="006E572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249D4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536C13F6" w14:textId="62589C60" w:rsidR="00BF719C" w:rsidRPr="00B832CD" w:rsidRDefault="00BF719C" w:rsidP="006E5722">
            <w:pPr>
              <w:rPr>
                <w:sz w:val="20"/>
                <w:szCs w:val="20"/>
              </w:rPr>
            </w:pPr>
            <w:r w:rsidRPr="001B6A5F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72E76135" w14:textId="77777777" w:rsidTr="00947020">
        <w:trPr>
          <w:trHeight w:val="70"/>
        </w:trPr>
        <w:tc>
          <w:tcPr>
            <w:tcW w:w="1948" w:type="dxa"/>
          </w:tcPr>
          <w:p w14:paraId="14072A16" w14:textId="7E1D0207" w:rsidR="00BF719C" w:rsidRPr="00B832CD" w:rsidRDefault="00BF719C" w:rsidP="00452F41">
            <w:pPr>
              <w:jc w:val="center"/>
              <w:rPr>
                <w:sz w:val="20"/>
                <w:szCs w:val="20"/>
              </w:rPr>
            </w:pPr>
            <w:r w:rsidRPr="000C2BFA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963" w:type="dxa"/>
          </w:tcPr>
          <w:p w14:paraId="71E646C9" w14:textId="7C3F4CCE" w:rsidR="00BF719C" w:rsidRPr="00DA003C" w:rsidRDefault="00BF719C" w:rsidP="006E572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2013-2023 წლების ინფრასტრუქტურული პროექტები</w:t>
            </w:r>
          </w:p>
        </w:tc>
        <w:tc>
          <w:tcPr>
            <w:tcW w:w="2048" w:type="dxa"/>
          </w:tcPr>
          <w:p w14:paraId="2A368116" w14:textId="5EDA2EE9" w:rsidR="00BF719C" w:rsidRPr="00B832CD" w:rsidRDefault="00BF719C" w:rsidP="006E572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249D4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0802EA69" w14:textId="7C740901" w:rsidR="00BF719C" w:rsidRPr="00B832CD" w:rsidRDefault="00BF719C" w:rsidP="006E5722">
            <w:pPr>
              <w:rPr>
                <w:sz w:val="20"/>
                <w:szCs w:val="20"/>
              </w:rPr>
            </w:pPr>
            <w:r w:rsidRPr="001B6A5F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7B2937C1" w14:textId="77777777" w:rsidTr="00947020">
        <w:trPr>
          <w:trHeight w:val="70"/>
        </w:trPr>
        <w:tc>
          <w:tcPr>
            <w:tcW w:w="1948" w:type="dxa"/>
          </w:tcPr>
          <w:p w14:paraId="3CE0E70F" w14:textId="6209427F" w:rsidR="00BF719C" w:rsidRPr="00B832CD" w:rsidRDefault="00BF719C" w:rsidP="00452F41">
            <w:pPr>
              <w:jc w:val="center"/>
              <w:rPr>
                <w:sz w:val="20"/>
                <w:szCs w:val="20"/>
              </w:rPr>
            </w:pPr>
            <w:r w:rsidRPr="00585825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963" w:type="dxa"/>
          </w:tcPr>
          <w:p w14:paraId="1B0D0CAF" w14:textId="2A3D0097" w:rsidR="00BF719C" w:rsidRPr="00B57F15" w:rsidRDefault="00BF719C" w:rsidP="006E572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ტენდერების შესახებ ინფორმაცია</w:t>
            </w:r>
          </w:p>
        </w:tc>
        <w:tc>
          <w:tcPr>
            <w:tcW w:w="2048" w:type="dxa"/>
          </w:tcPr>
          <w:p w14:paraId="5EAC4E12" w14:textId="73469082" w:rsidR="00BF719C" w:rsidRPr="00B832CD" w:rsidRDefault="00BF719C" w:rsidP="006E572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249D4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133BE0BC" w14:textId="0A8A6E6B" w:rsidR="00BF719C" w:rsidRPr="00B832CD" w:rsidRDefault="00BF719C" w:rsidP="006E5722">
            <w:pPr>
              <w:rPr>
                <w:sz w:val="20"/>
                <w:szCs w:val="20"/>
              </w:rPr>
            </w:pPr>
            <w:r w:rsidRPr="001B6A5F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5F91C79C" w14:textId="77777777" w:rsidTr="00947020">
        <w:trPr>
          <w:trHeight w:val="70"/>
        </w:trPr>
        <w:tc>
          <w:tcPr>
            <w:tcW w:w="1948" w:type="dxa"/>
          </w:tcPr>
          <w:p w14:paraId="343E3637" w14:textId="1848DF0D" w:rsidR="00BF719C" w:rsidRPr="00B832CD" w:rsidRDefault="00BF719C" w:rsidP="00452F41">
            <w:pPr>
              <w:jc w:val="center"/>
              <w:rPr>
                <w:sz w:val="20"/>
                <w:szCs w:val="20"/>
              </w:rPr>
            </w:pPr>
            <w:r w:rsidRPr="00585825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963" w:type="dxa"/>
          </w:tcPr>
          <w:p w14:paraId="51B2A45D" w14:textId="76A5C49C" w:rsidR="00BF719C" w:rsidRPr="00B57F15" w:rsidRDefault="00BF719C" w:rsidP="006E572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აუთვისებელი თანხების შესახებ ინფორმაცია</w:t>
            </w:r>
          </w:p>
        </w:tc>
        <w:tc>
          <w:tcPr>
            <w:tcW w:w="2048" w:type="dxa"/>
          </w:tcPr>
          <w:p w14:paraId="4D585498" w14:textId="7522D2B2" w:rsidR="00BF719C" w:rsidRPr="00B832CD" w:rsidRDefault="00BF719C" w:rsidP="006E572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249D4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50B2346B" w14:textId="179A8662" w:rsidR="00BF719C" w:rsidRPr="00B832CD" w:rsidRDefault="00BF719C" w:rsidP="006E5722">
            <w:pPr>
              <w:rPr>
                <w:sz w:val="20"/>
                <w:szCs w:val="20"/>
              </w:rPr>
            </w:pPr>
            <w:r w:rsidRPr="00073E69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0318EC70" w14:textId="77777777" w:rsidTr="00947020">
        <w:trPr>
          <w:trHeight w:val="70"/>
        </w:trPr>
        <w:tc>
          <w:tcPr>
            <w:tcW w:w="1948" w:type="dxa"/>
          </w:tcPr>
          <w:p w14:paraId="65425C36" w14:textId="3EA1B231" w:rsidR="00BF719C" w:rsidRPr="00B832CD" w:rsidRDefault="00BF719C" w:rsidP="00452F41">
            <w:pPr>
              <w:jc w:val="center"/>
              <w:rPr>
                <w:sz w:val="20"/>
                <w:szCs w:val="20"/>
              </w:rPr>
            </w:pPr>
            <w:r w:rsidRPr="00585825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ფიზიკური პირი</w:t>
            </w:r>
          </w:p>
        </w:tc>
        <w:tc>
          <w:tcPr>
            <w:tcW w:w="2963" w:type="dxa"/>
          </w:tcPr>
          <w:p w14:paraId="3DD87728" w14:textId="50024078" w:rsidR="00BF719C" w:rsidRPr="00B57F15" w:rsidRDefault="00BF719C" w:rsidP="006E572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ბენეფიციართა რაოდენობა სოც. პროგრამის ფარგლებში </w:t>
            </w:r>
          </w:p>
        </w:tc>
        <w:tc>
          <w:tcPr>
            <w:tcW w:w="2048" w:type="dxa"/>
          </w:tcPr>
          <w:p w14:paraId="346016D1" w14:textId="53F9E016" w:rsidR="00BF719C" w:rsidRPr="00B832CD" w:rsidRDefault="00BF719C" w:rsidP="006E572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249D4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65582F3C" w14:textId="1E2209D0" w:rsidR="00BF719C" w:rsidRPr="00B832CD" w:rsidRDefault="00BF719C" w:rsidP="006E5722">
            <w:pPr>
              <w:rPr>
                <w:sz w:val="20"/>
                <w:szCs w:val="20"/>
              </w:rPr>
            </w:pPr>
            <w:r w:rsidRPr="00073E69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1A7CFF52" w14:textId="77777777" w:rsidTr="00947020">
        <w:trPr>
          <w:trHeight w:val="70"/>
        </w:trPr>
        <w:tc>
          <w:tcPr>
            <w:tcW w:w="1948" w:type="dxa"/>
          </w:tcPr>
          <w:p w14:paraId="1F7DF8F2" w14:textId="331EEDBB" w:rsidR="00BF719C" w:rsidRPr="00B832CD" w:rsidRDefault="00BF719C" w:rsidP="00452F41">
            <w:pPr>
              <w:jc w:val="center"/>
              <w:rPr>
                <w:sz w:val="20"/>
                <w:szCs w:val="20"/>
              </w:rPr>
            </w:pPr>
            <w:r w:rsidRPr="001A40EC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963" w:type="dxa"/>
          </w:tcPr>
          <w:p w14:paraId="3EC4298A" w14:textId="26C13C5B" w:rsidR="00BF719C" w:rsidRPr="00B57F15" w:rsidRDefault="00BF719C" w:rsidP="00B57F1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საწვავის ხარჯები</w:t>
            </w:r>
          </w:p>
        </w:tc>
        <w:tc>
          <w:tcPr>
            <w:tcW w:w="2048" w:type="dxa"/>
          </w:tcPr>
          <w:p w14:paraId="067A73DE" w14:textId="34169BB6" w:rsidR="00BF719C" w:rsidRPr="00B832CD" w:rsidRDefault="00BF719C" w:rsidP="00B57F1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249D4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22BBD23C" w14:textId="1ADF2A7C" w:rsidR="00BF719C" w:rsidRPr="00B832CD" w:rsidRDefault="00BF719C" w:rsidP="00B57F15">
            <w:pPr>
              <w:rPr>
                <w:sz w:val="20"/>
                <w:szCs w:val="20"/>
              </w:rPr>
            </w:pPr>
            <w:r w:rsidRPr="00073E69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1A77E6C1" w14:textId="77777777" w:rsidTr="00947020">
        <w:trPr>
          <w:trHeight w:val="70"/>
        </w:trPr>
        <w:tc>
          <w:tcPr>
            <w:tcW w:w="1948" w:type="dxa"/>
          </w:tcPr>
          <w:p w14:paraId="17E3E2D3" w14:textId="4492F7B9" w:rsidR="00BF719C" w:rsidRPr="00B832CD" w:rsidRDefault="00BF719C" w:rsidP="00452F41">
            <w:pPr>
              <w:jc w:val="center"/>
              <w:rPr>
                <w:sz w:val="20"/>
                <w:szCs w:val="20"/>
              </w:rPr>
            </w:pPr>
            <w:r w:rsidRPr="001A40EC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963" w:type="dxa"/>
          </w:tcPr>
          <w:p w14:paraId="1C817473" w14:textId="0BD86351" w:rsidR="00BF719C" w:rsidRPr="00FB12C6" w:rsidRDefault="00BF719C" w:rsidP="00B57F1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2013-2023 წლებში კონკურსის გარეშე განხორციელებული შესყიდვების შესახებ</w:t>
            </w:r>
          </w:p>
        </w:tc>
        <w:tc>
          <w:tcPr>
            <w:tcW w:w="2048" w:type="dxa"/>
          </w:tcPr>
          <w:p w14:paraId="2D5D114E" w14:textId="62606849" w:rsidR="00BF719C" w:rsidRPr="00B832CD" w:rsidRDefault="00BF719C" w:rsidP="00B57F1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249D4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666DB9A5" w14:textId="7E6D9A2E" w:rsidR="00BF719C" w:rsidRPr="00B832CD" w:rsidRDefault="00BF719C" w:rsidP="00B57F15">
            <w:pPr>
              <w:rPr>
                <w:sz w:val="20"/>
                <w:szCs w:val="20"/>
              </w:rPr>
            </w:pPr>
            <w:r w:rsidRPr="00073E69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2E8EBDB2" w14:textId="77777777" w:rsidTr="00947020">
        <w:trPr>
          <w:trHeight w:val="70"/>
        </w:trPr>
        <w:tc>
          <w:tcPr>
            <w:tcW w:w="1948" w:type="dxa"/>
          </w:tcPr>
          <w:p w14:paraId="0273EF2B" w14:textId="55365769" w:rsidR="00BF719C" w:rsidRPr="00B832CD" w:rsidRDefault="00BF719C" w:rsidP="00452F41">
            <w:pPr>
              <w:jc w:val="center"/>
              <w:rPr>
                <w:sz w:val="20"/>
                <w:szCs w:val="20"/>
              </w:rPr>
            </w:pPr>
            <w:r w:rsidRPr="001A40EC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963" w:type="dxa"/>
          </w:tcPr>
          <w:p w14:paraId="34AAF5A0" w14:textId="6D355C7A" w:rsidR="00BF719C" w:rsidRPr="00FB12C6" w:rsidRDefault="00BF719C" w:rsidP="00B57F1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სოც. პროგრამის შესახებ ინფორმაცია</w:t>
            </w:r>
          </w:p>
        </w:tc>
        <w:tc>
          <w:tcPr>
            <w:tcW w:w="2048" w:type="dxa"/>
          </w:tcPr>
          <w:p w14:paraId="1D9DCD07" w14:textId="278DAA30" w:rsidR="00BF719C" w:rsidRPr="00B832CD" w:rsidRDefault="00BF719C" w:rsidP="00B57F1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249D4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49CF3E1D" w14:textId="4DC0CD52" w:rsidR="00BF719C" w:rsidRPr="00B832CD" w:rsidRDefault="00BF719C" w:rsidP="00B57F15">
            <w:pPr>
              <w:rPr>
                <w:sz w:val="20"/>
                <w:szCs w:val="20"/>
              </w:rPr>
            </w:pPr>
            <w:r w:rsidRPr="00073E69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62B5B858" w14:textId="77777777" w:rsidTr="00947020">
        <w:trPr>
          <w:trHeight w:val="70"/>
        </w:trPr>
        <w:tc>
          <w:tcPr>
            <w:tcW w:w="1948" w:type="dxa"/>
          </w:tcPr>
          <w:p w14:paraId="36CBE165" w14:textId="20C443DE" w:rsidR="00BF719C" w:rsidRPr="00B832CD" w:rsidRDefault="00BF719C" w:rsidP="00452F41">
            <w:pPr>
              <w:jc w:val="center"/>
              <w:rPr>
                <w:sz w:val="20"/>
                <w:szCs w:val="20"/>
              </w:rPr>
            </w:pPr>
            <w:r w:rsidRPr="001A40EC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963" w:type="dxa"/>
          </w:tcPr>
          <w:p w14:paraId="4692A0CE" w14:textId="1545E1BF" w:rsidR="00BF719C" w:rsidRPr="002D65FF" w:rsidRDefault="00BF719C" w:rsidP="00B57F1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D65FF">
              <w:rPr>
                <w:rFonts w:ascii="Sylfaen" w:hAnsi="Sylfaen"/>
                <w:sz w:val="20"/>
                <w:szCs w:val="20"/>
                <w:lang w:val="ka-GE"/>
              </w:rPr>
              <w:t>სოც. პროგრამის შესახებ ინფორმაცია</w:t>
            </w:r>
          </w:p>
        </w:tc>
        <w:tc>
          <w:tcPr>
            <w:tcW w:w="2048" w:type="dxa"/>
          </w:tcPr>
          <w:p w14:paraId="022FD2C2" w14:textId="00C6BBF9" w:rsidR="00BF719C" w:rsidRPr="00B832CD" w:rsidRDefault="00BF719C" w:rsidP="00B57F1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249D4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7FB520BC" w14:textId="7891B14E" w:rsidR="00BF719C" w:rsidRPr="00B832CD" w:rsidRDefault="00BF719C" w:rsidP="00B57F15">
            <w:pPr>
              <w:rPr>
                <w:sz w:val="20"/>
                <w:szCs w:val="20"/>
              </w:rPr>
            </w:pPr>
            <w:r w:rsidRPr="00073E69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1DCDECC5" w14:textId="77777777" w:rsidTr="00947020">
        <w:trPr>
          <w:trHeight w:val="70"/>
        </w:trPr>
        <w:tc>
          <w:tcPr>
            <w:tcW w:w="1948" w:type="dxa"/>
          </w:tcPr>
          <w:p w14:paraId="156D90CD" w14:textId="246C64A1" w:rsidR="00BF719C" w:rsidRPr="00B832CD" w:rsidRDefault="00BF719C" w:rsidP="00452F41">
            <w:pPr>
              <w:jc w:val="center"/>
              <w:rPr>
                <w:sz w:val="20"/>
                <w:szCs w:val="20"/>
              </w:rPr>
            </w:pPr>
            <w:r w:rsidRPr="001A40EC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963" w:type="dxa"/>
          </w:tcPr>
          <w:p w14:paraId="2758CCBC" w14:textId="3DA3D6E1" w:rsidR="00BF719C" w:rsidRPr="00B32439" w:rsidRDefault="00BF719C" w:rsidP="00B57F1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2022-2023 წ. სტუდენტთა წახალისების შესახებ</w:t>
            </w:r>
          </w:p>
        </w:tc>
        <w:tc>
          <w:tcPr>
            <w:tcW w:w="2048" w:type="dxa"/>
          </w:tcPr>
          <w:p w14:paraId="14B30DFC" w14:textId="6325EC56" w:rsidR="00BF719C" w:rsidRPr="00B832CD" w:rsidRDefault="00BF719C" w:rsidP="00B57F1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249D4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342C2D2D" w14:textId="084BFA78" w:rsidR="00BF719C" w:rsidRPr="00B832CD" w:rsidRDefault="00BF719C" w:rsidP="00B57F15">
            <w:pPr>
              <w:rPr>
                <w:sz w:val="20"/>
                <w:szCs w:val="20"/>
              </w:rPr>
            </w:pPr>
            <w:r w:rsidRPr="00073E69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5BFE3155" w14:textId="77777777" w:rsidTr="00947020">
        <w:trPr>
          <w:trHeight w:val="70"/>
        </w:trPr>
        <w:tc>
          <w:tcPr>
            <w:tcW w:w="1948" w:type="dxa"/>
          </w:tcPr>
          <w:p w14:paraId="28A3523D" w14:textId="6D5D4B2E" w:rsidR="00BF719C" w:rsidRPr="00B832CD" w:rsidRDefault="00BF719C" w:rsidP="00452F41">
            <w:pPr>
              <w:jc w:val="center"/>
              <w:rPr>
                <w:sz w:val="20"/>
                <w:szCs w:val="20"/>
              </w:rPr>
            </w:pPr>
            <w:r w:rsidRPr="001A40EC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963" w:type="dxa"/>
          </w:tcPr>
          <w:p w14:paraId="1C96BB57" w14:textId="576415CF" w:rsidR="00BF719C" w:rsidRPr="00B32439" w:rsidRDefault="00BF719C" w:rsidP="00B57F1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2018-2023 წლებში მაღალი აკადემიური მოსწრების სტუდენტების წახალისების შესახებ</w:t>
            </w:r>
          </w:p>
        </w:tc>
        <w:tc>
          <w:tcPr>
            <w:tcW w:w="2048" w:type="dxa"/>
          </w:tcPr>
          <w:p w14:paraId="5D9DAF87" w14:textId="40E897E1" w:rsidR="00BF719C" w:rsidRPr="00B832CD" w:rsidRDefault="00BF719C" w:rsidP="00B57F1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249D4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0563AD5B" w14:textId="65D48E41" w:rsidR="00BF719C" w:rsidRPr="00B832CD" w:rsidRDefault="00BF719C" w:rsidP="00B57F15">
            <w:pPr>
              <w:rPr>
                <w:sz w:val="20"/>
                <w:szCs w:val="20"/>
              </w:rPr>
            </w:pPr>
            <w:r w:rsidRPr="00073E69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0D3831A8" w14:textId="77777777" w:rsidTr="00947020">
        <w:trPr>
          <w:trHeight w:val="70"/>
        </w:trPr>
        <w:tc>
          <w:tcPr>
            <w:tcW w:w="1948" w:type="dxa"/>
          </w:tcPr>
          <w:p w14:paraId="52F9C244" w14:textId="2F1A039F" w:rsidR="00BF719C" w:rsidRPr="00B832CD" w:rsidRDefault="00BF719C" w:rsidP="00452F41">
            <w:pPr>
              <w:jc w:val="center"/>
              <w:rPr>
                <w:sz w:val="20"/>
                <w:szCs w:val="20"/>
              </w:rPr>
            </w:pPr>
            <w:r w:rsidRPr="001A40EC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963" w:type="dxa"/>
          </w:tcPr>
          <w:p w14:paraId="529E9314" w14:textId="46C84105" w:rsidR="00BF719C" w:rsidRPr="00A819A4" w:rsidRDefault="00BF719C" w:rsidP="00B57F1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სამოქალაქო მრჩეველთა საბჭოს დებულების შესახებ</w:t>
            </w:r>
          </w:p>
        </w:tc>
        <w:tc>
          <w:tcPr>
            <w:tcW w:w="2048" w:type="dxa"/>
          </w:tcPr>
          <w:p w14:paraId="287D4115" w14:textId="3617629D" w:rsidR="00BF719C" w:rsidRPr="00B832CD" w:rsidRDefault="00BF719C" w:rsidP="00B57F1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249D4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68367BCC" w14:textId="26624A74" w:rsidR="00BF719C" w:rsidRPr="00B832CD" w:rsidRDefault="00BF719C" w:rsidP="00B57F15">
            <w:pPr>
              <w:rPr>
                <w:sz w:val="20"/>
                <w:szCs w:val="20"/>
              </w:rPr>
            </w:pPr>
            <w:r w:rsidRPr="00073E69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0D7CD4F2" w14:textId="77777777" w:rsidTr="00947020">
        <w:trPr>
          <w:trHeight w:val="70"/>
        </w:trPr>
        <w:tc>
          <w:tcPr>
            <w:tcW w:w="1948" w:type="dxa"/>
          </w:tcPr>
          <w:p w14:paraId="7CBD77BB" w14:textId="4029DD8A" w:rsidR="00BF719C" w:rsidRPr="00B832CD" w:rsidRDefault="00BF719C" w:rsidP="00452F41">
            <w:pPr>
              <w:jc w:val="center"/>
              <w:rPr>
                <w:sz w:val="20"/>
                <w:szCs w:val="20"/>
              </w:rPr>
            </w:pPr>
            <w:r w:rsidRPr="001A40EC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963" w:type="dxa"/>
          </w:tcPr>
          <w:p w14:paraId="0BA7300E" w14:textId="60CEC54E" w:rsidR="00BF719C" w:rsidRPr="00A10C58" w:rsidRDefault="00BF719C" w:rsidP="007C037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მე-3 და მე-4 კლასის შენობა ნაგებობის პროექტები</w:t>
            </w:r>
          </w:p>
        </w:tc>
        <w:tc>
          <w:tcPr>
            <w:tcW w:w="2048" w:type="dxa"/>
          </w:tcPr>
          <w:p w14:paraId="27EB4AF3" w14:textId="3A2EECA3" w:rsidR="00BF719C" w:rsidRPr="00B832CD" w:rsidRDefault="00BF719C" w:rsidP="007C037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249D4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08A71928" w14:textId="23CEFAC4" w:rsidR="00BF719C" w:rsidRPr="00B832CD" w:rsidRDefault="00BF719C" w:rsidP="007C0379">
            <w:pPr>
              <w:rPr>
                <w:sz w:val="20"/>
                <w:szCs w:val="20"/>
              </w:rPr>
            </w:pPr>
            <w:r w:rsidRPr="00073E69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1E5E97F5" w14:textId="77777777" w:rsidTr="00947020">
        <w:trPr>
          <w:trHeight w:val="70"/>
        </w:trPr>
        <w:tc>
          <w:tcPr>
            <w:tcW w:w="1948" w:type="dxa"/>
          </w:tcPr>
          <w:p w14:paraId="51F70C1F" w14:textId="52F21BDE" w:rsidR="00BF719C" w:rsidRPr="00B832CD" w:rsidRDefault="00BF719C" w:rsidP="00452F41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2963" w:type="dxa"/>
          </w:tcPr>
          <w:p w14:paraId="0D98D6FC" w14:textId="36260D24" w:rsidR="00BF719C" w:rsidRPr="00A10C58" w:rsidRDefault="00BF719C" w:rsidP="007C037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დასახლებული პუნქტების რაოდენობა/ შინაური ბინადარი ცხოველების შესახებ ინფორმაცია</w:t>
            </w:r>
          </w:p>
        </w:tc>
        <w:tc>
          <w:tcPr>
            <w:tcW w:w="2048" w:type="dxa"/>
          </w:tcPr>
          <w:p w14:paraId="3B7C2D3B" w14:textId="176E75A2" w:rsidR="00BF719C" w:rsidRPr="00B832CD" w:rsidRDefault="00BF719C" w:rsidP="007C037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3683E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25E0064E" w14:textId="5676F4A3" w:rsidR="00BF719C" w:rsidRPr="00B832CD" w:rsidRDefault="00BF719C" w:rsidP="007C0379">
            <w:pPr>
              <w:rPr>
                <w:sz w:val="20"/>
                <w:szCs w:val="20"/>
              </w:rPr>
            </w:pPr>
            <w:r w:rsidRPr="00073E69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5AABEADF" w14:textId="77777777" w:rsidTr="00947020">
        <w:trPr>
          <w:trHeight w:val="70"/>
        </w:trPr>
        <w:tc>
          <w:tcPr>
            <w:tcW w:w="1948" w:type="dxa"/>
          </w:tcPr>
          <w:p w14:paraId="1416F534" w14:textId="2124D180" w:rsidR="00BF719C" w:rsidRPr="00B832CD" w:rsidRDefault="00BF719C" w:rsidP="00452F41">
            <w:pPr>
              <w:jc w:val="center"/>
              <w:rPr>
                <w:sz w:val="20"/>
                <w:szCs w:val="20"/>
              </w:rPr>
            </w:pPr>
            <w:r w:rsidRPr="001A40EC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963" w:type="dxa"/>
          </w:tcPr>
          <w:p w14:paraId="4FC98044" w14:textId="27B96A01" w:rsidR="00BF719C" w:rsidRPr="00A10C58" w:rsidRDefault="00BF719C" w:rsidP="007C037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სასმელი წყლის შესახებ</w:t>
            </w:r>
          </w:p>
        </w:tc>
        <w:tc>
          <w:tcPr>
            <w:tcW w:w="2048" w:type="dxa"/>
          </w:tcPr>
          <w:p w14:paraId="004A8946" w14:textId="03A38C44" w:rsidR="00BF719C" w:rsidRPr="00B832CD" w:rsidRDefault="00BF719C" w:rsidP="007C037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3683E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4680EA5E" w14:textId="2C93FD56" w:rsidR="00BF719C" w:rsidRPr="00B832CD" w:rsidRDefault="00BF719C" w:rsidP="007C0379">
            <w:pPr>
              <w:rPr>
                <w:sz w:val="20"/>
                <w:szCs w:val="20"/>
              </w:rPr>
            </w:pPr>
            <w:r w:rsidRPr="00073E69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721C5887" w14:textId="77777777" w:rsidTr="00947020">
        <w:trPr>
          <w:trHeight w:val="70"/>
        </w:trPr>
        <w:tc>
          <w:tcPr>
            <w:tcW w:w="1948" w:type="dxa"/>
          </w:tcPr>
          <w:p w14:paraId="643D0AC4" w14:textId="2D2401A5" w:rsidR="00BF719C" w:rsidRPr="00B832CD" w:rsidRDefault="00BF719C" w:rsidP="00452F41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2963" w:type="dxa"/>
          </w:tcPr>
          <w:p w14:paraId="14D2F1D3" w14:textId="79119E1F" w:rsidR="00BF719C" w:rsidRPr="00A10C58" w:rsidRDefault="00BF719C" w:rsidP="007C037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მეფუტკრე ფერმერთა შესახებ</w:t>
            </w:r>
          </w:p>
        </w:tc>
        <w:tc>
          <w:tcPr>
            <w:tcW w:w="2048" w:type="dxa"/>
          </w:tcPr>
          <w:p w14:paraId="7B93DF59" w14:textId="3448B9F6" w:rsidR="00BF719C" w:rsidRPr="00B832CD" w:rsidRDefault="00BF719C" w:rsidP="007C037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3683E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72EC6645" w14:textId="446AAA34" w:rsidR="00BF719C" w:rsidRPr="00B832CD" w:rsidRDefault="00BF719C" w:rsidP="007C0379">
            <w:pPr>
              <w:rPr>
                <w:sz w:val="20"/>
                <w:szCs w:val="20"/>
              </w:rPr>
            </w:pPr>
            <w:r w:rsidRPr="00073E69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78017B48" w14:textId="77777777" w:rsidTr="00947020">
        <w:trPr>
          <w:trHeight w:val="70"/>
        </w:trPr>
        <w:tc>
          <w:tcPr>
            <w:tcW w:w="1948" w:type="dxa"/>
          </w:tcPr>
          <w:p w14:paraId="46A6F478" w14:textId="1C85D13A" w:rsidR="00BF719C" w:rsidRPr="00B832CD" w:rsidRDefault="00BF719C" w:rsidP="00452F41">
            <w:pPr>
              <w:jc w:val="center"/>
              <w:rPr>
                <w:sz w:val="20"/>
                <w:szCs w:val="20"/>
              </w:rPr>
            </w:pPr>
            <w:r w:rsidRPr="001A40EC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963" w:type="dxa"/>
          </w:tcPr>
          <w:p w14:paraId="0DFD7C95" w14:textId="4C209244" w:rsidR="00BF719C" w:rsidRPr="00B832CD" w:rsidRDefault="00BF719C" w:rsidP="007C0379">
            <w:pPr>
              <w:rPr>
                <w:sz w:val="20"/>
                <w:szCs w:val="20"/>
              </w:rPr>
            </w:pPr>
            <w:proofErr w:type="spellStart"/>
            <w:r w:rsidRPr="007077E8">
              <w:rPr>
                <w:rFonts w:ascii="Sylfaen" w:hAnsi="Sylfaen" w:cs="Sylfaen"/>
                <w:sz w:val="20"/>
                <w:szCs w:val="20"/>
              </w:rPr>
              <w:t>მუნიციპალიტეტის</w:t>
            </w:r>
            <w:proofErr w:type="spellEnd"/>
            <w:r w:rsidRPr="007077E8">
              <w:rPr>
                <w:sz w:val="20"/>
                <w:szCs w:val="20"/>
              </w:rPr>
              <w:t xml:space="preserve"> </w:t>
            </w:r>
            <w:proofErr w:type="spellStart"/>
            <w:r w:rsidRPr="007077E8">
              <w:rPr>
                <w:rFonts w:ascii="Sylfaen" w:hAnsi="Sylfaen" w:cs="Sylfaen"/>
                <w:sz w:val="20"/>
                <w:szCs w:val="20"/>
              </w:rPr>
              <w:t>ადმინისტრაციული</w:t>
            </w:r>
            <w:proofErr w:type="spellEnd"/>
            <w:r w:rsidRPr="007077E8">
              <w:rPr>
                <w:sz w:val="20"/>
                <w:szCs w:val="20"/>
              </w:rPr>
              <w:t xml:space="preserve"> </w:t>
            </w:r>
            <w:proofErr w:type="spellStart"/>
            <w:r w:rsidRPr="007077E8">
              <w:rPr>
                <w:rFonts w:ascii="Sylfaen" w:hAnsi="Sylfaen" w:cs="Sylfaen"/>
                <w:sz w:val="20"/>
                <w:szCs w:val="20"/>
              </w:rPr>
              <w:t>ერთეულებისა</w:t>
            </w:r>
            <w:proofErr w:type="spellEnd"/>
            <w:r w:rsidRPr="007077E8">
              <w:rPr>
                <w:sz w:val="20"/>
                <w:szCs w:val="20"/>
              </w:rPr>
              <w:t xml:space="preserve"> </w:t>
            </w:r>
            <w:proofErr w:type="spellStart"/>
            <w:r w:rsidRPr="007077E8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7077E8">
              <w:rPr>
                <w:sz w:val="20"/>
                <w:szCs w:val="20"/>
              </w:rPr>
              <w:t xml:space="preserve"> </w:t>
            </w:r>
            <w:proofErr w:type="spellStart"/>
            <w:r w:rsidRPr="007077E8">
              <w:rPr>
                <w:rFonts w:ascii="Sylfaen" w:hAnsi="Sylfaen" w:cs="Sylfaen"/>
                <w:sz w:val="20"/>
                <w:szCs w:val="20"/>
              </w:rPr>
              <w:t>მერის</w:t>
            </w:r>
            <w:proofErr w:type="spellEnd"/>
            <w:r w:rsidRPr="007077E8">
              <w:rPr>
                <w:sz w:val="20"/>
                <w:szCs w:val="20"/>
              </w:rPr>
              <w:t xml:space="preserve"> </w:t>
            </w:r>
            <w:proofErr w:type="spellStart"/>
            <w:r w:rsidRPr="007077E8">
              <w:rPr>
                <w:rFonts w:ascii="Sylfaen" w:hAnsi="Sylfaen" w:cs="Sylfaen"/>
                <w:sz w:val="20"/>
                <w:szCs w:val="20"/>
              </w:rPr>
              <w:t>წარმომადგენელთა</w:t>
            </w:r>
            <w:proofErr w:type="spellEnd"/>
            <w:r w:rsidRPr="007077E8">
              <w:rPr>
                <w:sz w:val="20"/>
                <w:szCs w:val="20"/>
              </w:rPr>
              <w:t xml:space="preserve"> </w:t>
            </w:r>
            <w:proofErr w:type="spellStart"/>
            <w:r w:rsidRPr="007077E8">
              <w:rPr>
                <w:rFonts w:ascii="Sylfaen" w:hAnsi="Sylfaen" w:cs="Sylfaen"/>
                <w:sz w:val="20"/>
                <w:szCs w:val="20"/>
              </w:rPr>
              <w:t>შესახებ</w:t>
            </w:r>
            <w:proofErr w:type="spellEnd"/>
            <w:r w:rsidRPr="007077E8">
              <w:rPr>
                <w:sz w:val="20"/>
                <w:szCs w:val="20"/>
              </w:rPr>
              <w:t xml:space="preserve"> </w:t>
            </w:r>
            <w:proofErr w:type="spellStart"/>
            <w:r w:rsidRPr="007077E8">
              <w:rPr>
                <w:rFonts w:ascii="Sylfaen" w:hAnsi="Sylfaen" w:cs="Sylfaen"/>
                <w:sz w:val="20"/>
                <w:szCs w:val="20"/>
              </w:rPr>
              <w:t>ინფორმაცია</w:t>
            </w:r>
            <w:proofErr w:type="spellEnd"/>
          </w:p>
        </w:tc>
        <w:tc>
          <w:tcPr>
            <w:tcW w:w="2048" w:type="dxa"/>
          </w:tcPr>
          <w:p w14:paraId="50A12390" w14:textId="6512E11D" w:rsidR="00BF719C" w:rsidRPr="00B832CD" w:rsidRDefault="00BF719C" w:rsidP="007C037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3683E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50DE376F" w14:textId="4B105E30" w:rsidR="00BF719C" w:rsidRPr="00B832CD" w:rsidRDefault="00BF719C" w:rsidP="007C0379">
            <w:pPr>
              <w:rPr>
                <w:sz w:val="20"/>
                <w:szCs w:val="20"/>
              </w:rPr>
            </w:pPr>
            <w:r w:rsidRPr="00073E69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13938064" w14:textId="77777777" w:rsidTr="00947020">
        <w:trPr>
          <w:trHeight w:val="70"/>
        </w:trPr>
        <w:tc>
          <w:tcPr>
            <w:tcW w:w="1948" w:type="dxa"/>
          </w:tcPr>
          <w:p w14:paraId="075F6555" w14:textId="54B85A9D" w:rsidR="00BF719C" w:rsidRPr="00B832CD" w:rsidRDefault="00BF719C" w:rsidP="00452F41">
            <w:pPr>
              <w:jc w:val="center"/>
              <w:rPr>
                <w:sz w:val="20"/>
                <w:szCs w:val="20"/>
              </w:rPr>
            </w:pPr>
            <w:r w:rsidRPr="001A40EC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963" w:type="dxa"/>
          </w:tcPr>
          <w:p w14:paraId="71BF355C" w14:textId="0C27282D" w:rsidR="00BF719C" w:rsidRPr="007077E8" w:rsidRDefault="00BF719C" w:rsidP="007C037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მიღებული ინფორმაციის </w:t>
            </w:r>
            <w:r>
              <w:rPr>
                <w:rFonts w:ascii="Sylfaen" w:hAnsi="Sylfaen"/>
                <w:sz w:val="20"/>
                <w:szCs w:val="20"/>
              </w:rPr>
              <w:t xml:space="preserve">excel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ფორმატის შესახებ</w:t>
            </w:r>
          </w:p>
        </w:tc>
        <w:tc>
          <w:tcPr>
            <w:tcW w:w="2048" w:type="dxa"/>
          </w:tcPr>
          <w:p w14:paraId="4F6EEF33" w14:textId="20531211" w:rsidR="00BF719C" w:rsidRPr="00B832CD" w:rsidRDefault="00BF719C" w:rsidP="007C037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3683E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6DDB5D34" w14:textId="4DFA3459" w:rsidR="00BF719C" w:rsidRPr="00B832CD" w:rsidRDefault="00BF719C" w:rsidP="007C0379">
            <w:pPr>
              <w:rPr>
                <w:sz w:val="20"/>
                <w:szCs w:val="20"/>
              </w:rPr>
            </w:pPr>
            <w:r w:rsidRPr="00073E69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781C54FC" w14:textId="77777777" w:rsidTr="00947020">
        <w:trPr>
          <w:trHeight w:val="70"/>
        </w:trPr>
        <w:tc>
          <w:tcPr>
            <w:tcW w:w="1948" w:type="dxa"/>
          </w:tcPr>
          <w:p w14:paraId="1C4CC642" w14:textId="3150056C" w:rsidR="00BF719C" w:rsidRPr="00B832CD" w:rsidRDefault="00BF719C" w:rsidP="00452F41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ორგანიზაცია</w:t>
            </w:r>
          </w:p>
        </w:tc>
        <w:tc>
          <w:tcPr>
            <w:tcW w:w="2963" w:type="dxa"/>
          </w:tcPr>
          <w:p w14:paraId="485E9C61" w14:textId="224A879C" w:rsidR="00BF719C" w:rsidRPr="00452F41" w:rsidRDefault="00BF719C" w:rsidP="007C037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დუეტი „ლეონი“-ს მოწვევასთან დაკავშირებით ინფორმაცია</w:t>
            </w:r>
          </w:p>
        </w:tc>
        <w:tc>
          <w:tcPr>
            <w:tcW w:w="2048" w:type="dxa"/>
          </w:tcPr>
          <w:p w14:paraId="70A21D3C" w14:textId="2DE8EBAC" w:rsidR="00BF719C" w:rsidRPr="00B832CD" w:rsidRDefault="00BF719C" w:rsidP="007C037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3683E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16488B7F" w14:textId="12B71D2A" w:rsidR="00BF719C" w:rsidRPr="00B832CD" w:rsidRDefault="00BF719C" w:rsidP="007C0379">
            <w:pPr>
              <w:rPr>
                <w:sz w:val="20"/>
                <w:szCs w:val="20"/>
              </w:rPr>
            </w:pPr>
            <w:r w:rsidRPr="00073E69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0CE59D26" w14:textId="77777777" w:rsidTr="00947020">
        <w:trPr>
          <w:trHeight w:val="70"/>
        </w:trPr>
        <w:tc>
          <w:tcPr>
            <w:tcW w:w="1948" w:type="dxa"/>
          </w:tcPr>
          <w:p w14:paraId="7AF6EDBD" w14:textId="2041393A" w:rsidR="00BF719C" w:rsidRPr="00B832CD" w:rsidRDefault="00BF719C" w:rsidP="00452F41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2963" w:type="dxa"/>
          </w:tcPr>
          <w:p w14:paraId="6E0B6557" w14:textId="4D204A44" w:rsidR="00BF719C" w:rsidRPr="00B61816" w:rsidRDefault="00BF719C" w:rsidP="007C037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2022-2023 წ მუნიციპალიტეტში განხორციელებული მოსახლეობის ცნობიერების ა,მაღლების კამპანიის შეახებ</w:t>
            </w:r>
          </w:p>
        </w:tc>
        <w:tc>
          <w:tcPr>
            <w:tcW w:w="2048" w:type="dxa"/>
          </w:tcPr>
          <w:p w14:paraId="463BBA35" w14:textId="5BA5E2A0" w:rsidR="00BF719C" w:rsidRPr="00B832CD" w:rsidRDefault="00BF719C" w:rsidP="007C037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3683E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7C6369FA" w14:textId="2DAC3E7C" w:rsidR="00BF719C" w:rsidRPr="00B832CD" w:rsidRDefault="00BF719C" w:rsidP="007C0379">
            <w:pPr>
              <w:rPr>
                <w:sz w:val="20"/>
                <w:szCs w:val="20"/>
              </w:rPr>
            </w:pPr>
            <w:r w:rsidRPr="00682BF9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245B4AF9" w14:textId="77777777" w:rsidTr="00947020">
        <w:trPr>
          <w:trHeight w:val="70"/>
        </w:trPr>
        <w:tc>
          <w:tcPr>
            <w:tcW w:w="1948" w:type="dxa"/>
          </w:tcPr>
          <w:p w14:paraId="197C1AE3" w14:textId="013D197A" w:rsidR="00BF719C" w:rsidRPr="00B832CD" w:rsidRDefault="00BF719C" w:rsidP="00452F41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2963" w:type="dxa"/>
          </w:tcPr>
          <w:p w14:paraId="492037CD" w14:textId="1A85758B" w:rsidR="00BF719C" w:rsidRPr="00B61816" w:rsidRDefault="00BF719C" w:rsidP="007C037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2022-2023 წლებში წარჩინებული მოსწავლეები, ოქროსა და ვეერცხლის მედალოსნების შესახებ</w:t>
            </w:r>
          </w:p>
        </w:tc>
        <w:tc>
          <w:tcPr>
            <w:tcW w:w="2048" w:type="dxa"/>
          </w:tcPr>
          <w:p w14:paraId="74099C4B" w14:textId="05F3F65C" w:rsidR="00BF719C" w:rsidRPr="00B832CD" w:rsidRDefault="00BF719C" w:rsidP="007C037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3683E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2FBDEDDF" w14:textId="43E5DE55" w:rsidR="00BF719C" w:rsidRPr="00B832CD" w:rsidRDefault="00BF719C" w:rsidP="007C0379">
            <w:pPr>
              <w:rPr>
                <w:sz w:val="20"/>
                <w:szCs w:val="20"/>
              </w:rPr>
            </w:pPr>
            <w:r w:rsidRPr="00682BF9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3D853733" w14:textId="77777777" w:rsidTr="00947020">
        <w:trPr>
          <w:trHeight w:val="70"/>
        </w:trPr>
        <w:tc>
          <w:tcPr>
            <w:tcW w:w="1948" w:type="dxa"/>
          </w:tcPr>
          <w:p w14:paraId="31C90ABE" w14:textId="336BD6A2" w:rsidR="00BF719C" w:rsidRPr="00B832CD" w:rsidRDefault="00BF719C" w:rsidP="00452F41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2963" w:type="dxa"/>
          </w:tcPr>
          <w:p w14:paraId="08ADE163" w14:textId="6A0E13B2" w:rsidR="00BF719C" w:rsidRPr="00AF3B60" w:rsidRDefault="00BF719C" w:rsidP="007C037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2022-2023 წლებში მოხელეთა/თანამშრომელთა გადამზადება/დატრენინგების შესახებ</w:t>
            </w:r>
          </w:p>
        </w:tc>
        <w:tc>
          <w:tcPr>
            <w:tcW w:w="2048" w:type="dxa"/>
          </w:tcPr>
          <w:p w14:paraId="11AC3596" w14:textId="7B3EDFEA" w:rsidR="00BF719C" w:rsidRPr="00B832CD" w:rsidRDefault="00BF719C" w:rsidP="007C037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3683E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16906BD3" w14:textId="648F4C90" w:rsidR="00BF719C" w:rsidRPr="00B832CD" w:rsidRDefault="00BF719C" w:rsidP="007C0379">
            <w:pPr>
              <w:rPr>
                <w:sz w:val="20"/>
                <w:szCs w:val="20"/>
              </w:rPr>
            </w:pPr>
            <w:r w:rsidRPr="00682BF9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420CAF67" w14:textId="77777777" w:rsidTr="00947020">
        <w:trPr>
          <w:trHeight w:val="70"/>
        </w:trPr>
        <w:tc>
          <w:tcPr>
            <w:tcW w:w="1948" w:type="dxa"/>
          </w:tcPr>
          <w:p w14:paraId="58F75BEA" w14:textId="0549F504" w:rsidR="00BF719C" w:rsidRPr="00452F41" w:rsidRDefault="00BF719C" w:rsidP="00452F4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963" w:type="dxa"/>
          </w:tcPr>
          <w:p w14:paraId="248E03AA" w14:textId="086B1C7F" w:rsidR="00BF719C" w:rsidRPr="004E2078" w:rsidRDefault="00BF719C" w:rsidP="007C037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მუნიციპალიტეტის საკუთრებაში არსებული ქონების ჩამონათვალი</w:t>
            </w:r>
          </w:p>
        </w:tc>
        <w:tc>
          <w:tcPr>
            <w:tcW w:w="2048" w:type="dxa"/>
          </w:tcPr>
          <w:p w14:paraId="772F5A8F" w14:textId="36211290" w:rsidR="00BF719C" w:rsidRPr="00B832CD" w:rsidRDefault="00BF719C" w:rsidP="007C037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3683E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6EB21CED" w14:textId="68792533" w:rsidR="00BF719C" w:rsidRPr="00B832CD" w:rsidRDefault="00BF719C" w:rsidP="007C0379">
            <w:pPr>
              <w:rPr>
                <w:sz w:val="20"/>
                <w:szCs w:val="20"/>
              </w:rPr>
            </w:pPr>
            <w:r w:rsidRPr="00682BF9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5A85C992" w14:textId="77777777" w:rsidTr="00947020">
        <w:trPr>
          <w:trHeight w:val="70"/>
        </w:trPr>
        <w:tc>
          <w:tcPr>
            <w:tcW w:w="1948" w:type="dxa"/>
          </w:tcPr>
          <w:p w14:paraId="75238431" w14:textId="0AB7CE2D" w:rsidR="00BF719C" w:rsidRPr="00452F41" w:rsidRDefault="00BF719C" w:rsidP="00452F4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2963" w:type="dxa"/>
          </w:tcPr>
          <w:p w14:paraId="6E933DFD" w14:textId="13434E08" w:rsidR="00BF719C" w:rsidRPr="00AB252E" w:rsidRDefault="00BF719C" w:rsidP="007C037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აუტიზმის სპექტრის დარჩვევის მქონე ბავშვების შესახებ ინფორმაცია</w:t>
            </w:r>
          </w:p>
        </w:tc>
        <w:tc>
          <w:tcPr>
            <w:tcW w:w="2048" w:type="dxa"/>
          </w:tcPr>
          <w:p w14:paraId="21BE0C39" w14:textId="2DD1F036" w:rsidR="00BF719C" w:rsidRPr="00B832CD" w:rsidRDefault="00BF719C" w:rsidP="007C037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3683E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12E79D2F" w14:textId="0A94FD28" w:rsidR="00BF719C" w:rsidRPr="00B832CD" w:rsidRDefault="00BF719C" w:rsidP="007C0379">
            <w:pPr>
              <w:rPr>
                <w:sz w:val="20"/>
                <w:szCs w:val="20"/>
              </w:rPr>
            </w:pPr>
            <w:r w:rsidRPr="00682BF9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0AFD7847" w14:textId="77777777" w:rsidTr="00947020">
        <w:trPr>
          <w:trHeight w:val="70"/>
        </w:trPr>
        <w:tc>
          <w:tcPr>
            <w:tcW w:w="1948" w:type="dxa"/>
          </w:tcPr>
          <w:p w14:paraId="674DC38F" w14:textId="47F83E50" w:rsidR="00BF719C" w:rsidRPr="00B832CD" w:rsidRDefault="00BF719C" w:rsidP="007C0379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2963" w:type="dxa"/>
          </w:tcPr>
          <w:p w14:paraId="2D543D5C" w14:textId="706B6800" w:rsidR="00BF719C" w:rsidRPr="00EF56C8" w:rsidRDefault="00BF719C" w:rsidP="007C037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მარტოხელა მშობლების დახმარების პროგრამის შესახებ</w:t>
            </w:r>
          </w:p>
        </w:tc>
        <w:tc>
          <w:tcPr>
            <w:tcW w:w="2048" w:type="dxa"/>
          </w:tcPr>
          <w:p w14:paraId="13C2C84B" w14:textId="69F90F8C" w:rsidR="00BF719C" w:rsidRPr="00B832CD" w:rsidRDefault="00BF719C" w:rsidP="007C037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3683E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328A9EDE" w14:textId="10C0A307" w:rsidR="00BF719C" w:rsidRPr="00B832CD" w:rsidRDefault="00BF719C" w:rsidP="007C0379">
            <w:pPr>
              <w:rPr>
                <w:sz w:val="20"/>
                <w:szCs w:val="20"/>
              </w:rPr>
            </w:pPr>
            <w:r w:rsidRPr="00682BF9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6B028DFD" w14:textId="77777777" w:rsidTr="00947020">
        <w:trPr>
          <w:trHeight w:val="70"/>
        </w:trPr>
        <w:tc>
          <w:tcPr>
            <w:tcW w:w="1948" w:type="dxa"/>
          </w:tcPr>
          <w:p w14:paraId="3F32A699" w14:textId="197B703C" w:rsidR="00BF719C" w:rsidRPr="00B832CD" w:rsidRDefault="00BF719C" w:rsidP="007C0379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2963" w:type="dxa"/>
          </w:tcPr>
          <w:p w14:paraId="152E1234" w14:textId="765D5EA2" w:rsidR="00BF719C" w:rsidRPr="00C64CBA" w:rsidRDefault="00BF719C" w:rsidP="007C037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მერის მოადგილის და მერიის სამსახურების ხელმძღავანელების შესახებ ინფორმაცია</w:t>
            </w:r>
          </w:p>
        </w:tc>
        <w:tc>
          <w:tcPr>
            <w:tcW w:w="2048" w:type="dxa"/>
          </w:tcPr>
          <w:p w14:paraId="237D0778" w14:textId="12D65616" w:rsidR="00BF719C" w:rsidRPr="00B832CD" w:rsidRDefault="00BF719C" w:rsidP="007C037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3683E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0E945160" w14:textId="493AFF8F" w:rsidR="00BF719C" w:rsidRPr="00B832CD" w:rsidRDefault="00BF719C" w:rsidP="007C0379">
            <w:pPr>
              <w:rPr>
                <w:sz w:val="20"/>
                <w:szCs w:val="20"/>
              </w:rPr>
            </w:pPr>
            <w:r w:rsidRPr="00682BF9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2BD81923" w14:textId="77777777" w:rsidTr="00947020">
        <w:trPr>
          <w:trHeight w:val="70"/>
        </w:trPr>
        <w:tc>
          <w:tcPr>
            <w:tcW w:w="1948" w:type="dxa"/>
          </w:tcPr>
          <w:p w14:paraId="18482CB4" w14:textId="2F8D7A3A" w:rsidR="00BF719C" w:rsidRPr="00B832CD" w:rsidRDefault="00BF719C" w:rsidP="007C0379">
            <w:pPr>
              <w:rPr>
                <w:sz w:val="20"/>
                <w:szCs w:val="20"/>
              </w:rPr>
            </w:pPr>
            <w:bookmarkStart w:id="1" w:name="_Hlk145330016"/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2963" w:type="dxa"/>
          </w:tcPr>
          <w:p w14:paraId="23E7A366" w14:textId="0483A64F" w:rsidR="00BF719C" w:rsidRPr="00374ACD" w:rsidRDefault="00BF719C" w:rsidP="007C037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მერიაში და მის დაქვემდებარებულ ა(ა)იპ-ებში დასაქმებულთა რაოდენობის შესაახებ</w:t>
            </w:r>
          </w:p>
        </w:tc>
        <w:tc>
          <w:tcPr>
            <w:tcW w:w="2048" w:type="dxa"/>
          </w:tcPr>
          <w:p w14:paraId="087447C4" w14:textId="43B156DE" w:rsidR="00BF719C" w:rsidRPr="00B832CD" w:rsidRDefault="00BF719C" w:rsidP="007C037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3683E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6FF1D728" w14:textId="776AFDBE" w:rsidR="00BF719C" w:rsidRPr="00B832CD" w:rsidRDefault="00BF719C" w:rsidP="007C0379">
            <w:pPr>
              <w:rPr>
                <w:sz w:val="20"/>
                <w:szCs w:val="20"/>
              </w:rPr>
            </w:pPr>
            <w:r w:rsidRPr="00682BF9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bookmarkEnd w:id="1"/>
      <w:tr w:rsidR="00BF719C" w14:paraId="7E3C78F3" w14:textId="77777777" w:rsidTr="00947020">
        <w:trPr>
          <w:trHeight w:val="70"/>
        </w:trPr>
        <w:tc>
          <w:tcPr>
            <w:tcW w:w="1948" w:type="dxa"/>
          </w:tcPr>
          <w:p w14:paraId="42F9D97D" w14:textId="64FDAE34" w:rsidR="00BF719C" w:rsidRPr="00B832CD" w:rsidRDefault="00BF719C" w:rsidP="007C0379">
            <w:pPr>
              <w:rPr>
                <w:sz w:val="20"/>
                <w:szCs w:val="20"/>
              </w:rPr>
            </w:pPr>
            <w:proofErr w:type="spellStart"/>
            <w:r w:rsidRPr="0068406F">
              <w:rPr>
                <w:rFonts w:ascii="Sylfaen" w:hAnsi="Sylfaen" w:cs="Sylfaen"/>
                <w:sz w:val="20"/>
                <w:szCs w:val="20"/>
              </w:rPr>
              <w:t>ორგანიზაცია</w:t>
            </w:r>
            <w:proofErr w:type="spellEnd"/>
          </w:p>
        </w:tc>
        <w:tc>
          <w:tcPr>
            <w:tcW w:w="2963" w:type="dxa"/>
          </w:tcPr>
          <w:p w14:paraId="06196229" w14:textId="1FD6CD2C" w:rsidR="00BF719C" w:rsidRPr="0068406F" w:rsidRDefault="00BF719C" w:rsidP="007C037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შშმ პირებისთვის განკუთვნილი სადღეღამისო ზრუნვის დაწესებულების შესახებ</w:t>
            </w:r>
          </w:p>
        </w:tc>
        <w:tc>
          <w:tcPr>
            <w:tcW w:w="2048" w:type="dxa"/>
          </w:tcPr>
          <w:p w14:paraId="16D778E4" w14:textId="055E6A6E" w:rsidR="00BF719C" w:rsidRPr="00B832CD" w:rsidRDefault="00BF719C" w:rsidP="007C037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3683E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63458CEE" w14:textId="5E955855" w:rsidR="00BF719C" w:rsidRPr="00B832CD" w:rsidRDefault="00BF719C" w:rsidP="007C0379">
            <w:pPr>
              <w:rPr>
                <w:sz w:val="20"/>
                <w:szCs w:val="20"/>
              </w:rPr>
            </w:pPr>
            <w:r w:rsidRPr="00682BF9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332E672B" w14:textId="77777777" w:rsidTr="00947020">
        <w:trPr>
          <w:trHeight w:val="70"/>
        </w:trPr>
        <w:tc>
          <w:tcPr>
            <w:tcW w:w="1948" w:type="dxa"/>
          </w:tcPr>
          <w:p w14:paraId="32D87F2A" w14:textId="38A7CF3F" w:rsidR="00BF719C" w:rsidRPr="00921659" w:rsidRDefault="00BF719C" w:rsidP="007C037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963" w:type="dxa"/>
          </w:tcPr>
          <w:p w14:paraId="3693348B" w14:textId="084CEF15" w:rsidR="00BF719C" w:rsidRPr="00921659" w:rsidRDefault="00BF719C" w:rsidP="007C037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2022 წლის საჯარო ინფორმაციის რეესტრი</w:t>
            </w:r>
          </w:p>
        </w:tc>
        <w:tc>
          <w:tcPr>
            <w:tcW w:w="2048" w:type="dxa"/>
          </w:tcPr>
          <w:p w14:paraId="48537A82" w14:textId="1225A108" w:rsidR="00BF719C" w:rsidRPr="00B832CD" w:rsidRDefault="00BF719C" w:rsidP="007C037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3683E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458FA80A" w14:textId="226AADE4" w:rsidR="00BF719C" w:rsidRPr="00B832CD" w:rsidRDefault="00BF719C" w:rsidP="007C0379">
            <w:pPr>
              <w:rPr>
                <w:sz w:val="20"/>
                <w:szCs w:val="20"/>
              </w:rPr>
            </w:pPr>
            <w:r w:rsidRPr="00682BF9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0073EDEF" w14:textId="77777777" w:rsidTr="00947020">
        <w:trPr>
          <w:trHeight w:val="70"/>
        </w:trPr>
        <w:tc>
          <w:tcPr>
            <w:tcW w:w="1948" w:type="dxa"/>
          </w:tcPr>
          <w:p w14:paraId="49B6B72A" w14:textId="6DFD5880" w:rsidR="00BF719C" w:rsidRPr="00921659" w:rsidRDefault="00BF719C" w:rsidP="007C037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963" w:type="dxa"/>
          </w:tcPr>
          <w:p w14:paraId="019D93AA" w14:textId="5541444B" w:rsidR="00BF719C" w:rsidRPr="00921659" w:rsidRDefault="00BF719C" w:rsidP="007C037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აუდუტის ანგარიშების შესახებ</w:t>
            </w:r>
          </w:p>
        </w:tc>
        <w:tc>
          <w:tcPr>
            <w:tcW w:w="2048" w:type="dxa"/>
          </w:tcPr>
          <w:p w14:paraId="1536863A" w14:textId="489F63AE" w:rsidR="00BF719C" w:rsidRPr="00B832CD" w:rsidRDefault="00BF719C" w:rsidP="007C037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3683E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67C80BA7" w14:textId="719DC4B7" w:rsidR="00BF719C" w:rsidRPr="00B832CD" w:rsidRDefault="00BF719C" w:rsidP="007C0379">
            <w:pPr>
              <w:rPr>
                <w:sz w:val="20"/>
                <w:szCs w:val="20"/>
              </w:rPr>
            </w:pPr>
            <w:r w:rsidRPr="00682BF9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365DC6BE" w14:textId="77777777" w:rsidTr="00947020">
        <w:trPr>
          <w:trHeight w:val="70"/>
        </w:trPr>
        <w:tc>
          <w:tcPr>
            <w:tcW w:w="1948" w:type="dxa"/>
          </w:tcPr>
          <w:p w14:paraId="79EE12CE" w14:textId="161ED885" w:rsidR="00BF719C" w:rsidRPr="00921659" w:rsidRDefault="00BF719C" w:rsidP="0094702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963" w:type="dxa"/>
          </w:tcPr>
          <w:p w14:paraId="3D546A8A" w14:textId="72A663CD" w:rsidR="00BF719C" w:rsidRPr="00C35516" w:rsidRDefault="00BF719C" w:rsidP="0094702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სამოქალაქო საბჭოს წევრების შესახებ ინფორმაცია</w:t>
            </w:r>
          </w:p>
        </w:tc>
        <w:tc>
          <w:tcPr>
            <w:tcW w:w="2048" w:type="dxa"/>
          </w:tcPr>
          <w:p w14:paraId="6A87F3CA" w14:textId="4B38B7A8" w:rsidR="00BF719C" w:rsidRPr="0013683E" w:rsidRDefault="00BF719C" w:rsidP="0094702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97407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17C101F9" w14:textId="77777777" w:rsidR="00BF719C" w:rsidRDefault="00BF719C" w:rsidP="0094702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  <w:p w14:paraId="7CA08D68" w14:textId="06DF124E" w:rsidR="00BF719C" w:rsidRPr="00682BF9" w:rsidRDefault="00BF719C" w:rsidP="0094702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F719C" w14:paraId="2BC841C4" w14:textId="77777777" w:rsidTr="00947020">
        <w:trPr>
          <w:trHeight w:val="70"/>
        </w:trPr>
        <w:tc>
          <w:tcPr>
            <w:tcW w:w="1948" w:type="dxa"/>
          </w:tcPr>
          <w:p w14:paraId="5F8193BE" w14:textId="679687A0" w:rsidR="00BF719C" w:rsidRPr="00EB7F3F" w:rsidRDefault="00BF719C" w:rsidP="00FF446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ორგანიზაცია</w:t>
            </w:r>
          </w:p>
        </w:tc>
        <w:tc>
          <w:tcPr>
            <w:tcW w:w="2963" w:type="dxa"/>
          </w:tcPr>
          <w:p w14:paraId="090DD644" w14:textId="10265B1F" w:rsidR="00BF719C" w:rsidRPr="00EB7F3F" w:rsidRDefault="00BF719C" w:rsidP="00FF446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ტურიზმთან დაკავშირებით</w:t>
            </w:r>
          </w:p>
        </w:tc>
        <w:tc>
          <w:tcPr>
            <w:tcW w:w="2048" w:type="dxa"/>
          </w:tcPr>
          <w:p w14:paraId="72E193F1" w14:textId="59EA7AE7" w:rsidR="00BF719C" w:rsidRPr="0013683E" w:rsidRDefault="00BF719C" w:rsidP="00FF446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97407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52F568F4" w14:textId="4537D082" w:rsidR="00BF719C" w:rsidRPr="00682BF9" w:rsidRDefault="00BF719C" w:rsidP="00FF446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C31CE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4A2CB4B1" w14:textId="77777777" w:rsidTr="00947020">
        <w:trPr>
          <w:trHeight w:val="70"/>
        </w:trPr>
        <w:tc>
          <w:tcPr>
            <w:tcW w:w="1948" w:type="dxa"/>
          </w:tcPr>
          <w:p w14:paraId="67FE173E" w14:textId="6606A406" w:rsidR="00BF719C" w:rsidRPr="00B832CD" w:rsidRDefault="00BF719C" w:rsidP="00FF4465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2963" w:type="dxa"/>
          </w:tcPr>
          <w:p w14:paraId="19CE86DC" w14:textId="11E1A715" w:rsidR="00BF719C" w:rsidRPr="00FF4465" w:rsidRDefault="00BF719C" w:rsidP="00FF446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სტიქიების შესახებ</w:t>
            </w:r>
          </w:p>
        </w:tc>
        <w:tc>
          <w:tcPr>
            <w:tcW w:w="2048" w:type="dxa"/>
          </w:tcPr>
          <w:p w14:paraId="23185787" w14:textId="1379C5B7" w:rsidR="00BF719C" w:rsidRPr="0013683E" w:rsidRDefault="00BF719C" w:rsidP="00FF446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97407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77E292F5" w14:textId="0946DABB" w:rsidR="00BF719C" w:rsidRPr="00682BF9" w:rsidRDefault="00BF719C" w:rsidP="00FF446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C31CE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1494AD81" w14:textId="77777777" w:rsidTr="00947020">
        <w:trPr>
          <w:trHeight w:val="70"/>
        </w:trPr>
        <w:tc>
          <w:tcPr>
            <w:tcW w:w="1948" w:type="dxa"/>
          </w:tcPr>
          <w:p w14:paraId="74BA6D2B" w14:textId="27CF5AC4" w:rsidR="00BF719C" w:rsidRPr="00B832CD" w:rsidRDefault="00BF719C" w:rsidP="00FF4465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2963" w:type="dxa"/>
          </w:tcPr>
          <w:p w14:paraId="2EFAFC5C" w14:textId="0F276471" w:rsidR="00BF719C" w:rsidRPr="00FF4465" w:rsidRDefault="00BF719C" w:rsidP="00FF446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შეჭირვებული ოჯახის მდგომარეობის შესახებ ინფორმაცია</w:t>
            </w:r>
          </w:p>
        </w:tc>
        <w:tc>
          <w:tcPr>
            <w:tcW w:w="2048" w:type="dxa"/>
          </w:tcPr>
          <w:p w14:paraId="6DB01D6D" w14:textId="41A2B022" w:rsidR="00BF719C" w:rsidRPr="0013683E" w:rsidRDefault="00BF719C" w:rsidP="00FF446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97407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1865CDCB" w14:textId="7E41E0B1" w:rsidR="00BF719C" w:rsidRPr="00682BF9" w:rsidRDefault="00BF719C" w:rsidP="00FF446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C31CE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4E095DCA" w14:textId="77777777" w:rsidTr="00947020">
        <w:trPr>
          <w:trHeight w:val="70"/>
        </w:trPr>
        <w:tc>
          <w:tcPr>
            <w:tcW w:w="1948" w:type="dxa"/>
          </w:tcPr>
          <w:p w14:paraId="4927A7E0" w14:textId="58D9C9D9" w:rsidR="00BF719C" w:rsidRPr="00B832CD" w:rsidRDefault="00BF719C" w:rsidP="00FF4465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2963" w:type="dxa"/>
          </w:tcPr>
          <w:p w14:paraId="11600E80" w14:textId="298EBC7E" w:rsidR="00BF719C" w:rsidRPr="00FF4465" w:rsidRDefault="00BF719C" w:rsidP="00FF446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სოც. პროგრამის შესახებ ინფორმაცია</w:t>
            </w:r>
          </w:p>
        </w:tc>
        <w:tc>
          <w:tcPr>
            <w:tcW w:w="2048" w:type="dxa"/>
          </w:tcPr>
          <w:p w14:paraId="2D18FAF9" w14:textId="194BDA1A" w:rsidR="00BF719C" w:rsidRPr="0013683E" w:rsidRDefault="00BF719C" w:rsidP="00FF446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97407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3260FE52" w14:textId="4055DF4F" w:rsidR="00BF719C" w:rsidRPr="00682BF9" w:rsidRDefault="00BF719C" w:rsidP="00FF446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C31CE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14F35317" w14:textId="77777777" w:rsidTr="00947020">
        <w:trPr>
          <w:trHeight w:val="70"/>
        </w:trPr>
        <w:tc>
          <w:tcPr>
            <w:tcW w:w="1948" w:type="dxa"/>
          </w:tcPr>
          <w:p w14:paraId="2C0A7C03" w14:textId="36216FF6" w:rsidR="00BF719C" w:rsidRPr="00B832CD" w:rsidRDefault="00BF719C" w:rsidP="00FF4465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2963" w:type="dxa"/>
          </w:tcPr>
          <w:p w14:paraId="29443976" w14:textId="698AF442" w:rsidR="00BF719C" w:rsidRPr="00FF4465" w:rsidRDefault="00BF719C" w:rsidP="00FF446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გადაუდებელი სამედიცინო განყოფილების შესახებ</w:t>
            </w:r>
          </w:p>
        </w:tc>
        <w:tc>
          <w:tcPr>
            <w:tcW w:w="2048" w:type="dxa"/>
          </w:tcPr>
          <w:p w14:paraId="395D2A73" w14:textId="0DFAD171" w:rsidR="00BF719C" w:rsidRPr="0013683E" w:rsidRDefault="00BF719C" w:rsidP="00FF446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97407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46325BAA" w14:textId="4638AA03" w:rsidR="00BF719C" w:rsidRPr="00682BF9" w:rsidRDefault="00BF719C" w:rsidP="00FF446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გადამისამართდა</w:t>
            </w:r>
          </w:p>
        </w:tc>
      </w:tr>
      <w:tr w:rsidR="00BF719C" w14:paraId="410C0C4E" w14:textId="77777777" w:rsidTr="00947020">
        <w:trPr>
          <w:trHeight w:val="70"/>
        </w:trPr>
        <w:tc>
          <w:tcPr>
            <w:tcW w:w="1948" w:type="dxa"/>
          </w:tcPr>
          <w:p w14:paraId="48392355" w14:textId="3BD0F9F3" w:rsidR="00BF719C" w:rsidRPr="00B832CD" w:rsidRDefault="00BF719C" w:rsidP="00FF4465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2963" w:type="dxa"/>
          </w:tcPr>
          <w:p w14:paraId="530D4074" w14:textId="3F564A12" w:rsidR="00BF719C" w:rsidRPr="00765690" w:rsidRDefault="00BF719C" w:rsidP="00FF446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უკანონო მშენებლობასთან დაკავშირებით</w:t>
            </w:r>
          </w:p>
        </w:tc>
        <w:tc>
          <w:tcPr>
            <w:tcW w:w="2048" w:type="dxa"/>
          </w:tcPr>
          <w:p w14:paraId="3E6E9468" w14:textId="5152D90D" w:rsidR="00BF719C" w:rsidRPr="0013683E" w:rsidRDefault="00BF719C" w:rsidP="00FF446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7458B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334033B2" w14:textId="694DEF86" w:rsidR="00BF719C" w:rsidRPr="00682BF9" w:rsidRDefault="00BF719C" w:rsidP="00FF446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C31CE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4C4E2D5A" w14:textId="77777777" w:rsidTr="00947020">
        <w:trPr>
          <w:trHeight w:val="70"/>
        </w:trPr>
        <w:tc>
          <w:tcPr>
            <w:tcW w:w="1948" w:type="dxa"/>
          </w:tcPr>
          <w:p w14:paraId="42FDCE3D" w14:textId="5B11A0FD" w:rsidR="00BF719C" w:rsidRPr="00B832CD" w:rsidRDefault="00BF719C" w:rsidP="00FF4465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2963" w:type="dxa"/>
          </w:tcPr>
          <w:p w14:paraId="1DDDCD42" w14:textId="489842BB" w:rsidR="00BF719C" w:rsidRPr="00765690" w:rsidRDefault="00BF719C" w:rsidP="00FF446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ემერჯენსთან დაკავშირებით</w:t>
            </w:r>
          </w:p>
        </w:tc>
        <w:tc>
          <w:tcPr>
            <w:tcW w:w="2048" w:type="dxa"/>
          </w:tcPr>
          <w:p w14:paraId="6118214F" w14:textId="725DA322" w:rsidR="00BF719C" w:rsidRPr="0013683E" w:rsidRDefault="00BF719C" w:rsidP="00FF446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7458B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75C2C6B6" w14:textId="118C158C" w:rsidR="00BF719C" w:rsidRPr="00682BF9" w:rsidRDefault="00BF719C" w:rsidP="00FF446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გადამისამართდა</w:t>
            </w:r>
          </w:p>
        </w:tc>
      </w:tr>
      <w:tr w:rsidR="00BF719C" w14:paraId="05530FB6" w14:textId="77777777" w:rsidTr="00947020">
        <w:trPr>
          <w:trHeight w:val="70"/>
        </w:trPr>
        <w:tc>
          <w:tcPr>
            <w:tcW w:w="1948" w:type="dxa"/>
          </w:tcPr>
          <w:p w14:paraId="65F3E64F" w14:textId="4E59EF36" w:rsidR="00BF719C" w:rsidRPr="00B832CD" w:rsidRDefault="00BF719C" w:rsidP="00FF4465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2963" w:type="dxa"/>
          </w:tcPr>
          <w:p w14:paraId="58D7547E" w14:textId="17666336" w:rsidR="00BF719C" w:rsidRPr="008D3137" w:rsidRDefault="00BF719C" w:rsidP="00FF446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2022-2023 წლებში მუნიც. ბიუჯეტით საჯარო მოსამსახურეთა სწავლება-გადამზადებისთვის გათვალისწინებული თანხის მოცულობის შესახებ</w:t>
            </w:r>
          </w:p>
        </w:tc>
        <w:tc>
          <w:tcPr>
            <w:tcW w:w="2048" w:type="dxa"/>
          </w:tcPr>
          <w:p w14:paraId="57D13FE9" w14:textId="0D484046" w:rsidR="00BF719C" w:rsidRPr="0013683E" w:rsidRDefault="00BF719C" w:rsidP="00FF446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7458B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118DBB31" w14:textId="65CEF1CB" w:rsidR="00BF719C" w:rsidRPr="00682BF9" w:rsidRDefault="00BF719C" w:rsidP="00FF446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C31CE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0AD3F60E" w14:textId="77777777" w:rsidTr="00947020">
        <w:trPr>
          <w:trHeight w:val="70"/>
        </w:trPr>
        <w:tc>
          <w:tcPr>
            <w:tcW w:w="1948" w:type="dxa"/>
          </w:tcPr>
          <w:p w14:paraId="1C298D76" w14:textId="6B3ADAA2" w:rsidR="00BF719C" w:rsidRPr="00B832CD" w:rsidRDefault="00BF719C" w:rsidP="00FF4465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2963" w:type="dxa"/>
          </w:tcPr>
          <w:p w14:paraId="0124A96F" w14:textId="18351620" w:rsidR="00BF719C" w:rsidRPr="006A365D" w:rsidRDefault="00BF719C" w:rsidP="00FF446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ფსიქიკური ჯანმრთელობის მიმართულებით არსებული პროგრამების, სერვისების შესახებ</w:t>
            </w:r>
          </w:p>
        </w:tc>
        <w:tc>
          <w:tcPr>
            <w:tcW w:w="2048" w:type="dxa"/>
          </w:tcPr>
          <w:p w14:paraId="7684B853" w14:textId="27D666B8" w:rsidR="00BF719C" w:rsidRPr="0013683E" w:rsidRDefault="00BF719C" w:rsidP="00FF446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7458B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5CA04069" w14:textId="4F1ED6C8" w:rsidR="00BF719C" w:rsidRPr="00682BF9" w:rsidRDefault="00BF719C" w:rsidP="00FF446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C31CE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483A8006" w14:textId="77777777" w:rsidTr="00947020">
        <w:trPr>
          <w:trHeight w:val="70"/>
        </w:trPr>
        <w:tc>
          <w:tcPr>
            <w:tcW w:w="1948" w:type="dxa"/>
          </w:tcPr>
          <w:p w14:paraId="57DC6DA5" w14:textId="4BE267E5" w:rsidR="00BF719C" w:rsidRPr="00B832CD" w:rsidRDefault="00BF719C" w:rsidP="00FF4465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2963" w:type="dxa"/>
          </w:tcPr>
          <w:p w14:paraId="3E674030" w14:textId="717464E2" w:rsidR="00BF719C" w:rsidRPr="00CA1AF6" w:rsidRDefault="00BF719C" w:rsidP="00FF446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სოფ. შრომაში საგზაო ინფრასტრუქტურის საკითხთან დაკავშირებით</w:t>
            </w:r>
          </w:p>
        </w:tc>
        <w:tc>
          <w:tcPr>
            <w:tcW w:w="2048" w:type="dxa"/>
          </w:tcPr>
          <w:p w14:paraId="1A1644D6" w14:textId="672F578A" w:rsidR="00BF719C" w:rsidRPr="0013683E" w:rsidRDefault="00BF719C" w:rsidP="00FF446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7458B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635B7F96" w14:textId="6D228EEB" w:rsidR="00BF719C" w:rsidRPr="00682BF9" w:rsidRDefault="00BF719C" w:rsidP="00FF446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C31CE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  <w:tr w:rsidR="00BF719C" w14:paraId="417F255A" w14:textId="77777777" w:rsidTr="00947020">
        <w:trPr>
          <w:trHeight w:val="70"/>
        </w:trPr>
        <w:tc>
          <w:tcPr>
            <w:tcW w:w="1948" w:type="dxa"/>
          </w:tcPr>
          <w:p w14:paraId="2442AC7E" w14:textId="5368503D" w:rsidR="00BF719C" w:rsidRPr="00B832CD" w:rsidRDefault="00BF719C" w:rsidP="00FF4465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2963" w:type="dxa"/>
          </w:tcPr>
          <w:p w14:paraId="2CE02448" w14:textId="5BEEEC50" w:rsidR="00BF719C" w:rsidRPr="00CA1AF6" w:rsidRDefault="00BF719C" w:rsidP="00FF446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ეთნიკური უმცირესობების ხელშეწყობის შესახებ</w:t>
            </w:r>
          </w:p>
        </w:tc>
        <w:tc>
          <w:tcPr>
            <w:tcW w:w="2048" w:type="dxa"/>
          </w:tcPr>
          <w:p w14:paraId="2DDCB513" w14:textId="1E3E39E7" w:rsidR="00BF719C" w:rsidRPr="0013683E" w:rsidRDefault="00BF719C" w:rsidP="00FF446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7458B">
              <w:rPr>
                <w:rFonts w:ascii="Sylfaen" w:hAnsi="Sylfaen"/>
                <w:sz w:val="20"/>
                <w:szCs w:val="20"/>
                <w:lang w:val="ka-GE"/>
              </w:rPr>
              <w:t>ლაგოდეხის მუნიციპალიტეტის მერია</w:t>
            </w:r>
          </w:p>
        </w:tc>
        <w:tc>
          <w:tcPr>
            <w:tcW w:w="1796" w:type="dxa"/>
          </w:tcPr>
          <w:p w14:paraId="071B685B" w14:textId="61D1CC86" w:rsidR="00BF719C" w:rsidRPr="00682BF9" w:rsidRDefault="00BF719C" w:rsidP="00FF446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C31CE"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</w:p>
        </w:tc>
      </w:tr>
    </w:tbl>
    <w:p w14:paraId="45CEE33C" w14:textId="77777777" w:rsidR="00D9694D" w:rsidRDefault="00D9694D"/>
    <w:sectPr w:rsidR="00D96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30"/>
    <w:rsid w:val="00060F55"/>
    <w:rsid w:val="000B19C1"/>
    <w:rsid w:val="000C5909"/>
    <w:rsid w:val="00127DB7"/>
    <w:rsid w:val="0016709F"/>
    <w:rsid w:val="0019682A"/>
    <w:rsid w:val="001C1799"/>
    <w:rsid w:val="002359FE"/>
    <w:rsid w:val="002B5F96"/>
    <w:rsid w:val="002D65FF"/>
    <w:rsid w:val="00374ACD"/>
    <w:rsid w:val="004207A9"/>
    <w:rsid w:val="00452F41"/>
    <w:rsid w:val="0046376C"/>
    <w:rsid w:val="00465E58"/>
    <w:rsid w:val="004B20DB"/>
    <w:rsid w:val="004E2078"/>
    <w:rsid w:val="004E62C6"/>
    <w:rsid w:val="005370A7"/>
    <w:rsid w:val="00556ACD"/>
    <w:rsid w:val="00570266"/>
    <w:rsid w:val="00574F0F"/>
    <w:rsid w:val="0064500B"/>
    <w:rsid w:val="006518A7"/>
    <w:rsid w:val="0068406F"/>
    <w:rsid w:val="006A365D"/>
    <w:rsid w:val="006E5722"/>
    <w:rsid w:val="007077E8"/>
    <w:rsid w:val="00765690"/>
    <w:rsid w:val="00787241"/>
    <w:rsid w:val="00794773"/>
    <w:rsid w:val="007C0379"/>
    <w:rsid w:val="00814858"/>
    <w:rsid w:val="00892936"/>
    <w:rsid w:val="008D3137"/>
    <w:rsid w:val="00921659"/>
    <w:rsid w:val="00947020"/>
    <w:rsid w:val="009C2676"/>
    <w:rsid w:val="00A009E4"/>
    <w:rsid w:val="00A10C58"/>
    <w:rsid w:val="00A76CFB"/>
    <w:rsid w:val="00A819A4"/>
    <w:rsid w:val="00AB0F6B"/>
    <w:rsid w:val="00AB252E"/>
    <w:rsid w:val="00AB2DBC"/>
    <w:rsid w:val="00AF3B60"/>
    <w:rsid w:val="00AF5566"/>
    <w:rsid w:val="00B32439"/>
    <w:rsid w:val="00B57F15"/>
    <w:rsid w:val="00B61816"/>
    <w:rsid w:val="00B71520"/>
    <w:rsid w:val="00B832CD"/>
    <w:rsid w:val="00BC2776"/>
    <w:rsid w:val="00BF719C"/>
    <w:rsid w:val="00C07BE4"/>
    <w:rsid w:val="00C2146C"/>
    <w:rsid w:val="00C35516"/>
    <w:rsid w:val="00C64CBA"/>
    <w:rsid w:val="00CA1AF6"/>
    <w:rsid w:val="00D9694D"/>
    <w:rsid w:val="00DA003C"/>
    <w:rsid w:val="00EA4319"/>
    <w:rsid w:val="00EB7F3F"/>
    <w:rsid w:val="00EF1830"/>
    <w:rsid w:val="00EF56C8"/>
    <w:rsid w:val="00FB12C6"/>
    <w:rsid w:val="00F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7A577"/>
  <w15:chartTrackingRefBased/>
  <w15:docId w15:val="{DB85EE98-9C06-46CA-B761-516F05EB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2023-09-11T11:22:00Z</dcterms:created>
  <dcterms:modified xsi:type="dcterms:W3CDTF">2023-09-11T11:22:00Z</dcterms:modified>
</cp:coreProperties>
</file>