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1160" w:type="dxa"/>
        <w:tblInd w:w="-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909"/>
        <w:gridCol w:w="2601"/>
        <w:gridCol w:w="3780"/>
      </w:tblGrid>
      <w:tr w:rsidR="0074698E" w:rsidRPr="002A7662" w:rsidTr="00F8487A">
        <w:tc>
          <w:tcPr>
            <w:tcW w:w="4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886351" w:rsidRDefault="00886351" w:rsidP="003A75F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3A75FA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74698E" w:rsidRPr="002A7662" w:rsidTr="00F8487A">
        <w:tc>
          <w:tcPr>
            <w:tcW w:w="4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326BEA" w:rsidRDefault="00886351" w:rsidP="00326BEA">
            <w:pPr>
              <w:tabs>
                <w:tab w:val="left" w:pos="4536"/>
              </w:tabs>
              <w:spacing w:after="0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ka-GE"/>
              </w:rPr>
              <w:t xml:space="preserve">ქ. ლაგოდეხი. 26 მაისის ქ. </w:t>
            </w:r>
            <w:r w:rsidR="00326BEA">
              <w:rPr>
                <w:rFonts w:ascii="Sylfaen" w:hAnsi="Sylfaen"/>
                <w:lang w:val="ru-RU"/>
              </w:rPr>
              <w:t>№</w:t>
            </w:r>
            <w:r w:rsidR="001E18F3">
              <w:rPr>
                <w:rFonts w:ascii="Sylfaen" w:hAnsi="Sylfaen"/>
                <w:lang w:val="ru-RU"/>
              </w:rPr>
              <w:t>25</w:t>
            </w:r>
          </w:p>
        </w:tc>
      </w:tr>
      <w:tr w:rsidR="0074698E" w:rsidRPr="002A7662" w:rsidTr="00F8487A">
        <w:tc>
          <w:tcPr>
            <w:tcW w:w="4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1E18F3" w:rsidRDefault="001E18F3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2700</w:t>
            </w:r>
          </w:p>
        </w:tc>
      </w:tr>
      <w:tr w:rsidR="0074698E" w:rsidRPr="002A7662" w:rsidTr="00F8487A">
        <w:tc>
          <w:tcPr>
            <w:tcW w:w="4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88635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შიდა აუდიტის სამსახური</w:t>
            </w:r>
          </w:p>
        </w:tc>
      </w:tr>
      <w:tr w:rsidR="0074698E" w:rsidRPr="002A7662" w:rsidTr="00F8487A">
        <w:tc>
          <w:tcPr>
            <w:tcW w:w="4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1F51C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63CFD" w:rsidRPr="002A7662" w:rsidTr="00F8487A">
        <w:trPr>
          <w:trHeight w:val="450"/>
        </w:trPr>
        <w:tc>
          <w:tcPr>
            <w:tcW w:w="11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F8487A">
        <w:trPr>
          <w:trHeight w:val="450"/>
        </w:trPr>
        <w:tc>
          <w:tcPr>
            <w:tcW w:w="4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D93F67" w:rsidRDefault="001F51CE" w:rsidP="00A558FC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1F51CE">
              <w:rPr>
                <w:rFonts w:ascii="Sylfaen" w:hAnsi="Sylfaen"/>
                <w:lang w:val="ka-GE"/>
              </w:rPr>
              <w:t>III რანგის პირველი კატეგორიის უფროსი სპეციალისტი შიდა აუდიტის საკითხებში</w:t>
            </w:r>
          </w:p>
        </w:tc>
      </w:tr>
      <w:tr w:rsidR="00763CFD" w:rsidRPr="002A7662" w:rsidTr="00F8487A">
        <w:trPr>
          <w:trHeight w:val="46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F8487A">
        <w:trPr>
          <w:trHeight w:val="569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E4D2A" w:rsidRDefault="007E4D2A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E4D2A" w:rsidRDefault="007E4D2A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D93F67" w:rsidRDefault="00D93F67" w:rsidP="001F51CE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D93F67">
              <w:rPr>
                <w:rFonts w:ascii="Sylfaen" w:hAnsi="Sylfaen"/>
                <w:lang w:val="ka-GE"/>
              </w:rPr>
              <w:t xml:space="preserve">უფროსი სპეციალისტი </w:t>
            </w:r>
          </w:p>
        </w:tc>
      </w:tr>
      <w:tr w:rsidR="0074698E" w:rsidRPr="002A7662" w:rsidTr="00F8487A">
        <w:tc>
          <w:tcPr>
            <w:tcW w:w="4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F8487A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886351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შიდა აუდიტის სამსახურის უფროსი</w:t>
            </w:r>
          </w:p>
        </w:tc>
      </w:tr>
      <w:tr w:rsidR="0074698E" w:rsidRPr="002A7662" w:rsidTr="00F8487A">
        <w:tc>
          <w:tcPr>
            <w:tcW w:w="4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1F51C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2A7662" w:rsidTr="00F8487A">
        <w:tc>
          <w:tcPr>
            <w:tcW w:w="4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1F51CE" w:rsidRDefault="001F51C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2A7662" w:rsidTr="00F8487A">
        <w:trPr>
          <w:trHeight w:val="799"/>
        </w:trPr>
        <w:tc>
          <w:tcPr>
            <w:tcW w:w="4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326BEA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შიდა აუდიტის სამსახურის უფროსი</w:t>
            </w:r>
          </w:p>
        </w:tc>
      </w:tr>
      <w:tr w:rsidR="0074698E" w:rsidRPr="002A7662" w:rsidTr="00F8487A">
        <w:tc>
          <w:tcPr>
            <w:tcW w:w="4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D93F67" w:rsidP="001F51CE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/>
                <w:noProof/>
              </w:rPr>
              <w:t>ორშაბათიდან პარასკევის ჩათვლით 09:00 საათიდან  -18:00 საათამდე,</w:t>
            </w:r>
            <w:r>
              <w:rPr>
                <w:rFonts w:ascii="Sylfaen" w:hAnsi="Sylfaen" w:cs="Arial"/>
                <w:lang w:val="ka-GE"/>
              </w:rPr>
              <w:t>შესვენება 13-14 საათამდე</w:t>
            </w:r>
            <w:r>
              <w:rPr>
                <w:rFonts w:ascii="Sylfaen" w:hAnsi="Sylfaen"/>
                <w:noProof/>
              </w:rPr>
              <w:t xml:space="preserve">, </w:t>
            </w:r>
          </w:p>
        </w:tc>
      </w:tr>
      <w:tr w:rsidR="00962D44" w:rsidRPr="002A7662" w:rsidTr="00F8487A">
        <w:trPr>
          <w:trHeight w:val="340"/>
        </w:trPr>
        <w:tc>
          <w:tcPr>
            <w:tcW w:w="4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1F51CE" w:rsidRDefault="0083297E" w:rsidP="00F8487A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F8487A">
              <w:rPr>
                <w:rFonts w:ascii="Sylfaen" w:hAnsi="Sylfaen"/>
                <w:sz w:val="22"/>
                <w:szCs w:val="22"/>
              </w:rPr>
              <w:t>331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326BEA" w:rsidRPr="001F51CE">
              <w:rPr>
                <w:rFonts w:ascii="Sylfaen" w:hAnsi="Sylfaen"/>
                <w:sz w:val="22"/>
                <w:szCs w:val="22"/>
                <w:lang w:val="ka-GE"/>
              </w:rPr>
              <w:t>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CC02D4" w:rsidRDefault="00CC02D4">
      <w:pPr>
        <w:rPr>
          <w:rFonts w:ascii="Sylfaen" w:hAnsi="Sylfaen"/>
          <w:b/>
        </w:rPr>
      </w:pPr>
    </w:p>
    <w:tbl>
      <w:tblPr>
        <w:tblW w:w="11070" w:type="dxa"/>
        <w:tblInd w:w="-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7"/>
        <w:gridCol w:w="2963"/>
      </w:tblGrid>
      <w:tr w:rsidR="00CC02D4" w:rsidRPr="002A7662" w:rsidTr="00F8487A">
        <w:trPr>
          <w:trHeight w:val="340"/>
        </w:trPr>
        <w:tc>
          <w:tcPr>
            <w:tcW w:w="1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F8487A">
        <w:trPr>
          <w:trHeight w:val="340"/>
        </w:trPr>
        <w:tc>
          <w:tcPr>
            <w:tcW w:w="1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1D1AE3" w:rsidRDefault="00326BEA" w:rsidP="00F541BF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მუნიციპალიტეტის </w:t>
            </w:r>
            <w:r w:rsidR="003A75FA">
              <w:rPr>
                <w:rFonts w:ascii="Sylfaen" w:hAnsi="Sylfaen"/>
                <w:lang w:val="ka-GE"/>
              </w:rPr>
              <w:t>მერიის</w:t>
            </w:r>
            <w:r>
              <w:rPr>
                <w:rFonts w:ascii="Sylfaen" w:hAnsi="Sylfaen"/>
                <w:lang w:val="ka-GE"/>
              </w:rPr>
              <w:t xml:space="preserve"> სტრუქტურული ერთეულების საქმიანობის სრულყოფა,</w:t>
            </w:r>
            <w:r w:rsidR="00D95647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ფინანსების მართვის გაუმჯობესება,</w:t>
            </w:r>
            <w:r w:rsidR="00D95647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სახსრების და სხვა მატერიალური ფასეულობების ხარჯვის და გამოყენების კანონიერების,</w:t>
            </w:r>
            <w:r w:rsidR="00D95647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მიზნობრიობის დაცვა და ეფექტიანობის გაზრდა. </w:t>
            </w:r>
          </w:p>
        </w:tc>
      </w:tr>
      <w:tr w:rsidR="00CC02D4" w:rsidRPr="002A7662" w:rsidTr="00F8487A">
        <w:trPr>
          <w:trHeight w:val="340"/>
        </w:trPr>
        <w:tc>
          <w:tcPr>
            <w:tcW w:w="8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2909A1" w:rsidRPr="002A7662" w:rsidTr="00F8487A">
        <w:trPr>
          <w:trHeight w:val="340"/>
        </w:trPr>
        <w:tc>
          <w:tcPr>
            <w:tcW w:w="8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909A1" w:rsidRPr="00EC00AF" w:rsidRDefault="002909A1" w:rsidP="0057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თვითმმართველობის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ორგანოების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წინაშე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არსებული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რისკების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მართვის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ხარისხის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შეფასება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A1" w:rsidRPr="00BA52C5" w:rsidRDefault="00BA52C5" w:rsidP="00BA52C5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BA52C5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2909A1" w:rsidRPr="002A7662" w:rsidTr="00F8487A">
        <w:trPr>
          <w:trHeight w:val="340"/>
        </w:trPr>
        <w:tc>
          <w:tcPr>
            <w:tcW w:w="8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909A1" w:rsidRPr="00EC00AF" w:rsidRDefault="002909A1" w:rsidP="0057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მერიის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საქმიანობის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ეკონომიურობის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ეფექტიანობისა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პროდუქტიულობის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გაზრდის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მიზნით</w:t>
            </w:r>
            <w:proofErr w:type="spellEnd"/>
            <w:r w:rsidR="00D95647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რეკომენდაციების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A1" w:rsidRDefault="00BA52C5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BA52C5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2909A1" w:rsidRPr="002A7662" w:rsidTr="00F8487A">
        <w:trPr>
          <w:trHeight w:val="340"/>
        </w:trPr>
        <w:tc>
          <w:tcPr>
            <w:tcW w:w="8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909A1" w:rsidRPr="00EC00AF" w:rsidRDefault="001D1AE3" w:rsidP="003F1F3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შიდა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აუდიტის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წლიური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სტრატეგიული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გეგმების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საანგარიშო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წლის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დაწყებამდე</w:t>
            </w:r>
            <w:proofErr w:type="spellEnd"/>
            <w:r w:rsidR="003F1F3E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r w:rsidR="003F1F3E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მერის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თვის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დასამტკიცებლად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წარდგენა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A1" w:rsidRDefault="00BA52C5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BA52C5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2909A1" w:rsidRPr="002A7662" w:rsidTr="00F8487A">
        <w:trPr>
          <w:trHeight w:val="340"/>
        </w:trPr>
        <w:tc>
          <w:tcPr>
            <w:tcW w:w="8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909A1" w:rsidRPr="00EC00AF" w:rsidRDefault="001D1AE3" w:rsidP="0057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შიდა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აუდიტორული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შემოწმებების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A1" w:rsidRDefault="00BA52C5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BA52C5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2909A1" w:rsidRPr="002A7662" w:rsidTr="00F8487A">
        <w:trPr>
          <w:trHeight w:val="340"/>
        </w:trPr>
        <w:tc>
          <w:tcPr>
            <w:tcW w:w="8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909A1" w:rsidRPr="00EC00AF" w:rsidRDefault="001D1AE3" w:rsidP="0057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lastRenderedPageBreak/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შემუშავებული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გაცემული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რეკომენდაციების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შემდგომი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შესრულების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მონიტორინგი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კონტროლი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A1" w:rsidRDefault="00BA52C5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BA52C5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2909A1" w:rsidRPr="002A7662" w:rsidTr="00F8487A">
        <w:trPr>
          <w:trHeight w:val="340"/>
        </w:trPr>
        <w:tc>
          <w:tcPr>
            <w:tcW w:w="8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909A1" w:rsidRPr="00EC00AF" w:rsidRDefault="002909A1" w:rsidP="001D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D1AE3"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ფინანსური</w:t>
            </w:r>
            <w:proofErr w:type="spellEnd"/>
            <w:r w:rsidR="001D1AE3"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D1AE3"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მართვისა</w:t>
            </w:r>
            <w:proofErr w:type="spellEnd"/>
            <w:r w:rsidR="001D1AE3"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D1AE3"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="001D1AE3"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D1AE3"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კონტროლის</w:t>
            </w:r>
            <w:proofErr w:type="spellEnd"/>
            <w:r w:rsidR="001D1AE3"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D1AE3"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სისტემის</w:t>
            </w:r>
            <w:proofErr w:type="spellEnd"/>
            <w:r w:rsidR="001D1AE3"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D1AE3"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ადეკვატურობისა</w:t>
            </w:r>
            <w:proofErr w:type="spellEnd"/>
            <w:r w:rsidR="001D1AE3"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D1AE3"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="001D1AE3"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D1AE3"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ეფექტიანობის</w:t>
            </w:r>
            <w:proofErr w:type="spellEnd"/>
            <w:r w:rsidR="001D1AE3"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D1AE3"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შეფასება</w:t>
            </w:r>
            <w:proofErr w:type="spellEnd"/>
            <w:r w:rsidR="001D1AE3"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A1" w:rsidRDefault="00BA52C5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BA52C5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2909A1" w:rsidRPr="002A7662" w:rsidTr="00F8487A">
        <w:trPr>
          <w:trHeight w:val="340"/>
        </w:trPr>
        <w:tc>
          <w:tcPr>
            <w:tcW w:w="8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909A1" w:rsidRPr="00EC00AF" w:rsidRDefault="001D1AE3" w:rsidP="0057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მერიის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სისტემაში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ასიგნებების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განაწილებისა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ხარჯვის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კანონიერების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მიზნობრივი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განკარგვის</w:t>
            </w:r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მატერიალური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ფასეულობების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საშუალებათა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რაციონალური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გამოყენების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უზრუნველყოფის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მონიტორინგი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შეფასება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შესაძლო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დარღვევებისა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ხარვეზების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რისკების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განსაზღვრა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A1" w:rsidRDefault="00BA52C5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BA52C5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2909A1" w:rsidRPr="002A7662" w:rsidTr="00F8487A">
        <w:trPr>
          <w:trHeight w:val="340"/>
        </w:trPr>
        <w:tc>
          <w:tcPr>
            <w:tcW w:w="8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909A1" w:rsidRPr="00EC00AF" w:rsidRDefault="001D1AE3" w:rsidP="0057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ბუღალტრული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აღრიცხვისა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ანგარიშგების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შემოწმება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მოქმედ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სტანდარტებთან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მათი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შესაბამისობის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დადგენა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A1" w:rsidRDefault="00BA52C5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BA52C5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2909A1" w:rsidRPr="002A7662" w:rsidTr="00F8487A">
        <w:trPr>
          <w:trHeight w:val="340"/>
        </w:trPr>
        <w:tc>
          <w:tcPr>
            <w:tcW w:w="8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909A1" w:rsidRPr="00EC00AF" w:rsidRDefault="001D1AE3" w:rsidP="001D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აქტივების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რესურსებისა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ინფორმაციის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ადეკვატურად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დაცულობის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შეფასება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A1" w:rsidRDefault="00BA52C5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BA52C5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2909A1" w:rsidRPr="002A7662" w:rsidTr="00F8487A">
        <w:trPr>
          <w:trHeight w:val="340"/>
        </w:trPr>
        <w:tc>
          <w:tcPr>
            <w:tcW w:w="8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909A1" w:rsidRPr="00EC00AF" w:rsidRDefault="007B7CF8" w:rsidP="001D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თვითმმართველობის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ორგანოების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საქმიანობის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საქართველოს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კანონმდებლობასთან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 w:rsidR="00D95647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არსებულ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წესებთან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მარეგულირებელ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აქტებთან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შესაბამისობის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შეფასება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კანონმდებლობის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მოთხოვნათა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დაცვასა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შესრულებაზე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კონტროლის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მოსალოდნელი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დარღვევების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/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="00BA52C5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A52C5"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ხარვეზების</w:t>
            </w:r>
            <w:proofErr w:type="spellEnd"/>
            <w:r w:rsidR="00BA52C5"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A52C5"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ანალიზი</w:t>
            </w:r>
            <w:proofErr w:type="spellEnd"/>
            <w:r w:rsidR="00BA52C5"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A52C5"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="00BA52C5"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A52C5"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მათი</w:t>
            </w:r>
            <w:proofErr w:type="spellEnd"/>
            <w:r w:rsidR="00BA52C5"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A52C5"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პრევენცია</w:t>
            </w:r>
            <w:proofErr w:type="spellEnd"/>
            <w:r w:rsidR="00BA52C5"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; </w:t>
            </w:r>
            <w:proofErr w:type="spellStart"/>
            <w:r w:rsidR="00BA52C5"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მერისთვის</w:t>
            </w:r>
            <w:proofErr w:type="spellEnd"/>
            <w:r w:rsidR="00BA52C5"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A52C5"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 w:rsidR="00BA52C5"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A52C5"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რეკომენდაციების</w:t>
            </w:r>
            <w:proofErr w:type="spellEnd"/>
            <w:r w:rsidR="00BA52C5"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A52C5"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წარდგენა</w:t>
            </w:r>
            <w:proofErr w:type="spellEnd"/>
            <w:r w:rsidR="00BA52C5"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A1" w:rsidRDefault="00BA52C5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BA52C5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2909A1" w:rsidRPr="002A7662" w:rsidTr="00F8487A">
        <w:trPr>
          <w:trHeight w:val="340"/>
        </w:trPr>
        <w:tc>
          <w:tcPr>
            <w:tcW w:w="8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909A1" w:rsidRPr="00EC00AF" w:rsidRDefault="00BA52C5" w:rsidP="0057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თვითმმართველობის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მოხელეთა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დისციპლინისა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კანონიერების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დაცვის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კონტროლი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სამსახურებრივ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გადაცდომათა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მართლსაწინააღმდეგო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ქმედებათა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ჩადენის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ფაქტების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გამოვლენა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ფაქტებთან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დაკავშირებული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განცხადებების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შესწავლა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რეაგირება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A1" w:rsidRDefault="00BA52C5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BA52C5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2909A1" w:rsidRPr="002A7662" w:rsidTr="00F8487A">
        <w:trPr>
          <w:trHeight w:val="340"/>
        </w:trPr>
        <w:tc>
          <w:tcPr>
            <w:tcW w:w="8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909A1" w:rsidRPr="00EC00AF" w:rsidRDefault="00BA52C5" w:rsidP="0057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ინტერესთა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შეუთავსებლობის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ფაქტების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გამოვლენა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თვითმმართველობის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მოხელეთა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სამსახურებრივი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ეთიკის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წესების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შესრულებაზე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კონტროლისა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ზედამხედველობის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9A1" w:rsidRDefault="00BA52C5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BA52C5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F1795A" w:rsidRPr="002A7662" w:rsidTr="00F8487A">
        <w:trPr>
          <w:trHeight w:val="340"/>
        </w:trPr>
        <w:tc>
          <w:tcPr>
            <w:tcW w:w="8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795A" w:rsidRPr="00EC00AF" w:rsidRDefault="00F1795A" w:rsidP="0086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თვითმმართველობის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ორგანოების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საქმიანობის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საჯაროობისა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გამჭვირვალობის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უზრუნველყოფა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საზოგადოებრივი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კონტროლის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მექანიზმების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ჩამოყალიბების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ხელშეწყობა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მხარდაჭერა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795A" w:rsidRDefault="00F1795A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BA52C5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F1795A" w:rsidRPr="002A7662" w:rsidTr="00F8487A">
        <w:trPr>
          <w:trHeight w:val="340"/>
        </w:trPr>
        <w:tc>
          <w:tcPr>
            <w:tcW w:w="8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795A" w:rsidRPr="00EC00AF" w:rsidRDefault="00F1795A" w:rsidP="00A36E7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„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სახელმწიფო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შიდა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ფინანსური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კონტროლის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“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საქართველოს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კანონით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საქართველოს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მოქმედი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კანონმდებლობითა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აქტებით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განსაზღვრული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ფუნქციების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C00AF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განხორციელება</w:t>
            </w:r>
            <w:proofErr w:type="spellEnd"/>
            <w:r w:rsidRPr="00EC00AF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795A" w:rsidRDefault="00F1795A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BA52C5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F1795A" w:rsidRPr="002A7662" w:rsidTr="00F8487A">
        <w:trPr>
          <w:trHeight w:val="340"/>
        </w:trPr>
        <w:tc>
          <w:tcPr>
            <w:tcW w:w="1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1795A" w:rsidRPr="002A7662" w:rsidRDefault="00F1795A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F1795A" w:rsidRPr="002A7662" w:rsidTr="00F8487A">
        <w:trPr>
          <w:trHeight w:val="340"/>
        </w:trPr>
        <w:tc>
          <w:tcPr>
            <w:tcW w:w="1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795A" w:rsidRPr="002A7662" w:rsidRDefault="00F1795A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მუნიციპალიტეტის გამგეობის ყველა სტრუქტურულ ერთეულებთან.</w:t>
            </w:r>
          </w:p>
        </w:tc>
      </w:tr>
      <w:tr w:rsidR="00F1795A" w:rsidRPr="002A7662" w:rsidTr="00F8487A">
        <w:trPr>
          <w:trHeight w:val="340"/>
        </w:trPr>
        <w:tc>
          <w:tcPr>
            <w:tcW w:w="1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795A" w:rsidRPr="002A7662" w:rsidRDefault="00F1795A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F1795A" w:rsidRPr="002A7662" w:rsidTr="00F8487A">
        <w:trPr>
          <w:trHeight w:val="340"/>
        </w:trPr>
        <w:tc>
          <w:tcPr>
            <w:tcW w:w="1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795A" w:rsidRPr="002A7662" w:rsidRDefault="00F1795A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F1795A" w:rsidRPr="002A7662" w:rsidTr="00F8487A">
        <w:trPr>
          <w:trHeight w:val="340"/>
        </w:trPr>
        <w:tc>
          <w:tcPr>
            <w:tcW w:w="1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1795A" w:rsidRPr="002A7662" w:rsidRDefault="00F1795A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F1795A" w:rsidRPr="002A7662" w:rsidTr="00F8487A">
        <w:trPr>
          <w:trHeight w:val="1447"/>
        </w:trPr>
        <w:tc>
          <w:tcPr>
            <w:tcW w:w="1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795A" w:rsidRPr="002A7662" w:rsidRDefault="00F1795A" w:rsidP="00135F5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ანგარიშვალდებულია სამსახურის უფროსთან. </w:t>
            </w:r>
          </w:p>
        </w:tc>
      </w:tr>
    </w:tbl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bookmarkStart w:id="0" w:name="_GoBack"/>
      <w:bookmarkEnd w:id="0"/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11070" w:type="dxa"/>
        <w:tblInd w:w="-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2"/>
        <w:gridCol w:w="5508"/>
      </w:tblGrid>
      <w:tr w:rsidR="007275E6" w:rsidRPr="002A7662" w:rsidTr="00F8487A">
        <w:trPr>
          <w:trHeight w:val="271"/>
        </w:trPr>
        <w:tc>
          <w:tcPr>
            <w:tcW w:w="1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F8487A"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F8487A">
        <w:trPr>
          <w:trHeight w:val="334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F8487A">
        <w:trPr>
          <w:trHeight w:val="668"/>
        </w:trPr>
        <w:tc>
          <w:tcPr>
            <w:tcW w:w="5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A52C5" w:rsidP="00BA52C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F8487A">
        <w:trPr>
          <w:trHeight w:val="357"/>
        </w:trPr>
        <w:tc>
          <w:tcPr>
            <w:tcW w:w="5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F8487A">
        <w:trPr>
          <w:trHeight w:val="634"/>
        </w:trPr>
        <w:tc>
          <w:tcPr>
            <w:tcW w:w="5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BA52C5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F8487A">
        <w:trPr>
          <w:trHeight w:val="426"/>
        </w:trPr>
        <w:tc>
          <w:tcPr>
            <w:tcW w:w="5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8487A">
        <w:trPr>
          <w:trHeight w:val="726"/>
        </w:trPr>
        <w:tc>
          <w:tcPr>
            <w:tcW w:w="5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F8487A">
        <w:tc>
          <w:tcPr>
            <w:tcW w:w="1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F8487A"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F8487A">
        <w:trPr>
          <w:trHeight w:val="276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F8487A">
        <w:trPr>
          <w:trHeight w:val="1198"/>
        </w:trPr>
        <w:tc>
          <w:tcPr>
            <w:tcW w:w="5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6" w:rsidRPr="00990D9E" w:rsidRDefault="00D25126" w:rsidP="00D25126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AF5233">
              <w:rPr>
                <w:rFonts w:ascii="Sylfaen" w:eastAsia="Times New Roman" w:hAnsi="Sylfaen" w:cs="Sylfaen"/>
                <w:lang w:val="ka-GE"/>
              </w:rPr>
              <w:t>ა</w:t>
            </w:r>
            <w:r w:rsidRPr="00AF5233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AF5233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AF5233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AF5233">
              <w:rPr>
                <w:rFonts w:ascii="Times New Roman" w:eastAsia="Times New Roman" w:hAnsi="Times New Roman"/>
                <w:lang w:val="ka-GE"/>
              </w:rPr>
              <w:t>;</w:t>
            </w:r>
          </w:p>
          <w:p w:rsidR="00D25126" w:rsidRPr="00990D9E" w:rsidRDefault="00D25126" w:rsidP="00D25126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AF5233">
              <w:rPr>
                <w:rFonts w:ascii="Sylfaen" w:eastAsia="Times New Roman" w:hAnsi="Sylfaen" w:cs="Sylfaen"/>
                <w:lang w:val="ka-GE"/>
              </w:rPr>
              <w:t>ბ</w:t>
            </w:r>
            <w:r w:rsidRPr="00AF5233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AF5233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AF5233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AF5233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AF5233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AF5233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AF5233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AF5233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D25126" w:rsidRPr="00990D9E" w:rsidRDefault="00D25126" w:rsidP="00D25126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AF5233">
              <w:rPr>
                <w:rFonts w:ascii="Sylfaen" w:eastAsia="Times New Roman" w:hAnsi="Sylfaen" w:cs="Sylfaen"/>
                <w:lang w:val="ka-GE"/>
              </w:rPr>
              <w:t>გ</w:t>
            </w:r>
            <w:r w:rsidRPr="00AF5233">
              <w:rPr>
                <w:rFonts w:ascii="Times New Roman" w:eastAsia="Times New Roman" w:hAnsi="Times New Roman"/>
                <w:lang w:val="ka-GE"/>
              </w:rPr>
              <w:t>)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  <w:r w:rsidRPr="00AF5233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AF5233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AF5233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AF5233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AF5233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AF5233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AF5233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AF5233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D25126" w:rsidRPr="00990D9E" w:rsidRDefault="00D25126" w:rsidP="00D25126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AF5233">
              <w:rPr>
                <w:rFonts w:ascii="Sylfaen" w:eastAsia="Times New Roman" w:hAnsi="Sylfaen" w:cs="Sylfaen"/>
                <w:lang w:val="ka-GE"/>
              </w:rPr>
              <w:t>დ</w:t>
            </w:r>
            <w:r w:rsidRPr="00AF5233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AF5233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AF5233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AF5233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AF5233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AF5233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AF5233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AF5233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D25126" w:rsidRDefault="00D25126" w:rsidP="00D25126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AF5233">
              <w:rPr>
                <w:rFonts w:ascii="Sylfaen" w:eastAsia="Times New Roman" w:hAnsi="Sylfaen" w:cs="Sylfaen"/>
                <w:lang w:val="ka-GE"/>
              </w:rPr>
              <w:t>ე</w:t>
            </w:r>
            <w:r w:rsidRPr="00AF5233">
              <w:rPr>
                <w:rFonts w:ascii="Times New Roman" w:eastAsia="Times New Roman" w:hAnsi="Times New Roman"/>
                <w:lang w:val="ka-GE"/>
              </w:rPr>
              <w:t>)</w:t>
            </w:r>
            <w:r w:rsidRPr="00990D9E">
              <w:rPr>
                <w:rFonts w:ascii="Sylfaen" w:eastAsia="Times New Roman" w:hAnsi="Sylfaen"/>
                <w:lang w:val="ka-GE"/>
              </w:rPr>
              <w:t xml:space="preserve"> </w:t>
            </w:r>
            <w:r w:rsidRPr="00AF5233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AF5233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AF5233">
              <w:rPr>
                <w:rFonts w:ascii="Times New Roman" w:eastAsia="Times New Roman" w:hAnsi="Times New Roman"/>
                <w:lang w:val="ka-GE"/>
              </w:rPr>
              <w:t xml:space="preserve"> ,, </w:t>
            </w:r>
            <w:r w:rsidRPr="00AF5233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AF5233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AF5233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AF5233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AF5233"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:rsidR="00D25126" w:rsidRDefault="00D25126" w:rsidP="00D25126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ვ)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AF5233">
              <w:rPr>
                <w:rFonts w:ascii="Sylfaen" w:hAnsi="Sylfaen" w:cs="Sylfaen"/>
                <w:lang w:val="ka-GE"/>
              </w:rPr>
              <w:t>საქართველოს</w:t>
            </w:r>
            <w:r w:rsidRPr="00AF5233">
              <w:rPr>
                <w:lang w:val="ka-GE"/>
              </w:rPr>
              <w:t xml:space="preserve"> </w:t>
            </w:r>
            <w:r w:rsidRPr="00AF5233">
              <w:rPr>
                <w:rFonts w:ascii="Sylfaen" w:hAnsi="Sylfaen" w:cs="Sylfaen"/>
                <w:lang w:val="ka-GE"/>
              </w:rPr>
              <w:t>კანონი</w:t>
            </w:r>
            <w:r w:rsidRPr="00AF5233">
              <w:rPr>
                <w:lang w:val="ka-GE"/>
              </w:rPr>
              <w:t xml:space="preserve"> ,,</w:t>
            </w:r>
            <w:r w:rsidRPr="00AF5233">
              <w:rPr>
                <w:rFonts w:ascii="Sylfaen" w:hAnsi="Sylfaen" w:cs="Sylfaen"/>
                <w:lang w:val="ka-GE"/>
              </w:rPr>
              <w:t>სახელმწიფო</w:t>
            </w:r>
            <w:r w:rsidRPr="00AF5233">
              <w:rPr>
                <w:lang w:val="ka-GE"/>
              </w:rPr>
              <w:t xml:space="preserve"> </w:t>
            </w:r>
            <w:r w:rsidRPr="00AF5233">
              <w:rPr>
                <w:rFonts w:ascii="Sylfaen" w:hAnsi="Sylfaen" w:cs="Sylfaen"/>
                <w:lang w:val="ka-GE"/>
              </w:rPr>
              <w:t>შიდა</w:t>
            </w:r>
            <w:r w:rsidRPr="00AF5233">
              <w:rPr>
                <w:lang w:val="ka-GE"/>
              </w:rPr>
              <w:t xml:space="preserve"> </w:t>
            </w:r>
            <w:r w:rsidRPr="00AF5233">
              <w:rPr>
                <w:rFonts w:ascii="Sylfaen" w:hAnsi="Sylfaen" w:cs="Sylfaen"/>
                <w:lang w:val="ka-GE"/>
              </w:rPr>
              <w:t>ფინანსური</w:t>
            </w:r>
            <w:r w:rsidRPr="00AF5233">
              <w:rPr>
                <w:lang w:val="ka-GE"/>
              </w:rPr>
              <w:t xml:space="preserve"> </w:t>
            </w:r>
            <w:r w:rsidRPr="00AF5233">
              <w:rPr>
                <w:rFonts w:ascii="Sylfaen" w:hAnsi="Sylfaen" w:cs="Sylfaen"/>
                <w:lang w:val="ka-GE"/>
              </w:rPr>
              <w:t>კონტროლის</w:t>
            </w:r>
            <w:r w:rsidRPr="00AF5233">
              <w:rPr>
                <w:lang w:val="ka-GE"/>
              </w:rPr>
              <w:t xml:space="preserve"> </w:t>
            </w:r>
            <w:r w:rsidRPr="00AF5233">
              <w:rPr>
                <w:rFonts w:ascii="Sylfaen" w:hAnsi="Sylfaen" w:cs="Sylfaen"/>
                <w:lang w:val="ka-GE"/>
              </w:rPr>
              <w:t>შესახებ</w:t>
            </w:r>
            <w:r w:rsidRPr="00AF5233">
              <w:rPr>
                <w:lang w:val="ka-GE"/>
              </w:rPr>
              <w:t>”;</w:t>
            </w:r>
          </w:p>
          <w:p w:rsidR="00D25126" w:rsidRDefault="00D25126" w:rsidP="00D25126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ზ) </w:t>
            </w:r>
            <w:r w:rsidRPr="00AF5233">
              <w:rPr>
                <w:rFonts w:ascii="Sylfaen" w:hAnsi="Sylfaen" w:cs="Sylfaen"/>
                <w:lang w:val="ka-GE"/>
              </w:rPr>
              <w:t>საქართველოს</w:t>
            </w:r>
            <w:r w:rsidRPr="00AF5233">
              <w:rPr>
                <w:lang w:val="ka-GE"/>
              </w:rPr>
              <w:t xml:space="preserve"> </w:t>
            </w:r>
            <w:r w:rsidRPr="00AF5233">
              <w:rPr>
                <w:rFonts w:ascii="Sylfaen" w:hAnsi="Sylfaen" w:cs="Sylfaen"/>
                <w:lang w:val="ka-GE"/>
              </w:rPr>
              <w:t>მთავრობის</w:t>
            </w:r>
            <w:r w:rsidRPr="00AF5233">
              <w:rPr>
                <w:lang w:val="ka-GE"/>
              </w:rPr>
              <w:t xml:space="preserve"> 2010 </w:t>
            </w:r>
            <w:r w:rsidRPr="00AF5233">
              <w:rPr>
                <w:rFonts w:ascii="Sylfaen" w:hAnsi="Sylfaen" w:cs="Sylfaen"/>
                <w:lang w:val="ka-GE"/>
              </w:rPr>
              <w:t>წლის</w:t>
            </w:r>
            <w:r w:rsidRPr="00AF5233">
              <w:rPr>
                <w:lang w:val="ka-GE"/>
              </w:rPr>
              <w:t xml:space="preserve"> 30 </w:t>
            </w:r>
            <w:r w:rsidRPr="00AF5233">
              <w:rPr>
                <w:rFonts w:ascii="Sylfaen" w:hAnsi="Sylfaen" w:cs="Sylfaen"/>
                <w:lang w:val="ka-GE"/>
              </w:rPr>
              <w:t>ივლისის</w:t>
            </w:r>
            <w:r w:rsidRPr="00AF5233">
              <w:rPr>
                <w:lang w:val="ka-GE"/>
              </w:rPr>
              <w:t xml:space="preserve"> </w:t>
            </w:r>
            <w:r w:rsidRPr="00AF5233">
              <w:rPr>
                <w:rFonts w:ascii="Sylfaen" w:hAnsi="Sylfaen" w:cs="Sylfaen"/>
                <w:lang w:val="ka-GE"/>
              </w:rPr>
              <w:t>განკარგულება</w:t>
            </w:r>
            <w:r w:rsidRPr="00AF5233">
              <w:rPr>
                <w:lang w:val="ka-GE"/>
              </w:rPr>
              <w:t xml:space="preserve"> N1014 „</w:t>
            </w:r>
            <w:r w:rsidRPr="00AF5233">
              <w:rPr>
                <w:rFonts w:ascii="Sylfaen" w:hAnsi="Sylfaen" w:cs="Sylfaen"/>
                <w:lang w:val="ka-GE"/>
              </w:rPr>
              <w:t>შიდა</w:t>
            </w:r>
            <w:r w:rsidRPr="00AF5233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 </w:t>
            </w:r>
            <w:r w:rsidRPr="00AF5233">
              <w:rPr>
                <w:rFonts w:ascii="Sylfaen" w:hAnsi="Sylfaen" w:cs="Sylfaen"/>
                <w:lang w:val="ka-GE"/>
              </w:rPr>
              <w:t>აუდიტის</w:t>
            </w:r>
            <w:r w:rsidRPr="00AF5233">
              <w:rPr>
                <w:lang w:val="ka-GE"/>
              </w:rPr>
              <w:t xml:space="preserve"> </w:t>
            </w:r>
            <w:r w:rsidRPr="00AF5233">
              <w:rPr>
                <w:rFonts w:ascii="Sylfaen" w:hAnsi="Sylfaen" w:cs="Sylfaen"/>
                <w:lang w:val="ka-GE"/>
              </w:rPr>
              <w:t>მეთოდოლოგიის</w:t>
            </w:r>
            <w:r w:rsidRPr="00AF5233">
              <w:rPr>
                <w:lang w:val="ka-GE"/>
              </w:rPr>
              <w:t xml:space="preserve"> </w:t>
            </w:r>
            <w:r w:rsidRPr="00AF5233">
              <w:rPr>
                <w:rFonts w:ascii="Sylfaen" w:hAnsi="Sylfaen" w:cs="Sylfaen"/>
                <w:lang w:val="ka-GE"/>
              </w:rPr>
              <w:t>დამტკიცების</w:t>
            </w:r>
            <w:r w:rsidRPr="00AF5233">
              <w:rPr>
                <w:lang w:val="ka-GE"/>
              </w:rPr>
              <w:t xml:space="preserve"> </w:t>
            </w:r>
            <w:r w:rsidRPr="00AF5233">
              <w:rPr>
                <w:rFonts w:ascii="Sylfaen" w:hAnsi="Sylfaen" w:cs="Sylfaen"/>
                <w:lang w:val="ka-GE"/>
              </w:rPr>
              <w:t>შესახებ</w:t>
            </w:r>
            <w:r w:rsidRPr="00AF5233">
              <w:rPr>
                <w:lang w:val="ka-GE"/>
              </w:rPr>
              <w:t>“;</w:t>
            </w:r>
          </w:p>
          <w:p w:rsidR="00D25126" w:rsidRDefault="00D25126" w:rsidP="00D25126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თ) </w:t>
            </w:r>
            <w:r w:rsidRPr="00AF5233">
              <w:rPr>
                <w:rFonts w:ascii="Sylfaen" w:hAnsi="Sylfaen" w:cs="Sylfaen"/>
                <w:lang w:val="ka-GE"/>
              </w:rPr>
              <w:t>საქართველოს</w:t>
            </w:r>
            <w:r w:rsidRPr="00AF5233">
              <w:rPr>
                <w:lang w:val="ka-GE"/>
              </w:rPr>
              <w:t xml:space="preserve"> </w:t>
            </w:r>
            <w:r w:rsidRPr="00AF5233">
              <w:rPr>
                <w:rFonts w:ascii="Sylfaen" w:hAnsi="Sylfaen" w:cs="Sylfaen"/>
                <w:lang w:val="ka-GE"/>
              </w:rPr>
              <w:t>მთავრობის</w:t>
            </w:r>
            <w:r w:rsidRPr="00AF5233">
              <w:rPr>
                <w:lang w:val="ka-GE"/>
              </w:rPr>
              <w:t xml:space="preserve"> 2010 </w:t>
            </w:r>
            <w:r w:rsidRPr="00AF5233">
              <w:rPr>
                <w:rFonts w:ascii="Sylfaen" w:hAnsi="Sylfaen" w:cs="Sylfaen"/>
                <w:lang w:val="ka-GE"/>
              </w:rPr>
              <w:t>წლის</w:t>
            </w:r>
            <w:r w:rsidRPr="00AF5233">
              <w:rPr>
                <w:lang w:val="ka-GE"/>
              </w:rPr>
              <w:t xml:space="preserve"> 30 </w:t>
            </w:r>
            <w:r w:rsidRPr="00AF5233">
              <w:rPr>
                <w:rFonts w:ascii="Sylfaen" w:hAnsi="Sylfaen" w:cs="Sylfaen"/>
                <w:lang w:val="ka-GE"/>
              </w:rPr>
              <w:t>ივლისის</w:t>
            </w:r>
            <w:r w:rsidRPr="00AF5233">
              <w:rPr>
                <w:lang w:val="ka-GE"/>
              </w:rPr>
              <w:t xml:space="preserve"> </w:t>
            </w:r>
            <w:r w:rsidRPr="00AF5233">
              <w:rPr>
                <w:rFonts w:ascii="Sylfaen" w:hAnsi="Sylfaen" w:cs="Sylfaen"/>
                <w:lang w:val="ka-GE"/>
              </w:rPr>
              <w:t>განკარგულება</w:t>
            </w:r>
            <w:r w:rsidRPr="00AF5233">
              <w:rPr>
                <w:lang w:val="ka-GE"/>
              </w:rPr>
              <w:t xml:space="preserve"> № 1015 „</w:t>
            </w:r>
            <w:r w:rsidRPr="00AF5233">
              <w:rPr>
                <w:rFonts w:ascii="Sylfaen" w:hAnsi="Sylfaen" w:cs="Sylfaen"/>
                <w:lang w:val="ka-GE"/>
              </w:rPr>
              <w:t>შიდა</w:t>
            </w:r>
            <w:r w:rsidRPr="00AF5233">
              <w:rPr>
                <w:lang w:val="ka-GE"/>
              </w:rPr>
              <w:t xml:space="preserve"> </w:t>
            </w:r>
            <w:r w:rsidRPr="00AF5233">
              <w:rPr>
                <w:rFonts w:ascii="Sylfaen" w:hAnsi="Sylfaen" w:cs="Sylfaen"/>
                <w:lang w:val="ka-GE"/>
              </w:rPr>
              <w:t>აუდიტის</w:t>
            </w:r>
            <w:r w:rsidRPr="00AF5233">
              <w:rPr>
                <w:lang w:val="ka-GE"/>
              </w:rPr>
              <w:t xml:space="preserve"> </w:t>
            </w:r>
            <w:r w:rsidRPr="00AF5233">
              <w:rPr>
                <w:rFonts w:ascii="Sylfaen" w:hAnsi="Sylfaen" w:cs="Sylfaen"/>
                <w:lang w:val="ka-GE"/>
              </w:rPr>
              <w:t>სტანდარტების</w:t>
            </w:r>
            <w:r w:rsidRPr="00AF5233">
              <w:rPr>
                <w:lang w:val="ka-GE"/>
              </w:rPr>
              <w:t xml:space="preserve">  </w:t>
            </w:r>
            <w:r w:rsidRPr="00AF5233">
              <w:rPr>
                <w:rFonts w:ascii="Sylfaen" w:hAnsi="Sylfaen" w:cs="Sylfaen"/>
                <w:lang w:val="ka-GE"/>
              </w:rPr>
              <w:t>დამტკიცების</w:t>
            </w:r>
            <w:r w:rsidRPr="00AF5233">
              <w:rPr>
                <w:lang w:val="ka-GE"/>
              </w:rPr>
              <w:t xml:space="preserve"> </w:t>
            </w:r>
            <w:r w:rsidRPr="00AF5233">
              <w:rPr>
                <w:rFonts w:ascii="Sylfaen" w:hAnsi="Sylfaen" w:cs="Sylfaen"/>
                <w:lang w:val="ka-GE"/>
              </w:rPr>
              <w:t>შესახებ</w:t>
            </w:r>
            <w:r w:rsidRPr="00AF5233">
              <w:rPr>
                <w:lang w:val="ka-GE"/>
              </w:rPr>
              <w:t>“</w:t>
            </w:r>
          </w:p>
          <w:p w:rsidR="00D25126" w:rsidRPr="003A5A63" w:rsidRDefault="00D25126" w:rsidP="00D25126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ი) </w:t>
            </w:r>
            <w:r w:rsidRPr="00AF5233">
              <w:rPr>
                <w:rFonts w:ascii="Sylfaen" w:hAnsi="Sylfaen"/>
                <w:lang w:val="ka-GE"/>
              </w:rPr>
              <w:t xml:space="preserve">„ლაგოდეხის მუნიციპალიტეტის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AF5233">
              <w:rPr>
                <w:rFonts w:ascii="Sylfaen" w:hAnsi="Sylfaen"/>
                <w:lang w:val="ka-GE"/>
              </w:rPr>
              <w:t xml:space="preserve"> დებულების დამტკიცების შესახებ”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AF5233">
              <w:rPr>
                <w:rFonts w:ascii="Sylfaen" w:hAnsi="Sylfaen"/>
                <w:lang w:val="ka-GE"/>
              </w:rPr>
              <w:t xml:space="preserve">საკრებულოს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AF5233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AF5233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AF5233">
              <w:rPr>
                <w:rFonts w:ascii="Sylfaen" w:hAnsi="Sylfaen"/>
                <w:lang w:val="ka-GE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AF5233">
              <w:rPr>
                <w:rFonts w:ascii="Sylfaen" w:hAnsi="Sylfaen"/>
                <w:lang w:val="ka-GE"/>
              </w:rPr>
              <w:t xml:space="preserve"> დადგენილება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5D776B" w:rsidRPr="00D25126" w:rsidRDefault="00D25126" w:rsidP="00D25126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კ) „ლაგოდეხის მუნიციპალიტეტის მერიის შიდა აუდიტის სამსახურის დებულების დამტკიცების შესახებ“ 2017 წლის 22 ნოემბრის </w:t>
            </w:r>
            <w:r w:rsidRPr="00AF5233">
              <w:rPr>
                <w:rFonts w:ascii="Sylfaen" w:hAnsi="Sylfaen"/>
                <w:lang w:val="ka-GE"/>
              </w:rPr>
              <w:t xml:space="preserve">N </w:t>
            </w:r>
            <w:r w:rsidRPr="009A31D0">
              <w:rPr>
                <w:rFonts w:ascii="Sylfaen" w:hAnsi="Sylfaen"/>
                <w:lang w:val="ka-GE"/>
              </w:rPr>
              <w:t>27</w:t>
            </w:r>
            <w:r>
              <w:rPr>
                <w:rFonts w:ascii="Sylfaen" w:hAnsi="Sylfaen"/>
                <w:lang w:val="ka-GE"/>
              </w:rPr>
              <w:t xml:space="preserve"> დადგენილება;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8487A">
        <w:trPr>
          <w:trHeight w:val="391"/>
        </w:trPr>
        <w:tc>
          <w:tcPr>
            <w:tcW w:w="5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F8487A">
        <w:trPr>
          <w:trHeight w:val="956"/>
        </w:trPr>
        <w:tc>
          <w:tcPr>
            <w:tcW w:w="5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F8487A">
        <w:trPr>
          <w:trHeight w:val="476"/>
        </w:trPr>
        <w:tc>
          <w:tcPr>
            <w:tcW w:w="5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D25126" w:rsidRPr="005315B9" w:rsidTr="00F8487A">
        <w:trPr>
          <w:trHeight w:val="1646"/>
        </w:trPr>
        <w:tc>
          <w:tcPr>
            <w:tcW w:w="5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6" w:rsidRDefault="00D25126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D25126" w:rsidRDefault="00D25126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D25126" w:rsidRPr="005315B9" w:rsidRDefault="00D25126" w:rsidP="006A0080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6" w:rsidRPr="005315B9" w:rsidRDefault="00D25126" w:rsidP="006A008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D25126" w:rsidRPr="002A7662" w:rsidTr="00F8487A">
        <w:trPr>
          <w:trHeight w:val="576"/>
        </w:trPr>
        <w:tc>
          <w:tcPr>
            <w:tcW w:w="5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6" w:rsidRPr="00763CFD" w:rsidRDefault="00D25126" w:rsidP="00EF49F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5126" w:rsidRPr="00763CFD" w:rsidRDefault="00D25126" w:rsidP="00EF49F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F8487A">
        <w:trPr>
          <w:trHeight w:val="575"/>
        </w:trPr>
        <w:tc>
          <w:tcPr>
            <w:tcW w:w="5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F4F6E" w:rsidRDefault="005D776B" w:rsidP="002F4F6E">
            <w:pPr>
              <w:rPr>
                <w:rFonts w:ascii="Sylfaen" w:hAnsi="Sylfae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F8487A">
        <w:tc>
          <w:tcPr>
            <w:tcW w:w="1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F8487A"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F8487A">
        <w:trPr>
          <w:trHeight w:val="414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D776B" w:rsidRPr="002A7662" w:rsidTr="00F8487A">
        <w:trPr>
          <w:trHeight w:val="979"/>
        </w:trPr>
        <w:tc>
          <w:tcPr>
            <w:tcW w:w="5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D25126" w:rsidRDefault="0065416A" w:rsidP="00D25126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65416A">
              <w:rPr>
                <w:rFonts w:ascii="Sylfaen" w:eastAsia="Times New Roman" w:hAnsi="Sylfaen" w:cs="Sylfaen"/>
                <w:lang w:val="ka-GE"/>
              </w:rPr>
              <w:t>საფინანსო, საბუღალტრო, ეკონომიკის,  არქიტექტურის, სამართლის, ქონების მართვის, შესყიდვების ან აუდიტის სფეროში მუშაობის არანაკლებ 2 წლის გამოცდილება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F8487A">
        <w:trPr>
          <w:trHeight w:val="610"/>
        </w:trPr>
        <w:tc>
          <w:tcPr>
            <w:tcW w:w="5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7275E6" w:rsidRPr="002A7662" w:rsidTr="00F8487A">
        <w:tc>
          <w:tcPr>
            <w:tcW w:w="1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625DC" w:rsidRDefault="00C625DC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</w:p>
          <w:p w:rsidR="00C625DC" w:rsidRDefault="00C625DC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</w:p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F8487A">
        <w:tc>
          <w:tcPr>
            <w:tcW w:w="1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5DC" w:rsidRPr="00D62F67" w:rsidRDefault="00C625DC" w:rsidP="00C625DC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625DC" w:rsidRPr="00D62F67" w:rsidRDefault="00C625DC" w:rsidP="00C625DC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ცვლილებებისა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სიახლეების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95647">
              <w:rPr>
                <w:rFonts w:ascii="Sylfaen" w:eastAsia="Times New Roman" w:hAnsi="Sylfaen" w:cs="Sylfaen"/>
              </w:rPr>
              <w:t>ინიც</w:t>
            </w:r>
            <w:r w:rsidRPr="00D62F67">
              <w:rPr>
                <w:rFonts w:ascii="Sylfaen" w:eastAsia="Times New Roman" w:hAnsi="Sylfaen" w:cs="Sylfaen"/>
              </w:rPr>
              <w:t>ირების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625DC" w:rsidRPr="00D62F67" w:rsidRDefault="00C625DC" w:rsidP="00C625DC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დამოუკიდებელი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625DC" w:rsidRPr="00D62F67" w:rsidRDefault="00C625DC" w:rsidP="00C625DC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625DC" w:rsidRPr="00D62F67" w:rsidRDefault="00C625DC" w:rsidP="00C625DC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C625DC" w:rsidRPr="00D62F67" w:rsidRDefault="00C625DC" w:rsidP="00C625DC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დროის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ეფექტიანი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625DC" w:rsidRPr="00D62F67" w:rsidRDefault="00C625DC" w:rsidP="00C625DC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საქმის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5D776B" w:rsidRPr="00C625DC" w:rsidRDefault="00C625DC" w:rsidP="00C625DC">
            <w:pPr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>8.</w:t>
            </w:r>
            <w:r w:rsidRPr="00D62F67">
              <w:rPr>
                <w:rFonts w:ascii="Sylfaen" w:eastAsia="Times New Roman" w:hAnsi="Sylfaen" w:cs="Sylfaen"/>
              </w:rPr>
              <w:t>ინფორმაციის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შეგროვებისა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ანალიზის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F8487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66BB0"/>
    <w:rsid w:val="00075AE3"/>
    <w:rsid w:val="000E017D"/>
    <w:rsid w:val="000E5DBF"/>
    <w:rsid w:val="000F7F4D"/>
    <w:rsid w:val="00127851"/>
    <w:rsid w:val="00135F5C"/>
    <w:rsid w:val="00140295"/>
    <w:rsid w:val="0014563E"/>
    <w:rsid w:val="001A225F"/>
    <w:rsid w:val="001C2D70"/>
    <w:rsid w:val="001C75EB"/>
    <w:rsid w:val="001D1AE3"/>
    <w:rsid w:val="001D371F"/>
    <w:rsid w:val="001E18F3"/>
    <w:rsid w:val="001F51CE"/>
    <w:rsid w:val="002041EC"/>
    <w:rsid w:val="00254771"/>
    <w:rsid w:val="002560CB"/>
    <w:rsid w:val="002844C1"/>
    <w:rsid w:val="002909A1"/>
    <w:rsid w:val="002A7662"/>
    <w:rsid w:val="002C1DF6"/>
    <w:rsid w:val="002F4F6E"/>
    <w:rsid w:val="003050A0"/>
    <w:rsid w:val="00326BEA"/>
    <w:rsid w:val="00332E5E"/>
    <w:rsid w:val="00340A2C"/>
    <w:rsid w:val="00341D75"/>
    <w:rsid w:val="003920AB"/>
    <w:rsid w:val="003951E3"/>
    <w:rsid w:val="003A5F01"/>
    <w:rsid w:val="003A75FA"/>
    <w:rsid w:val="003B257E"/>
    <w:rsid w:val="003C05E0"/>
    <w:rsid w:val="003D2447"/>
    <w:rsid w:val="003F1F3E"/>
    <w:rsid w:val="004666A2"/>
    <w:rsid w:val="004E06D1"/>
    <w:rsid w:val="00567224"/>
    <w:rsid w:val="0059205B"/>
    <w:rsid w:val="00592359"/>
    <w:rsid w:val="005A067C"/>
    <w:rsid w:val="005A37DC"/>
    <w:rsid w:val="005C47C3"/>
    <w:rsid w:val="005D35CF"/>
    <w:rsid w:val="005D776B"/>
    <w:rsid w:val="0065416A"/>
    <w:rsid w:val="00661A33"/>
    <w:rsid w:val="006A344A"/>
    <w:rsid w:val="006C54B7"/>
    <w:rsid w:val="006D3D0D"/>
    <w:rsid w:val="007275E6"/>
    <w:rsid w:val="00737C65"/>
    <w:rsid w:val="0074698E"/>
    <w:rsid w:val="00750235"/>
    <w:rsid w:val="00763CFD"/>
    <w:rsid w:val="00765DB6"/>
    <w:rsid w:val="007703A8"/>
    <w:rsid w:val="00776486"/>
    <w:rsid w:val="00790C3C"/>
    <w:rsid w:val="007B1A31"/>
    <w:rsid w:val="007B7CF8"/>
    <w:rsid w:val="007E4D2A"/>
    <w:rsid w:val="007E684B"/>
    <w:rsid w:val="008219DB"/>
    <w:rsid w:val="0083297E"/>
    <w:rsid w:val="00884110"/>
    <w:rsid w:val="00886351"/>
    <w:rsid w:val="008D2B69"/>
    <w:rsid w:val="009110BB"/>
    <w:rsid w:val="00946A68"/>
    <w:rsid w:val="00962D44"/>
    <w:rsid w:val="009722EE"/>
    <w:rsid w:val="009759CB"/>
    <w:rsid w:val="009856E3"/>
    <w:rsid w:val="009A02B9"/>
    <w:rsid w:val="009C12DF"/>
    <w:rsid w:val="009E42F5"/>
    <w:rsid w:val="00A246A4"/>
    <w:rsid w:val="00A44CAB"/>
    <w:rsid w:val="00A558FC"/>
    <w:rsid w:val="00AC794B"/>
    <w:rsid w:val="00AD74AF"/>
    <w:rsid w:val="00B1090E"/>
    <w:rsid w:val="00B313DF"/>
    <w:rsid w:val="00B61231"/>
    <w:rsid w:val="00B95B0D"/>
    <w:rsid w:val="00BA52C5"/>
    <w:rsid w:val="00BD1819"/>
    <w:rsid w:val="00C131EA"/>
    <w:rsid w:val="00C625DC"/>
    <w:rsid w:val="00C62D4D"/>
    <w:rsid w:val="00CC02D4"/>
    <w:rsid w:val="00D25126"/>
    <w:rsid w:val="00D7340A"/>
    <w:rsid w:val="00D93F67"/>
    <w:rsid w:val="00D95647"/>
    <w:rsid w:val="00DB3C17"/>
    <w:rsid w:val="00E035B4"/>
    <w:rsid w:val="00E05CF9"/>
    <w:rsid w:val="00E51447"/>
    <w:rsid w:val="00E55F00"/>
    <w:rsid w:val="00E73C5C"/>
    <w:rsid w:val="00E8550E"/>
    <w:rsid w:val="00EA3706"/>
    <w:rsid w:val="00EC185A"/>
    <w:rsid w:val="00F1795A"/>
    <w:rsid w:val="00F330D3"/>
    <w:rsid w:val="00F8487A"/>
    <w:rsid w:val="00FB6755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18C3AD2-ABB6-4496-89F7-AE431DB9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F5BB-A4C9-4DAB-8097-B2E7A2B8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11</cp:revision>
  <cp:lastPrinted>2016-06-11T06:54:00Z</cp:lastPrinted>
  <dcterms:created xsi:type="dcterms:W3CDTF">2018-01-25T05:36:00Z</dcterms:created>
  <dcterms:modified xsi:type="dcterms:W3CDTF">2023-05-01T07:50:00Z</dcterms:modified>
</cp:coreProperties>
</file>