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EB5B" w14:textId="77777777"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6C36D261" w14:textId="77777777"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71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240"/>
      </w:tblGrid>
      <w:tr w:rsidR="00696E83" w:rsidRPr="002A7662" w14:paraId="32C44D36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1C8A7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B7A6C" w14:textId="77777777" w:rsidR="00696E83" w:rsidRPr="00481C70" w:rsidRDefault="00696E83" w:rsidP="00291598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მერია</w:t>
            </w:r>
          </w:p>
        </w:tc>
      </w:tr>
      <w:tr w:rsidR="00696E83" w:rsidRPr="002A7662" w14:paraId="4DACE575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2F180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79005" w14:textId="77777777" w:rsidR="00696E83" w:rsidRPr="00481C70" w:rsidRDefault="00696E83" w:rsidP="00294355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</w:t>
            </w:r>
            <w:r w:rsidR="00ED60C1">
              <w:rPr>
                <w:rFonts w:ascii="Sylfaen" w:hAnsi="Sylfaen"/>
                <w:lang w:val="ka-GE"/>
              </w:rPr>
              <w:t>უჩა</w:t>
            </w:r>
            <w:r>
              <w:rPr>
                <w:rFonts w:ascii="Sylfaen" w:hAnsi="Sylfaen"/>
                <w:lang w:val="ka-GE"/>
              </w:rPr>
              <w:t xml:space="preserve"> №25</w:t>
            </w:r>
          </w:p>
        </w:tc>
      </w:tr>
      <w:tr w:rsidR="00696E83" w:rsidRPr="002A7662" w14:paraId="2DDF809A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BAAF1" w14:textId="77777777" w:rsidR="00696E83" w:rsidRPr="002A7662" w:rsidRDefault="00696E83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9DFE6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696E83" w:rsidRPr="002A7662" w14:paraId="08DF0B19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56C22" w14:textId="77777777" w:rsidR="00696E83" w:rsidRPr="002A7662" w:rsidRDefault="00696E83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24C89" w14:textId="77777777" w:rsidR="00696E83" w:rsidRPr="00164156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96E83">
              <w:rPr>
                <w:rFonts w:ascii="Sylfaen" w:hAnsi="Sylfaen"/>
                <w:lang w:val="ka-GE"/>
              </w:rPr>
              <w:t>ჯანმრთელობის დაცვისა და სოციალური მომსახურების სამსახური</w:t>
            </w:r>
          </w:p>
        </w:tc>
      </w:tr>
      <w:tr w:rsidR="00696E83" w:rsidRPr="002A7662" w14:paraId="61E67438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98410" w14:textId="77777777" w:rsidR="00696E83" w:rsidRPr="002A7662" w:rsidRDefault="00696E83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C4CAE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96E83">
              <w:rPr>
                <w:rFonts w:ascii="Sylfaen" w:hAnsi="Sylfaen"/>
                <w:lang w:val="ka-GE"/>
              </w:rPr>
              <w:t>ბავშვის უფლებების დაცვისა და მხარდაჭერის განყოფილება</w:t>
            </w:r>
          </w:p>
        </w:tc>
      </w:tr>
      <w:tr w:rsidR="00696E83" w:rsidRPr="002A7662" w14:paraId="2840C37A" w14:textId="77777777" w:rsidTr="00696E83">
        <w:trPr>
          <w:trHeight w:val="450"/>
        </w:trPr>
        <w:tc>
          <w:tcPr>
            <w:tcW w:w="10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056D58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696E83" w:rsidRPr="002A7662" w14:paraId="2137BA0D" w14:textId="77777777" w:rsidTr="00696E83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7F87C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48CBA" w14:textId="77777777" w:rsidR="00696E83" w:rsidRPr="002A7662" w:rsidRDefault="00E12DCC" w:rsidP="006B67C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12DCC">
              <w:rPr>
                <w:rFonts w:ascii="Sylfaen" w:hAnsi="Sylfaen"/>
              </w:rPr>
              <w:t xml:space="preserve">III </w:t>
            </w:r>
            <w:proofErr w:type="spellStart"/>
            <w:r w:rsidRPr="00E12DCC">
              <w:rPr>
                <w:rFonts w:ascii="Sylfaen" w:hAnsi="Sylfaen"/>
              </w:rPr>
              <w:t>რანგის</w:t>
            </w:r>
            <w:proofErr w:type="spellEnd"/>
            <w:r w:rsidRPr="00E12DCC">
              <w:rPr>
                <w:rFonts w:ascii="Sylfaen" w:hAnsi="Sylfaen"/>
              </w:rPr>
              <w:t xml:space="preserve"> </w:t>
            </w:r>
            <w:r w:rsidR="006B67CD">
              <w:rPr>
                <w:rFonts w:ascii="Sylfaen" w:hAnsi="Sylfaen"/>
                <w:lang w:val="ka-GE"/>
              </w:rPr>
              <w:t xml:space="preserve">მეორე </w:t>
            </w:r>
            <w:proofErr w:type="spellStart"/>
            <w:r w:rsidRPr="00E12DCC">
              <w:rPr>
                <w:rFonts w:ascii="Sylfaen" w:hAnsi="Sylfaen"/>
              </w:rPr>
              <w:t>კატეგორიის</w:t>
            </w:r>
            <w:proofErr w:type="spellEnd"/>
            <w:r w:rsidRPr="00E12DCC">
              <w:rPr>
                <w:rFonts w:ascii="Sylfaen" w:hAnsi="Sylfaen"/>
              </w:rPr>
              <w:t xml:space="preserve"> </w:t>
            </w:r>
            <w:proofErr w:type="spellStart"/>
            <w:r w:rsidRPr="00E12DCC">
              <w:rPr>
                <w:rFonts w:ascii="Sylfaen" w:hAnsi="Sylfaen"/>
              </w:rPr>
              <w:t>უფროსი</w:t>
            </w:r>
            <w:proofErr w:type="spellEnd"/>
            <w:r w:rsidRPr="00E12DCC">
              <w:rPr>
                <w:rFonts w:ascii="Sylfaen" w:hAnsi="Sylfaen"/>
              </w:rPr>
              <w:t xml:space="preserve"> </w:t>
            </w:r>
            <w:proofErr w:type="spellStart"/>
            <w:r w:rsidRPr="00E12DCC">
              <w:rPr>
                <w:rFonts w:ascii="Sylfaen" w:hAnsi="Sylfaen"/>
              </w:rPr>
              <w:t>სპეციალისტი</w:t>
            </w:r>
            <w:proofErr w:type="spellEnd"/>
            <w:r w:rsidRPr="00E12DCC">
              <w:rPr>
                <w:rFonts w:ascii="Sylfaen" w:hAnsi="Sylfaen"/>
              </w:rPr>
              <w:t xml:space="preserve"> </w:t>
            </w:r>
            <w:proofErr w:type="spellStart"/>
            <w:r w:rsidRPr="00E12DCC">
              <w:rPr>
                <w:rFonts w:ascii="Sylfaen" w:hAnsi="Sylfaen"/>
              </w:rPr>
              <w:t>ბავშვის</w:t>
            </w:r>
            <w:proofErr w:type="spellEnd"/>
            <w:r w:rsidRPr="00E12DCC">
              <w:rPr>
                <w:rFonts w:ascii="Sylfaen" w:hAnsi="Sylfaen"/>
              </w:rPr>
              <w:t xml:space="preserve"> </w:t>
            </w:r>
            <w:proofErr w:type="spellStart"/>
            <w:r w:rsidRPr="00E12DCC">
              <w:rPr>
                <w:rFonts w:ascii="Sylfaen" w:hAnsi="Sylfaen"/>
              </w:rPr>
              <w:t>ჯანმრთელობის</w:t>
            </w:r>
            <w:proofErr w:type="spellEnd"/>
            <w:r w:rsidRPr="00E12DCC">
              <w:rPr>
                <w:rFonts w:ascii="Sylfaen" w:hAnsi="Sylfaen"/>
              </w:rPr>
              <w:t xml:space="preserve"> </w:t>
            </w:r>
            <w:proofErr w:type="spellStart"/>
            <w:r w:rsidRPr="00E12DCC">
              <w:rPr>
                <w:rFonts w:ascii="Sylfaen" w:hAnsi="Sylfaen"/>
              </w:rPr>
              <w:t>მართვის</w:t>
            </w:r>
            <w:proofErr w:type="spellEnd"/>
            <w:r w:rsidRPr="00E12DCC">
              <w:rPr>
                <w:rFonts w:ascii="Sylfaen" w:hAnsi="Sylfaen"/>
              </w:rPr>
              <w:t xml:space="preserve">  </w:t>
            </w:r>
            <w:proofErr w:type="spellStart"/>
            <w:r w:rsidRPr="00E12DCC">
              <w:rPr>
                <w:rFonts w:ascii="Sylfaen" w:hAnsi="Sylfaen"/>
              </w:rPr>
              <w:t>საკითხებში</w:t>
            </w:r>
            <w:proofErr w:type="spellEnd"/>
          </w:p>
        </w:tc>
      </w:tr>
      <w:tr w:rsidR="00696E83" w:rsidRPr="002A7662" w14:paraId="7EB3AB99" w14:textId="77777777" w:rsidTr="00696E83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94F93" w14:textId="77777777" w:rsidR="00696E83" w:rsidRPr="00763CFD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EA5DA" w14:textId="77777777" w:rsidR="00696E83" w:rsidRPr="00763CFD" w:rsidRDefault="00696E83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D61F4" w14:textId="77777777" w:rsidR="00696E83" w:rsidRPr="00763CFD" w:rsidRDefault="00696E83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696E83" w:rsidRPr="002A7662" w14:paraId="6917364D" w14:textId="77777777" w:rsidTr="00696E83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B043E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A11B6D">
              <w:rPr>
                <w:rFonts w:ascii="Sylfaen" w:hAnsi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E9B83" w14:textId="77777777" w:rsidR="00696E83" w:rsidRPr="00001293" w:rsidRDefault="00696E83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III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0B407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696E83" w:rsidRPr="002A7662" w14:paraId="27D75775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B116F" w14:textId="77777777" w:rsidR="00696E83" w:rsidRPr="002A7662" w:rsidRDefault="00B4704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 w14:anchorId="46CDB1CA">
                <v:line id="Line 2" o:spid="_x0000_s1036" style="position:absolute;z-index:25167564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 w14:anchorId="5C2A7E34">
                <v:line id="Line 3" o:spid="_x0000_s1037" style="position:absolute;z-index:25167667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696E83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696E83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8AF3D" w14:textId="77777777" w:rsidR="00696E83" w:rsidRPr="00001293" w:rsidRDefault="00696E83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696E83" w:rsidRPr="002A7662" w14:paraId="24BA74E1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2E1FF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4B9D9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696E83" w:rsidRPr="002A7662" w14:paraId="4C6FBA9F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29450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079DB" w14:textId="77777777" w:rsidR="00696E83" w:rsidRPr="006A035B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696E83" w:rsidRPr="002A7662" w14:paraId="0812B4A4" w14:textId="77777777" w:rsidTr="00696E83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74D76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390B1" w14:textId="77777777" w:rsidR="00696E83" w:rsidRPr="002A7662" w:rsidRDefault="00696E83" w:rsidP="0000129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696E83" w:rsidRPr="002A7662" w14:paraId="40A7123A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89EFD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83E94" w14:textId="77777777" w:rsidR="00696E83" w:rsidRDefault="00696E83" w:rsidP="0000129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დაწყება - 09:00; დამთავრება - 18:00</w:t>
            </w:r>
          </w:p>
          <w:p w14:paraId="3BB59878" w14:textId="77777777" w:rsidR="00696E83" w:rsidRPr="002A7662" w:rsidRDefault="00696E83" w:rsidP="0000129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- 13:00-14:00</w:t>
            </w:r>
          </w:p>
        </w:tc>
      </w:tr>
      <w:tr w:rsidR="00696E83" w:rsidRPr="002A7662" w14:paraId="358043BF" w14:textId="77777777" w:rsidTr="00696E83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7324B8" w14:textId="77777777" w:rsidR="00696E83" w:rsidRPr="002A7662" w:rsidRDefault="00696E83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548508" w14:textId="1C20A5C6" w:rsidR="00696E83" w:rsidRPr="00001293" w:rsidRDefault="00CF1F37" w:rsidP="00A958AB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A958AB">
              <w:rPr>
                <w:rFonts w:ascii="Sylfaen" w:hAnsi="Sylfaen"/>
                <w:sz w:val="22"/>
                <w:szCs w:val="22"/>
              </w:rPr>
              <w:t>210</w:t>
            </w:r>
            <w:r w:rsidR="00B4704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bookmarkStart w:id="0" w:name="_GoBack"/>
            <w:bookmarkEnd w:id="0"/>
            <w:r w:rsidR="00696E83" w:rsidRPr="00001293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14:paraId="14B3C6F0" w14:textId="77777777"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0893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537"/>
      </w:tblGrid>
      <w:tr w:rsidR="00CC02D4" w:rsidRPr="002A7662" w14:paraId="6AE891F8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E3A2C7" w14:textId="77777777"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14:paraId="3E40524B" w14:textId="77777777" w:rsidTr="00696E83">
        <w:trPr>
          <w:trHeight w:val="448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4C396" w14:textId="77777777" w:rsidR="00CC02D4" w:rsidRPr="000A3D04" w:rsidRDefault="00E12DCC" w:rsidP="002B2F15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ბავშვის უფლებების დაცვა და მხარდაჭერის ღონისძიებების განსაზღვრა</w:t>
            </w:r>
            <w:r w:rsidR="00696E83">
              <w:rPr>
                <w:rFonts w:ascii="Sylfaen" w:hAnsi="Sylfaen"/>
                <w:lang w:val="ka-GE"/>
              </w:rPr>
              <w:t>.</w:t>
            </w:r>
          </w:p>
        </w:tc>
      </w:tr>
      <w:tr w:rsidR="00CC02D4" w:rsidRPr="002A7662" w14:paraId="03A0CF98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4A1EA60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A94AA1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001293" w:rsidRPr="00001293" w14:paraId="6D01E6C5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48AA2C" w14:textId="77777777" w:rsidR="00001293" w:rsidRPr="00696E83" w:rsidRDefault="00E12DCC" w:rsidP="00105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მართვის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სპეციალისტი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ადგენს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მდგომარეობას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შეიმუშავებს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056A7">
              <w:rPr>
                <w:rFonts w:ascii="Sylfaen" w:hAnsi="Sylfaen" w:cs="Sylfaen"/>
                <w:color w:val="000000"/>
                <w:sz w:val="23"/>
                <w:szCs w:val="23"/>
              </w:rPr>
              <w:t>განსახორციელე</w:t>
            </w:r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ბ</w:t>
            </w:r>
            <w:proofErr w:type="spellEnd"/>
            <w:r w:rsidR="001056A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ე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ლი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დაცვის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ღონისძიებების</w:t>
            </w:r>
            <w:proofErr w:type="spellEnd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2DCC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="00BE3515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53D6A" w14:textId="77777777"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ED60C1" w:rsidRPr="00001293" w14:paraId="656C1222" w14:textId="77777777" w:rsidTr="00C96D18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FEF68B" w14:textId="77777777" w:rsidR="00ED60C1" w:rsidRPr="00ED60C1" w:rsidRDefault="00ED60C1" w:rsidP="00ED60C1">
            <w:pPr>
              <w:pStyle w:val="NormalWeb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ბავშვის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დაცვისა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მხარდაჭერის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სახელმწიფო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პროგრამების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განსახორციელებლად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შესაბამის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დაწესებულებებთან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კოორდინირებული</w:t>
            </w:r>
            <w:proofErr w:type="spellEnd"/>
            <w:r w:rsidRPr="00ED60C1">
              <w:rPr>
                <w:sz w:val="22"/>
                <w:szCs w:val="22"/>
              </w:rPr>
              <w:t xml:space="preserve"> </w:t>
            </w:r>
            <w:proofErr w:type="spellStart"/>
            <w:r w:rsidRPr="00ED60C1">
              <w:rPr>
                <w:rFonts w:ascii="Sylfaen" w:hAnsi="Sylfaen" w:cs="Sylfaen"/>
                <w:sz w:val="22"/>
                <w:szCs w:val="22"/>
              </w:rPr>
              <w:t>მუშაობას</w:t>
            </w:r>
            <w:proofErr w:type="spellEnd"/>
            <w:r w:rsidRPr="00ED60C1">
              <w:rPr>
                <w:sz w:val="22"/>
                <w:szCs w:val="22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530C0" w14:textId="77777777" w:rsidR="00ED60C1" w:rsidRPr="00001293" w:rsidRDefault="00ED60C1" w:rsidP="00C96D18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01293" w:rsidRPr="00001293" w14:paraId="19597461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00A120" w14:textId="77777777" w:rsidR="00907B3D" w:rsidRDefault="00ED60C1" w:rsidP="00291598">
            <w:pP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თუ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ოჯახის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მუშაკის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შეფასების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შედეგად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დადგინდა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საქმე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ეხება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გადაუდებელ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მდგომარეობას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იგი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დაუყოვნებლივ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მიმართავს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უფლებამოსილ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გადაუდებელია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საფრთხეს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უქმნის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სიცოცხლეს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ჯანმრთელობას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შეიძლება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გამოიწვიოს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სიკვდილი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</w:p>
          <w:p w14:paraId="793255B6" w14:textId="77777777" w:rsidR="00907B3D" w:rsidRDefault="00907B3D" w:rsidP="00291598">
            <w:pP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</w:pPr>
          </w:p>
          <w:p w14:paraId="1B0F2885" w14:textId="77777777" w:rsidR="00001293" w:rsidRPr="00ED60C1" w:rsidRDefault="00ED60C1" w:rsidP="00291598">
            <w:pPr>
              <w:rPr>
                <w:rFonts w:ascii="Sylfaen" w:hAnsi="Sylfaen"/>
                <w:lang w:val="ka-GE"/>
              </w:rPr>
            </w:pP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მკვეთრი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გაუარესება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მომდევნო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24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საათის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24478" w14:textId="77777777"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001293" w:rsidRPr="00001293" w14:paraId="240499CB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D27D57" w14:textId="77777777" w:rsidR="00001293" w:rsidRPr="0070121C" w:rsidRDefault="00ED60C1" w:rsidP="00294355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lastRenderedPageBreak/>
              <w:t>ბავშვის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უფლებების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დაცვისა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მხარდაჭერის</w:t>
            </w:r>
            <w:proofErr w:type="spellEnd"/>
            <w:r>
              <w:t xml:space="preserve">  </w:t>
            </w:r>
            <w:proofErr w:type="spellStart"/>
            <w:r>
              <w:rPr>
                <w:rFonts w:ascii="Sylfaen" w:hAnsi="Sylfaen" w:cs="Sylfaen"/>
              </w:rPr>
              <w:t>მონაცემთა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ერთიანი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ბაზის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შექმნას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წარმოებას</w:t>
            </w:r>
            <w:proofErr w:type="spellEnd"/>
            <w: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F2CC1" w14:textId="77777777" w:rsidR="00001293" w:rsidRPr="00001293" w:rsidRDefault="00001293" w:rsidP="00A84CD4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ED60C1" w:rsidRPr="00001293" w14:paraId="27D8F4DF" w14:textId="77777777" w:rsidTr="00C96D18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8CC4A1" w14:textId="77777777" w:rsidR="00ED60C1" w:rsidRPr="0070121C" w:rsidRDefault="00ED60C1" w:rsidP="00C96D18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კანონმდებლობით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დებულებითა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 </w:t>
            </w:r>
            <w:proofErr w:type="spellStart"/>
            <w:r>
              <w:rPr>
                <w:rFonts w:ascii="Sylfaen" w:hAnsi="Sylfaen" w:cs="Sylfaen"/>
              </w:rPr>
              <w:t>ბავშვისა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ოჯახის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მხარდაჭერის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ლაგოდეხის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მიერ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დამტკიცებული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ინსტრუქციით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ასევე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ახორციელებს</w:t>
            </w:r>
            <w:proofErr w:type="spellEnd"/>
            <w:r>
              <w:t xml:space="preserve">  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უფლებამოსილებებს</w:t>
            </w:r>
            <w:proofErr w:type="spellEnd"/>
            <w:r>
              <w:t>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4F8F" w14:textId="77777777" w:rsidR="00ED60C1" w:rsidRPr="00001293" w:rsidRDefault="00ED60C1" w:rsidP="00C96D18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01293" w:rsidRPr="002A7662" w14:paraId="5753EA1D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36D345" w14:textId="77777777"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01293" w:rsidRPr="002A7662" w14:paraId="17FDDD77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93187" w14:textId="77777777" w:rsidR="00001293" w:rsidRPr="00001293" w:rsidRDefault="00C0145A" w:rsidP="00332F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0145A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საგანმანათლებლო–აღმზრდელობით, კულტურისა და სასპორტო დაწესებულებებთან, საზოგადოებრივ გაერთანებებთან</w:t>
            </w:r>
            <w:r w:rsidR="00332F22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, </w:t>
            </w:r>
            <w:r w:rsidRPr="00C0145A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ბავშვის თემებზე მომუშავე სხვა დაწესებულებებთან და დაინტერესებულ პირებთან</w:t>
            </w:r>
          </w:p>
        </w:tc>
      </w:tr>
      <w:tr w:rsidR="00001293" w:rsidRPr="002A7662" w14:paraId="235259C6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25D468" w14:textId="77777777"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001293" w:rsidRPr="002A7662" w14:paraId="32AA0EF0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AB90E" w14:textId="77777777" w:rsidR="00001293" w:rsidRPr="002B2F15" w:rsidRDefault="001056A7" w:rsidP="001056A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ანგარიშვალდებულია </w:t>
            </w:r>
            <w:r w:rsidR="002B2F15">
              <w:rPr>
                <w:rFonts w:ascii="Sylfaen" w:hAnsi="Sylfaen"/>
                <w:lang w:val="ka-GE"/>
              </w:rPr>
              <w:t>განყოფილების უფროსთან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</w:tbl>
    <w:p w14:paraId="410BDBE6" w14:textId="77777777" w:rsidR="0074698E" w:rsidRPr="002B2F15" w:rsidRDefault="0074698E" w:rsidP="00ED60C1">
      <w:pPr>
        <w:jc w:val="center"/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>საკვალიფიკაციო მოთხოვნები</w:t>
      </w:r>
    </w:p>
    <w:tbl>
      <w:tblPr>
        <w:tblW w:w="10890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5148"/>
      </w:tblGrid>
      <w:tr w:rsidR="007275E6" w:rsidRPr="002A7662" w14:paraId="3B1DAF92" w14:textId="77777777" w:rsidTr="002B2F15">
        <w:trPr>
          <w:trHeight w:val="271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FFEC6B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14:paraId="5FD402ED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540B0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F992D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14:paraId="3681637A" w14:textId="77777777" w:rsidTr="002B2F15">
        <w:trPr>
          <w:trHeight w:val="33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81250D" w14:textId="77777777"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77443A" w14:textId="77777777"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14:paraId="5DA3CAFD" w14:textId="77777777" w:rsidTr="002B2F15">
        <w:trPr>
          <w:trHeight w:val="66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D20348" w14:textId="77777777" w:rsidR="005D776B" w:rsidRPr="002A7662" w:rsidRDefault="000E7A98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D4B154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14:paraId="44910B5B" w14:textId="77777777" w:rsidTr="002B2F15">
        <w:trPr>
          <w:trHeight w:val="35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AF4631" w14:textId="77777777"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24B06D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14:paraId="42FE6272" w14:textId="77777777" w:rsidTr="002B2F15">
        <w:trPr>
          <w:trHeight w:val="634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6D8006" w14:textId="77777777"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D5111E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7109A64A" w14:textId="77777777" w:rsidTr="002B2F15">
        <w:trPr>
          <w:trHeight w:val="4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13923F" w14:textId="77777777"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6DDE5BC4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736917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149346A3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79A3DCCC" w14:textId="77777777" w:rsidTr="002B2F15">
        <w:trPr>
          <w:trHeight w:val="7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3D653D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618E7B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0E6DAEAE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E5A6F54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14:paraId="18ABAC6B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2EF6D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7F480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14:paraId="132CE181" w14:textId="77777777" w:rsidTr="002B2F15">
        <w:trPr>
          <w:trHeight w:val="276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023727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0A8213" w14:textId="77777777"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14:paraId="49EE2462" w14:textId="77777777" w:rsidTr="002B2F15">
        <w:trPr>
          <w:trHeight w:val="119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D3DA18" w14:textId="77777777" w:rsidR="006B67CD" w:rsidRDefault="006B67CD" w:rsidP="006B67CD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 ა</w:t>
            </w:r>
            <w:r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კონსტიტუცია</w:t>
            </w:r>
            <w:r>
              <w:rPr>
                <w:rFonts w:ascii="Times New Roman" w:eastAsia="Times New Roman" w:hAnsi="Times New Roman"/>
                <w:lang w:val="ka-GE"/>
              </w:rPr>
              <w:t>;</w:t>
            </w:r>
          </w:p>
          <w:p w14:paraId="4962A874" w14:textId="77777777" w:rsidR="006B67CD" w:rsidRDefault="006B67CD" w:rsidP="006B67C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ბ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ევროპული ქარტია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ადგილობრივი თვითმმართველობის შესახებ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68E54CE5" w14:textId="77777777" w:rsidR="006B67CD" w:rsidRDefault="006B67CD" w:rsidP="006B67C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გ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ორგანული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ადგილობრივი თვითმმართველობის კოდექსი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3FC3D677" w14:textId="77777777" w:rsidR="006B67CD" w:rsidRDefault="006B67CD" w:rsidP="006B67C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საჯარო სამსახურის შესახებ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570774F0" w14:textId="77777777" w:rsidR="006B67CD" w:rsidRDefault="006B67CD" w:rsidP="006B67C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ე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ზოგადი ადმინისტრაციული კოდექსი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14:paraId="541DEFA1" w14:textId="77777777" w:rsidR="006B67CD" w:rsidRDefault="006B67CD" w:rsidP="006B67C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ვ)საქართველოს კანონი „ბავშვთა უფლებათა კოდექსი“</w:t>
            </w:r>
          </w:p>
          <w:p w14:paraId="1B7EE887" w14:textId="3FB8BB52" w:rsidR="006B67CD" w:rsidRDefault="006B67CD" w:rsidP="006B67C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ზ)საქართველოს კანონი „სოციალური მუშაობის </w:t>
            </w:r>
            <w:r>
              <w:rPr>
                <w:rFonts w:ascii="Sylfaen" w:eastAsia="Times New Roman" w:hAnsi="Sylfaen"/>
                <w:lang w:val="ka-GE"/>
              </w:rPr>
              <w:lastRenderedPageBreak/>
              <w:t>შესახებ“</w:t>
            </w:r>
          </w:p>
          <w:p w14:paraId="6EAB523D" w14:textId="77777777" w:rsidR="006B67CD" w:rsidRDefault="006B67CD" w:rsidP="006B67C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თ) ბავშვის უფლებათა  კონვერნცია. </w:t>
            </w:r>
          </w:p>
          <w:p w14:paraId="3D7EEE23" w14:textId="77777777" w:rsidR="006B67CD" w:rsidRDefault="006B67CD" w:rsidP="006B67C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ი)„ლაგოდეხის მუნიციპალიტეტის მერიის დებულების დამტკიცების შესახებ” საკრებულოს 2017 წლის 22 დეკემბრის  №46 დადგენილება;</w:t>
            </w:r>
          </w:p>
          <w:p w14:paraId="498297D8" w14:textId="77777777" w:rsidR="006B67CD" w:rsidRDefault="006B67CD" w:rsidP="006B67CD">
            <w:pPr>
              <w:pStyle w:val="ListParagraph"/>
              <w:spacing w:before="240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კ)„ლაგოდეხის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საკრებულოს 2017 წლის 22 დეკემბრის  №48 დადგენილება;</w:t>
            </w:r>
          </w:p>
          <w:p w14:paraId="32081F39" w14:textId="2CF70EE2" w:rsidR="00717904" w:rsidRPr="00717904" w:rsidRDefault="00717904" w:rsidP="00717904">
            <w:pPr>
              <w:spacing w:after="0"/>
              <w:ind w:left="360"/>
              <w:contextualSpacing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00717904">
              <w:rPr>
                <w:rFonts w:ascii="Sylfaen" w:eastAsia="Times New Roman" w:hAnsi="Sylfaen" w:cs="Times New Roman"/>
                <w:lang w:val="ka-GE"/>
              </w:rPr>
              <w:t>ლ)საქართველოს კანონი „საქართველოს ადმინისტრაციულ სამართალდარღვევათა კოდექსი“.</w:t>
            </w:r>
          </w:p>
          <w:p w14:paraId="7CA29ACE" w14:textId="77777777" w:rsidR="005D776B" w:rsidRPr="003D45CB" w:rsidRDefault="005D776B" w:rsidP="002B2F15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19CD85" w14:textId="77777777"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0C3B7386" w14:textId="77777777" w:rsidTr="002B2F15">
        <w:trPr>
          <w:trHeight w:val="3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F69EDD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396744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14:paraId="676ACC36" w14:textId="77777777" w:rsidTr="002B2F15">
        <w:trPr>
          <w:trHeight w:val="95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CB8AA8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14:paraId="1E934AF7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14:paraId="13AFA9D8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137B37" w14:textId="77777777"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6B23BC4C" w14:textId="77777777" w:rsidTr="002B2F15">
        <w:trPr>
          <w:trHeight w:val="4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292EA7" w14:textId="77777777"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EF79E2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D45CB" w:rsidRPr="005315B9" w14:paraId="7A61F023" w14:textId="77777777" w:rsidTr="002B2F15">
        <w:trPr>
          <w:trHeight w:val="164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FBB0B6" w14:textId="77777777" w:rsidR="003D45CB" w:rsidRDefault="003D45CB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14:paraId="56B70EC2" w14:textId="77777777" w:rsidR="003D45CB" w:rsidRDefault="003D45CB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14:paraId="47BDFDBF" w14:textId="77777777" w:rsidR="003D45CB" w:rsidRPr="005315B9" w:rsidRDefault="003D45CB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BC56FC" w14:textId="77777777" w:rsidR="003D45CB" w:rsidRPr="005315B9" w:rsidRDefault="003D45CB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4745C8" w:rsidRPr="002A7662" w14:paraId="35AA8492" w14:textId="77777777" w:rsidTr="002B2F15">
        <w:trPr>
          <w:trHeight w:val="5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4672D1" w14:textId="77777777" w:rsidR="004745C8" w:rsidRPr="00763CFD" w:rsidRDefault="004745C8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AF7865" w14:textId="77777777" w:rsidR="004745C8" w:rsidRPr="00763CFD" w:rsidRDefault="004745C8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4745C8" w:rsidRPr="002A7662" w14:paraId="23871823" w14:textId="77777777" w:rsidTr="002B2F15">
        <w:trPr>
          <w:trHeight w:val="265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ACB29F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14:paraId="214D78F2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25A711" w14:textId="77777777" w:rsidR="004745C8" w:rsidRPr="002A7662" w:rsidRDefault="004745C8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14:paraId="7CB973F0" w14:textId="77777777" w:rsidTr="002B2F15">
        <w:trPr>
          <w:trHeight w:val="8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5ABD8" w14:textId="77777777" w:rsidR="004745C8" w:rsidRPr="002A7662" w:rsidRDefault="004745C8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E28A1" w14:textId="77777777" w:rsidR="004745C8" w:rsidRPr="002A7662" w:rsidRDefault="004745C8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14:paraId="649079F8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A1BB04" w14:textId="77777777" w:rsidR="004745C8" w:rsidRPr="002A7662" w:rsidRDefault="004745C8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4745C8" w:rsidRPr="002A7662" w14:paraId="22142908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40021" w14:textId="77777777" w:rsidR="004745C8" w:rsidRPr="00763CFD" w:rsidRDefault="004745C8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5AE15" w14:textId="77777777" w:rsidR="004745C8" w:rsidRPr="00763CFD" w:rsidRDefault="004745C8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4745C8" w:rsidRPr="002A7662" w14:paraId="58C4055C" w14:textId="77777777" w:rsidTr="002B2F15">
        <w:trPr>
          <w:trHeight w:val="41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76E3BB" w14:textId="77777777" w:rsidR="004745C8" w:rsidRPr="002A7662" w:rsidRDefault="006B67CD" w:rsidP="00052510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 სამართლის, სოციალური დაცვის, სოციალური მომსახურეობის, ფსიქოლოგიის    ან ჯანდაცვის სფეროებში მუშაობის არანაკლებ   </w:t>
            </w:r>
            <w:r w:rsidR="00052510">
              <w:rPr>
                <w:rFonts w:ascii="Sylfaen" w:eastAsia="Times New Roman" w:hAnsi="Sylfaen"/>
                <w:lang w:val="ka-GE"/>
              </w:rPr>
              <w:t>1</w:t>
            </w:r>
            <w:r w:rsidR="00156498">
              <w:rPr>
                <w:rFonts w:ascii="Sylfaen" w:eastAsia="Times New Roman" w:hAnsi="Sylfaen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 xml:space="preserve"> წლის გამოცდილება.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0B763E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4745C8" w:rsidRPr="002A7662" w14:paraId="066D779B" w14:textId="77777777" w:rsidTr="002B2F15">
        <w:trPr>
          <w:trHeight w:val="399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0E7648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DC9C86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4745C8" w:rsidRPr="002A7662" w14:paraId="73054F3F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0922E41" w14:textId="77777777" w:rsidR="004745C8" w:rsidRPr="002A7662" w:rsidRDefault="004745C8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4745C8" w:rsidRPr="002A7662" w14:paraId="5B297009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E29B6" w14:textId="77777777" w:rsidR="00A11B6D" w:rsidRPr="00A11B6D" w:rsidRDefault="00A11B6D" w:rsidP="00A11B6D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A11B6D">
              <w:rPr>
                <w:rFonts w:ascii="Sylfaen" w:eastAsia="Times New Roman" w:hAnsi="Sylfaen" w:cs="Times New Roman"/>
                <w:lang w:val="ka-GE"/>
              </w:rPr>
              <w:t xml:space="preserve">        ა) ანალიტიკური აზროვნება;</w:t>
            </w:r>
          </w:p>
          <w:p w14:paraId="7352EE7A" w14:textId="77777777" w:rsidR="00A11B6D" w:rsidRPr="00A11B6D" w:rsidRDefault="00A11B6D" w:rsidP="00A11B6D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A11B6D">
              <w:rPr>
                <w:rFonts w:ascii="Sylfaen" w:eastAsia="Times New Roman" w:hAnsi="Sylfaen" w:cs="Times New Roman"/>
                <w:lang w:val="ka-GE"/>
              </w:rPr>
              <w:t xml:space="preserve">        ბ) გუნდური მუშაობა;</w:t>
            </w:r>
          </w:p>
          <w:p w14:paraId="4F93A379" w14:textId="77777777" w:rsidR="00A11B6D" w:rsidRPr="00A11B6D" w:rsidRDefault="00A11B6D" w:rsidP="00A11B6D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A11B6D">
              <w:rPr>
                <w:rFonts w:ascii="Sylfaen" w:eastAsia="Times New Roman" w:hAnsi="Sylfaen" w:cs="Times New Roman"/>
                <w:lang w:val="ka-GE"/>
              </w:rPr>
              <w:t xml:space="preserve">        გ) დამოუკიდებელი მუშაობის უნარი;</w:t>
            </w:r>
          </w:p>
          <w:p w14:paraId="6DF33B2F" w14:textId="77777777" w:rsidR="00A11B6D" w:rsidRPr="00A11B6D" w:rsidRDefault="00A11B6D" w:rsidP="00A11B6D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A11B6D"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დ) ეფექტური კომუნიკაციის უნარი;</w:t>
            </w:r>
          </w:p>
          <w:p w14:paraId="27327F4C" w14:textId="77777777" w:rsidR="00A11B6D" w:rsidRPr="00A11B6D" w:rsidRDefault="00A11B6D" w:rsidP="00A11B6D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A11B6D">
              <w:rPr>
                <w:rFonts w:ascii="Sylfaen" w:eastAsia="Times New Roman" w:hAnsi="Sylfaen" w:cs="Times New Roman"/>
                <w:lang w:val="ka-GE"/>
              </w:rPr>
              <w:t xml:space="preserve">         ე) საკუთარი საქმის დაგეგმვისა და ორგანიზების უნარი;</w:t>
            </w:r>
          </w:p>
          <w:p w14:paraId="574A5EF3" w14:textId="77777777" w:rsidR="004745C8" w:rsidRPr="000E7A98" w:rsidRDefault="00A11B6D" w:rsidP="00A11B6D">
            <w:pPr>
              <w:rPr>
                <w:rFonts w:ascii="Sylfaen" w:eastAsia="Times New Roman" w:hAnsi="Sylfaen" w:cs="Sylfaen"/>
                <w:lang w:val="ka-GE"/>
              </w:rPr>
            </w:pPr>
            <w:r w:rsidRPr="00A11B6D">
              <w:rPr>
                <w:rFonts w:ascii="Sylfaen" w:eastAsia="Times New Roman" w:hAnsi="Sylfaen" w:cs="Times New Roman"/>
                <w:lang w:val="ka-GE"/>
              </w:rPr>
              <w:t xml:space="preserve">         ვ) დროის ეფექტიანი მართვის უნარი.</w:t>
            </w:r>
          </w:p>
        </w:tc>
      </w:tr>
    </w:tbl>
    <w:p w14:paraId="5FBBE85A" w14:textId="77777777"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01293">
      <w:pgSz w:w="12240" w:h="15840"/>
      <w:pgMar w:top="270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026A"/>
    <w:multiLevelType w:val="hybridMultilevel"/>
    <w:tmpl w:val="9A2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00FA"/>
    <w:rsid w:val="00001293"/>
    <w:rsid w:val="000349E5"/>
    <w:rsid w:val="00042CC1"/>
    <w:rsid w:val="00052510"/>
    <w:rsid w:val="00054C82"/>
    <w:rsid w:val="000664BB"/>
    <w:rsid w:val="00075AE3"/>
    <w:rsid w:val="000A3D04"/>
    <w:rsid w:val="000B7E7E"/>
    <w:rsid w:val="000C3BF9"/>
    <w:rsid w:val="000C654F"/>
    <w:rsid w:val="000E5DBF"/>
    <w:rsid w:val="000E7A98"/>
    <w:rsid w:val="000F7F4D"/>
    <w:rsid w:val="001056A7"/>
    <w:rsid w:val="00127851"/>
    <w:rsid w:val="00140295"/>
    <w:rsid w:val="0014563E"/>
    <w:rsid w:val="00156498"/>
    <w:rsid w:val="00164156"/>
    <w:rsid w:val="001A225F"/>
    <w:rsid w:val="001D0C57"/>
    <w:rsid w:val="001F3EF1"/>
    <w:rsid w:val="002041EC"/>
    <w:rsid w:val="00213C5B"/>
    <w:rsid w:val="00246BE8"/>
    <w:rsid w:val="00291598"/>
    <w:rsid w:val="002A0BBB"/>
    <w:rsid w:val="002A7662"/>
    <w:rsid w:val="002B2F15"/>
    <w:rsid w:val="002C284D"/>
    <w:rsid w:val="002C4583"/>
    <w:rsid w:val="00301A8C"/>
    <w:rsid w:val="003050A0"/>
    <w:rsid w:val="00313F34"/>
    <w:rsid w:val="00332E5E"/>
    <w:rsid w:val="00332F22"/>
    <w:rsid w:val="00340A2C"/>
    <w:rsid w:val="00341D75"/>
    <w:rsid w:val="00343ECB"/>
    <w:rsid w:val="003920AB"/>
    <w:rsid w:val="003A51D2"/>
    <w:rsid w:val="003A5F01"/>
    <w:rsid w:val="003B257E"/>
    <w:rsid w:val="003B6609"/>
    <w:rsid w:val="003C05E0"/>
    <w:rsid w:val="003C63C7"/>
    <w:rsid w:val="003D45CB"/>
    <w:rsid w:val="00401D25"/>
    <w:rsid w:val="0045379B"/>
    <w:rsid w:val="00456C7B"/>
    <w:rsid w:val="0046430B"/>
    <w:rsid w:val="004666A2"/>
    <w:rsid w:val="004745C8"/>
    <w:rsid w:val="00494F81"/>
    <w:rsid w:val="004B1B89"/>
    <w:rsid w:val="004B2992"/>
    <w:rsid w:val="004B445D"/>
    <w:rsid w:val="0050749E"/>
    <w:rsid w:val="00560C5D"/>
    <w:rsid w:val="00565C2F"/>
    <w:rsid w:val="005C4862"/>
    <w:rsid w:val="005C62CF"/>
    <w:rsid w:val="005D11F9"/>
    <w:rsid w:val="005D35CF"/>
    <w:rsid w:val="005D776B"/>
    <w:rsid w:val="005E30F0"/>
    <w:rsid w:val="00696E83"/>
    <w:rsid w:val="006A344A"/>
    <w:rsid w:val="006B67CD"/>
    <w:rsid w:val="006C54B7"/>
    <w:rsid w:val="006C7481"/>
    <w:rsid w:val="006D0584"/>
    <w:rsid w:val="00717904"/>
    <w:rsid w:val="00717980"/>
    <w:rsid w:val="007275E6"/>
    <w:rsid w:val="0074698E"/>
    <w:rsid w:val="00746F73"/>
    <w:rsid w:val="00763CFD"/>
    <w:rsid w:val="00765DB6"/>
    <w:rsid w:val="00776486"/>
    <w:rsid w:val="00790C3C"/>
    <w:rsid w:val="007B1A31"/>
    <w:rsid w:val="007E129D"/>
    <w:rsid w:val="007E2986"/>
    <w:rsid w:val="007F52C0"/>
    <w:rsid w:val="00823BE6"/>
    <w:rsid w:val="008B3315"/>
    <w:rsid w:val="008C7AAA"/>
    <w:rsid w:val="008D2B69"/>
    <w:rsid w:val="00907B3D"/>
    <w:rsid w:val="009110BB"/>
    <w:rsid w:val="00946A68"/>
    <w:rsid w:val="00952707"/>
    <w:rsid w:val="009567EE"/>
    <w:rsid w:val="00962D44"/>
    <w:rsid w:val="009722EE"/>
    <w:rsid w:val="009759CB"/>
    <w:rsid w:val="009856E3"/>
    <w:rsid w:val="009A02B9"/>
    <w:rsid w:val="009E42F5"/>
    <w:rsid w:val="00A11B6D"/>
    <w:rsid w:val="00A246A4"/>
    <w:rsid w:val="00A318C6"/>
    <w:rsid w:val="00A323C6"/>
    <w:rsid w:val="00A5099C"/>
    <w:rsid w:val="00A54D9E"/>
    <w:rsid w:val="00A84CD4"/>
    <w:rsid w:val="00A93252"/>
    <w:rsid w:val="00A958AB"/>
    <w:rsid w:val="00AC1875"/>
    <w:rsid w:val="00AF587B"/>
    <w:rsid w:val="00B117D1"/>
    <w:rsid w:val="00B313DF"/>
    <w:rsid w:val="00B47047"/>
    <w:rsid w:val="00BE3515"/>
    <w:rsid w:val="00C0145A"/>
    <w:rsid w:val="00C62D4D"/>
    <w:rsid w:val="00C74592"/>
    <w:rsid w:val="00C92ADE"/>
    <w:rsid w:val="00CC02D4"/>
    <w:rsid w:val="00CF1F37"/>
    <w:rsid w:val="00D109F5"/>
    <w:rsid w:val="00D956A5"/>
    <w:rsid w:val="00DB3C17"/>
    <w:rsid w:val="00DE0D44"/>
    <w:rsid w:val="00DE4C50"/>
    <w:rsid w:val="00E035B4"/>
    <w:rsid w:val="00E05CF9"/>
    <w:rsid w:val="00E12DCC"/>
    <w:rsid w:val="00E33BA7"/>
    <w:rsid w:val="00E51447"/>
    <w:rsid w:val="00E73C5C"/>
    <w:rsid w:val="00E8550E"/>
    <w:rsid w:val="00EA3706"/>
    <w:rsid w:val="00EC2855"/>
    <w:rsid w:val="00ED60C1"/>
    <w:rsid w:val="00EF2439"/>
    <w:rsid w:val="00EF6EB1"/>
    <w:rsid w:val="00F330D3"/>
    <w:rsid w:val="00F43ADF"/>
    <w:rsid w:val="00F442C4"/>
    <w:rsid w:val="00F61A69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293E063"/>
  <w15:docId w15:val="{A62DE17F-328E-4A58-A3AB-77053E7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60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86A4-BFBB-407D-A536-C1891A93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108</cp:revision>
  <cp:lastPrinted>2021-11-19T12:42:00Z</cp:lastPrinted>
  <dcterms:created xsi:type="dcterms:W3CDTF">2016-02-05T12:43:00Z</dcterms:created>
  <dcterms:modified xsi:type="dcterms:W3CDTF">2023-05-01T08:12:00Z</dcterms:modified>
</cp:coreProperties>
</file>