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43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960"/>
      </w:tblGrid>
      <w:tr w:rsidR="00332CE1" w:rsidRPr="002A7662" w:rsidTr="000D5C8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32CE1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1B79CB" w:rsidRDefault="00332CE1" w:rsidP="008C4001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8C4001">
              <w:rPr>
                <w:rFonts w:ascii="Sylfaen" w:hAnsi="Sylfaen"/>
                <w:lang w:val="ka-GE"/>
              </w:rPr>
              <w:t>მერიი</w:t>
            </w:r>
            <w:r>
              <w:rPr>
                <w:rFonts w:ascii="Sylfaen" w:hAnsi="Sylfaen"/>
                <w:lang w:val="ka-GE"/>
              </w:rPr>
              <w:t>ს სამხედრო აღრიცხვს, გაწვევის და მობილიზაციის სამსახური</w:t>
            </w:r>
          </w:p>
        </w:tc>
      </w:tr>
      <w:tr w:rsidR="00332CE1" w:rsidRPr="002A7662" w:rsidTr="000D5C8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32CE1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1B79CB" w:rsidRDefault="00332CE1" w:rsidP="001F661A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რუსთაველის ქ</w:t>
            </w:r>
            <w:r w:rsidR="00A37AB4">
              <w:rPr>
                <w:rFonts w:ascii="Sylfaen" w:hAnsi="Sylfaen"/>
                <w:lang w:val="ka-GE"/>
              </w:rPr>
              <w:t xml:space="preserve">უჩა </w:t>
            </w:r>
            <w:r>
              <w:rPr>
                <w:rFonts w:ascii="Sylfaen" w:hAnsi="Sylfaen"/>
                <w:lang w:val="ka-GE"/>
              </w:rPr>
              <w:t xml:space="preserve"> #95</w:t>
            </w:r>
          </w:p>
        </w:tc>
      </w:tr>
      <w:tr w:rsidR="00332CE1" w:rsidRPr="002A7662" w:rsidTr="000D5C8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32CE1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332CE1" w:rsidRDefault="00332CE1" w:rsidP="00EC2855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2700</w:t>
            </w:r>
          </w:p>
        </w:tc>
      </w:tr>
      <w:tr w:rsidR="00332CE1" w:rsidRPr="002A7662" w:rsidTr="000D5C8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2A7662" w:rsidRDefault="00332CE1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164156" w:rsidRDefault="00332CE1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სამხედრო აღრიცხვს, გაწვევის და მობილიზაციის სამსახური</w:t>
            </w:r>
          </w:p>
        </w:tc>
      </w:tr>
      <w:tr w:rsidR="00332CE1" w:rsidRPr="002A7662" w:rsidTr="000D5C8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2A7662" w:rsidRDefault="00332CE1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332CE1" w:rsidRDefault="00332CE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332CE1" w:rsidRPr="002A7662" w:rsidTr="000D5C87">
        <w:trPr>
          <w:trHeight w:val="450"/>
        </w:trPr>
        <w:tc>
          <w:tcPr>
            <w:tcW w:w="11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32CE1" w:rsidRPr="002A7662" w:rsidRDefault="00332CE1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332CE1" w:rsidRPr="002A7662" w:rsidTr="000D5C87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2CE1" w:rsidRPr="002A7662" w:rsidRDefault="00332CE1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2A7662" w:rsidRDefault="00805F2A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805F2A">
              <w:rPr>
                <w:rFonts w:ascii="Sylfaen" w:hAnsi="Sylfaen"/>
                <w:lang w:val="ka-GE"/>
              </w:rPr>
              <w:t>I რანგი - საჯარო დაწესებულების პირველადი სტრუქტურული ერთეულის ხელმძღვანელი: სამსახურის უფროსი</w:t>
            </w:r>
          </w:p>
        </w:tc>
      </w:tr>
      <w:tr w:rsidR="00332CE1" w:rsidRPr="002A7662" w:rsidTr="000D5C87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763CFD" w:rsidRDefault="00332CE1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763CFD" w:rsidRDefault="00332CE1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763CFD" w:rsidRDefault="00332CE1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332CE1" w:rsidRPr="002A7662" w:rsidTr="000D5C87">
        <w:trPr>
          <w:trHeight w:val="74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2A7662" w:rsidRDefault="00332CE1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332CE1" w:rsidRDefault="00332CE1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</w:t>
            </w:r>
            <w:r>
              <w:rPr>
                <w:rFonts w:ascii="Sylfaen" w:hAnsi="Sylfaen"/>
              </w:rPr>
              <w:t>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2A7662" w:rsidRDefault="00A46632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332CE1" w:rsidRPr="002A7662" w:rsidTr="000D5C8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2A7662" w:rsidRDefault="000D5C87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332CE1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332CE1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332CE1" w:rsidRDefault="00332CE1" w:rsidP="00A46632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მუნიციპალიტეტის </w:t>
            </w:r>
            <w:r w:rsidR="00A46632">
              <w:rPr>
                <w:rFonts w:ascii="Sylfaen" w:hAnsi="Sylfaen"/>
                <w:sz w:val="24"/>
                <w:szCs w:val="24"/>
                <w:lang w:val="ka-GE"/>
              </w:rPr>
              <w:t>მერი</w:t>
            </w:r>
          </w:p>
        </w:tc>
      </w:tr>
      <w:tr w:rsidR="00332CE1" w:rsidRPr="002A7662" w:rsidTr="000D5C8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2A7662" w:rsidRDefault="00332CE1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32CE1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332CE1" w:rsidRPr="002A7662" w:rsidTr="000D5C8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2A7662" w:rsidRDefault="00332CE1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6A035B" w:rsidRDefault="0030300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332CE1" w:rsidRPr="002A7662" w:rsidTr="000D5C87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CE1" w:rsidRPr="002A7662" w:rsidRDefault="00332CE1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32CE1" w:rsidP="00445C1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სამსახურის </w:t>
            </w:r>
            <w:r w:rsidR="00445C16">
              <w:rPr>
                <w:rFonts w:ascii="Sylfaen" w:hAnsi="Sylfaen"/>
                <w:sz w:val="24"/>
                <w:szCs w:val="24"/>
                <w:lang w:val="ka-GE"/>
              </w:rPr>
              <w:t>უფროსი 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პეციალისტი</w:t>
            </w:r>
          </w:p>
        </w:tc>
      </w:tr>
      <w:tr w:rsidR="00332CE1" w:rsidRPr="002A7662" w:rsidTr="000D5C8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32CE1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D0622" w:rsidP="00332CE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3D0622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332CE1" w:rsidRPr="002A7662" w:rsidTr="000D5C87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CE1" w:rsidRPr="002A7662" w:rsidRDefault="00332CE1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332CE1" w:rsidRDefault="008724B8" w:rsidP="000D5C87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="000D5C87">
              <w:rPr>
                <w:rFonts w:ascii="Sylfaen" w:hAnsi="Sylfaen"/>
                <w:sz w:val="22"/>
                <w:szCs w:val="22"/>
              </w:rPr>
              <w:t>783</w:t>
            </w:r>
            <w:bookmarkStart w:id="0" w:name="_GoBack"/>
            <w:bookmarkEnd w:id="0"/>
            <w:r w:rsidR="00332CE1" w:rsidRPr="00332CE1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332CE1" w:rsidP="00332CE1">
            <w:pPr>
              <w:spacing w:after="0"/>
              <w:rPr>
                <w:rFonts w:ascii="Sylfaen" w:hAnsi="Sylfaen"/>
                <w:lang w:val="ka-GE"/>
              </w:rPr>
            </w:pPr>
            <w:r w:rsidRPr="00837110"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 xml:space="preserve">სამსახურის </w:t>
            </w:r>
            <w:r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>საქმიანობა</w:t>
            </w:r>
            <w:r w:rsidRPr="00837110"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 xml:space="preserve"> </w:t>
            </w:r>
            <w:r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>მასზე</w:t>
            </w:r>
            <w:r w:rsidRPr="00837110"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 xml:space="preserve"> დაკისრებული ამოცანების და ფუქციების შესრულებ</w:t>
            </w:r>
            <w:r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>ის</w:t>
            </w:r>
            <w:r w:rsidR="00805F2A"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>ა</w:t>
            </w:r>
            <w:r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>თვის</w:t>
            </w:r>
            <w:r w:rsidRPr="00837110">
              <w:rPr>
                <w:rFonts w:ascii="Sylfaen" w:eastAsia="Arial Unicode MS" w:hAnsi="Sylfaen" w:cs="Arial Unicode MS"/>
                <w:u w:color="000000"/>
                <w:bdr w:val="nil"/>
                <w:lang w:val="ka-GE"/>
              </w:rPr>
              <w:t>.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32CE1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CE1" w:rsidRPr="007A0153" w:rsidRDefault="00332CE1" w:rsidP="0034183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წარმართავ</w:t>
            </w:r>
            <w:r w:rsidR="00341830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სამსახურის საქმიანობას და პასუხისმგებელი</w:t>
            </w:r>
            <w:r w:rsidR="00341830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სამსახურის წინაშე არსებული ამოცანების შესრულებისათვის</w:t>
            </w:r>
            <w:r w:rsidR="00805F2A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AF60D8" w:rsidRDefault="002D4BF3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332CE1" w:rsidRPr="002A7662" w:rsidTr="000D5C87">
        <w:trPr>
          <w:trHeight w:val="1357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CE1" w:rsidRPr="001B79CB" w:rsidRDefault="00332CE1" w:rsidP="00A4663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კანონმდებლობით დადგენილი წესით, მუნიციპალიტეტის </w:t>
            </w:r>
            <w:r w:rsidR="00A46632">
              <w:rPr>
                <w:rFonts w:ascii="Sylfaen" w:hAnsi="Sylfaen"/>
                <w:lang w:val="ka-GE"/>
              </w:rPr>
              <w:t>მერს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805F2A">
              <w:rPr>
                <w:rFonts w:ascii="Sylfaen" w:hAnsi="Sylfaen"/>
                <w:lang w:val="ka-GE"/>
              </w:rPr>
              <w:t>წარ</w:t>
            </w:r>
            <w:r>
              <w:rPr>
                <w:rFonts w:ascii="Sylfaen" w:hAnsi="Sylfaen"/>
                <w:lang w:val="ka-GE"/>
              </w:rPr>
              <w:t>უდგენ</w:t>
            </w:r>
            <w:r w:rsidR="00341830">
              <w:rPr>
                <w:rFonts w:ascii="Sylfaen" w:hAnsi="Sylfaen"/>
                <w:lang w:val="ka-GE"/>
              </w:rPr>
              <w:t xml:space="preserve">ს </w:t>
            </w:r>
            <w:r>
              <w:rPr>
                <w:rFonts w:ascii="Sylfaen" w:hAnsi="Sylfaen"/>
                <w:lang w:val="ka-GE"/>
              </w:rPr>
              <w:t>მოხსენებით ბარათს პირველადი სამხედრო აღრიცხვის, სამხედრო სამსახურში გაწვევის და სხვადასხვა სამუშაოების შესახებ</w:t>
            </w:r>
            <w:r w:rsidR="00805F2A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2D4BF3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332CE1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CE1" w:rsidRDefault="00332CE1" w:rsidP="001F661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ორგანიზებას უწევ</w:t>
            </w:r>
            <w:r w:rsidR="00341830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და ხელმძღვანელობ</w:t>
            </w:r>
            <w:r w:rsidR="002D4BF3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>:</w:t>
            </w:r>
          </w:p>
          <w:p w:rsidR="00332CE1" w:rsidRDefault="00332CE1" w:rsidP="001F661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-მოქალაქეთა პირველად სამხედრო აღრიცხვას;</w:t>
            </w:r>
          </w:p>
          <w:p w:rsidR="00332CE1" w:rsidRDefault="00332CE1" w:rsidP="001F661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-სამობილიზაციო რესურსის სრულყოფილ და ხარისხიან აღრიცხვას;</w:t>
            </w:r>
          </w:p>
          <w:p w:rsidR="00332CE1" w:rsidRDefault="00332CE1" w:rsidP="001F661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-მოქალაქეთა სამხედრო სამსახურში გაწვევას;</w:t>
            </w:r>
          </w:p>
          <w:p w:rsidR="00332CE1" w:rsidRPr="001B79CB" w:rsidRDefault="00332CE1" w:rsidP="001F661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-დადგენილი ფორმის ანგარიშების და მოხსენების ხარისხიან და დროულ წარდგენას  შესაბამის ორგანოებში</w:t>
            </w:r>
            <w:r w:rsidR="00805F2A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2D4BF3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მაღალი</w:t>
            </w:r>
          </w:p>
        </w:tc>
      </w:tr>
      <w:tr w:rsidR="00332CE1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CE1" w:rsidRPr="002A7662" w:rsidRDefault="00332CE1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32CE1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32CE1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32CE1" w:rsidRPr="002A7662" w:rsidRDefault="00332CE1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Default="00332CE1" w:rsidP="00A84CD4"/>
        </w:tc>
      </w:tr>
      <w:tr w:rsidR="00332CE1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32CE1" w:rsidRPr="002A7662" w:rsidRDefault="00332CE1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332CE1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D4BF3" w:rsidRDefault="002D4BF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D4BF3">
              <w:rPr>
                <w:rFonts w:ascii="Sylfaen" w:eastAsia="MS Gothic" w:hAnsi="Sylfaen" w:cs="Sylfaen"/>
                <w:sz w:val="22"/>
                <w:szCs w:val="22"/>
                <w:lang w:val="ka-GE"/>
              </w:rPr>
              <w:t>მუნიციპალიტეტის</w:t>
            </w:r>
            <w:r w:rsidRPr="002D4BF3"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 თვითმ</w:t>
            </w:r>
            <w:r w:rsidR="00805F2A">
              <w:rPr>
                <w:rFonts w:ascii="Sylfaen" w:eastAsia="MS Gothic" w:hAnsi="Sylfaen"/>
                <w:sz w:val="22"/>
                <w:szCs w:val="22"/>
                <w:lang w:val="ka-GE"/>
              </w:rPr>
              <w:t>მ</w:t>
            </w:r>
            <w:r w:rsidRPr="002D4BF3">
              <w:rPr>
                <w:rFonts w:ascii="Sylfaen" w:eastAsia="MS Gothic" w:hAnsi="Sylfaen"/>
                <w:sz w:val="22"/>
                <w:szCs w:val="22"/>
                <w:lang w:val="ka-GE"/>
              </w:rPr>
              <w:t>ართველ ერთეულებთან</w:t>
            </w:r>
            <w:r>
              <w:rPr>
                <w:rFonts w:ascii="Sylfaen" w:eastAsia="MS Gothic" w:hAnsi="Sylfaen"/>
                <w:sz w:val="22"/>
                <w:szCs w:val="22"/>
                <w:lang w:val="ka-GE"/>
              </w:rPr>
              <w:t>,</w:t>
            </w:r>
            <w:r w:rsidR="00445C16"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eastAsia="MS Gothic" w:hAnsi="Sylfaen"/>
                <w:sz w:val="22"/>
                <w:szCs w:val="22"/>
                <w:lang w:val="ka-GE"/>
              </w:rPr>
              <w:t>საჯარო სკოლებთან</w:t>
            </w:r>
            <w:r w:rsidR="00805F2A">
              <w:rPr>
                <w:rFonts w:ascii="Sylfaen" w:eastAsia="MS Gothic" w:hAnsi="Sylfaen"/>
                <w:sz w:val="22"/>
                <w:szCs w:val="22"/>
                <w:lang w:val="ka-GE"/>
              </w:rPr>
              <w:t>.</w:t>
            </w:r>
          </w:p>
        </w:tc>
      </w:tr>
      <w:tr w:rsidR="00332CE1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32CE1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32CE1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A7662" w:rsidRDefault="00332CE1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332CE1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32CE1" w:rsidRPr="002A7662" w:rsidRDefault="00332CE1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332CE1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2CE1" w:rsidRPr="002D4BF3" w:rsidRDefault="002D4BF3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მუნიციპალიტეტის მერთან 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338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5596"/>
      </w:tblGrid>
      <w:tr w:rsidR="007275E6" w:rsidRPr="002A7662" w:rsidTr="000D5C87">
        <w:trPr>
          <w:trHeight w:val="271"/>
        </w:trPr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0D5C87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0D5C87">
        <w:trPr>
          <w:trHeight w:val="33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0D5C87">
        <w:trPr>
          <w:trHeight w:val="66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2D4BF3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0D5C87">
        <w:trPr>
          <w:trHeight w:val="357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B313DF" w:rsidRPr="002A7662" w:rsidTr="000D5C87">
        <w:trPr>
          <w:trHeight w:val="4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D5C87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0D5C87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0D5C87">
        <w:trPr>
          <w:trHeight w:val="276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0D5C87">
        <w:trPr>
          <w:trHeight w:val="119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209" w:rsidRPr="00990D9E" w:rsidRDefault="00A07209" w:rsidP="00A07209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ა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კონსტიტუცია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;</w:t>
            </w:r>
          </w:p>
          <w:p w:rsidR="00A07209" w:rsidRPr="00990D9E" w:rsidRDefault="00A07209" w:rsidP="00A07209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ბ</w:t>
            </w:r>
            <w:r w:rsidR="00805F2A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ევროპული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ქარტია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A07209" w:rsidRPr="00990D9E" w:rsidRDefault="00A07209" w:rsidP="00A07209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გ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ორგანული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A07209" w:rsidRPr="00990D9E" w:rsidRDefault="00A07209" w:rsidP="00A07209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დ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A07209" w:rsidRDefault="00A07209" w:rsidP="00A07209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ე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proofErr w:type="spellStart"/>
            <w:proofErr w:type="gram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proofErr w:type="gram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="00805F2A">
              <w:rPr>
                <w:rFonts w:ascii="Times New Roman" w:eastAsia="Times New Roman" w:hAnsi="Times New Roman"/>
              </w:rPr>
              <w:t xml:space="preserve"> ,,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ზოგადი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“. </w:t>
            </w:r>
          </w:p>
          <w:p w:rsidR="00A07209" w:rsidRDefault="00A07209" w:rsidP="00A07209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ვ) </w:t>
            </w:r>
            <w:r w:rsidRPr="00A91F17">
              <w:rPr>
                <w:rFonts w:ascii="Sylfaen" w:hAnsi="Sylfaen" w:cs="Sylfaen"/>
                <w:lang w:val="ka-GE"/>
              </w:rPr>
              <w:t>საქართველოს</w:t>
            </w:r>
            <w:r w:rsidRPr="00A91F17">
              <w:rPr>
                <w:rFonts w:ascii="Sylfaen" w:hAnsi="Sylfaen"/>
                <w:lang w:val="ka-GE"/>
              </w:rPr>
              <w:t xml:space="preserve"> კანონი „სამხედრო ვალდებულებისა და სამხედრო </w:t>
            </w:r>
            <w:r w:rsidRPr="00A91F17">
              <w:rPr>
                <w:rFonts w:ascii="Sylfaen" w:hAnsi="Sylfaen" w:cs="Sylfaen"/>
                <w:lang w:val="ka-GE"/>
              </w:rPr>
              <w:t>სამსახურის</w:t>
            </w:r>
            <w:r w:rsidRPr="00A91F17">
              <w:rPr>
                <w:rFonts w:ascii="Sylfaen" w:hAnsi="Sylfaen"/>
                <w:lang w:val="ka-GE"/>
              </w:rPr>
              <w:t xml:space="preserve">  </w:t>
            </w:r>
            <w:r w:rsidRPr="00A91F17">
              <w:rPr>
                <w:rFonts w:ascii="Sylfaen" w:hAnsi="Sylfaen"/>
                <w:lang w:val="ka-GE"/>
              </w:rPr>
              <w:lastRenderedPageBreak/>
              <w:t>შესახებ“</w:t>
            </w:r>
          </w:p>
          <w:p w:rsidR="00145838" w:rsidRDefault="00145838" w:rsidP="00A07209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145838">
              <w:rPr>
                <w:rFonts w:ascii="Sylfaen" w:hAnsi="Sylfaen"/>
                <w:lang w:val="ka-GE"/>
              </w:rPr>
              <w:t>ზ) საქართველოს კანონი „თავდაცვის ძალების რეზერვისა და სამხედრო სარეზერვო  სამსახურის შესახებ“.</w:t>
            </w:r>
          </w:p>
          <w:p w:rsidR="00A07209" w:rsidRDefault="00A07209" w:rsidP="00A07209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თ)</w:t>
            </w:r>
            <w:r w:rsidRPr="00990D9E">
              <w:rPr>
                <w:rFonts w:ascii="Sylfaen" w:hAnsi="Sylfaen"/>
              </w:rPr>
              <w:t>„</w:t>
            </w:r>
            <w:proofErr w:type="spellStart"/>
            <w:r w:rsidRPr="00990D9E">
              <w:rPr>
                <w:rFonts w:ascii="Sylfaen" w:hAnsi="Sylfaen"/>
              </w:rPr>
              <w:t>ლაგოდეხის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მუნიციპალიტეტის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დებულების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დამტკიცების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შესახებ</w:t>
            </w:r>
            <w:proofErr w:type="spellEnd"/>
            <w:r w:rsidRPr="00990D9E">
              <w:rPr>
                <w:rFonts w:ascii="Sylfaen" w:hAnsi="Sylfaen"/>
              </w:rPr>
              <w:t>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საკრებულოს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წლის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990D9E">
              <w:rPr>
                <w:rFonts w:ascii="Sylfaen" w:hAnsi="Sylfaen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დადგენილება</w:t>
            </w:r>
            <w:proofErr w:type="spellEnd"/>
            <w:r w:rsidRPr="00990D9E">
              <w:rPr>
                <w:rFonts w:ascii="Sylfaen" w:hAnsi="Sylfaen"/>
              </w:rPr>
              <w:t>;</w:t>
            </w:r>
          </w:p>
          <w:p w:rsidR="00A07209" w:rsidRPr="00A91F17" w:rsidRDefault="00A07209" w:rsidP="00A07209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ი) „ლაგოდეხის მუნიციპალიტეტის მერიის სამხედრო აღრიცხვის გაწვევისა და მობილიზაციის სამსახურის დებულების დამტკიცების შესახებ“ ლაგოდეხის მუნიციპალიტეტის საკრებულოს 2017 წლის 22 ნოემბრის </w:t>
            </w:r>
            <w:r w:rsidRPr="00990D9E">
              <w:rPr>
                <w:rFonts w:ascii="Sylfaen" w:hAnsi="Sylfaen"/>
              </w:rPr>
              <w:t>№</w:t>
            </w:r>
            <w:r>
              <w:rPr>
                <w:rFonts w:ascii="Sylfaen" w:hAnsi="Sylfaen"/>
                <w:lang w:val="ka-GE"/>
              </w:rPr>
              <w:t>35 დადგენილება;</w:t>
            </w:r>
          </w:p>
          <w:p w:rsidR="005D776B" w:rsidRPr="00343ECB" w:rsidRDefault="005D776B" w:rsidP="005C62CF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0D5C87">
        <w:trPr>
          <w:trHeight w:val="391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0D5C87">
        <w:trPr>
          <w:trHeight w:val="95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0D5C87">
        <w:trPr>
          <w:trHeight w:val="4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A07209" w:rsidRPr="005315B9" w:rsidTr="000D5C87">
        <w:trPr>
          <w:trHeight w:val="164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209" w:rsidRDefault="00A07209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A07209" w:rsidRDefault="00A07209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A07209" w:rsidRPr="005315B9" w:rsidRDefault="00A07209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7209" w:rsidRPr="005315B9" w:rsidRDefault="00A07209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0D5C87">
        <w:trPr>
          <w:trHeight w:val="5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0D5C87">
        <w:trPr>
          <w:trHeight w:val="265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D5C87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0D5C87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0D5C87">
        <w:trPr>
          <w:trHeight w:val="41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A07209" w:rsidRDefault="00A07209" w:rsidP="00A07209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A07209">
              <w:rPr>
                <w:rFonts w:ascii="Sylfaen" w:eastAsia="Times New Roman" w:hAnsi="Sylfaen" w:cs="Sylfaen"/>
                <w:lang w:val="ka-GE"/>
              </w:rPr>
              <w:t>სამხედრო</w:t>
            </w:r>
            <w:r w:rsidRPr="00A07209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A07209">
              <w:rPr>
                <w:rFonts w:ascii="Sylfaen" w:eastAsia="Times New Roman" w:hAnsi="Sylfaen" w:cs="Sylfaen"/>
                <w:lang w:val="ka-GE"/>
              </w:rPr>
              <w:t>სფეროში</w:t>
            </w:r>
            <w:r w:rsidRPr="00A07209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A07209">
              <w:rPr>
                <w:rFonts w:ascii="Sylfaen" w:eastAsia="Times New Roman" w:hAnsi="Sylfaen"/>
                <w:lang w:val="ka-GE"/>
              </w:rPr>
              <w:t>სამუშაო გამოცდილება-5 წელი, მათ შორის ხელმძღვანელ პოზიციაზე 2 წელი.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0D5C87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0D5C87">
        <w:tc>
          <w:tcPr>
            <w:tcW w:w="11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0F30" w:rsidRPr="00846022" w:rsidRDefault="00960F30" w:rsidP="00960F30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40E95" w:rsidRPr="00D62F67" w:rsidRDefault="00540E95" w:rsidP="00540E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Sylfaen"/>
                <w:bCs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ს 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</w:p>
          <w:p w:rsidR="00540E95" w:rsidRPr="00D62F67" w:rsidRDefault="00540E95" w:rsidP="00540E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40E95" w:rsidRPr="00D62F67" w:rsidRDefault="00540E95" w:rsidP="00540E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40E95" w:rsidRPr="00D62F67" w:rsidRDefault="00540E95" w:rsidP="00540E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40E95" w:rsidRPr="00D62F67" w:rsidRDefault="00540E95" w:rsidP="00540E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40E95" w:rsidRPr="00D62F67" w:rsidRDefault="00540E95" w:rsidP="00540E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40E95" w:rsidRPr="00D62F67" w:rsidRDefault="00540E95" w:rsidP="00540E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40E95" w:rsidRPr="00D62F67" w:rsidRDefault="00540E95" w:rsidP="00540E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40E95" w:rsidRPr="00D62F67" w:rsidRDefault="00540E95" w:rsidP="00540E95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40E95" w:rsidRPr="0078621D" w:rsidRDefault="00540E95" w:rsidP="00540E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DE4C50" w:rsidRPr="002A7662" w:rsidRDefault="00DE4C50" w:rsidP="00EF6EB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0D5C87">
      <w:pgSz w:w="12240" w:h="15840"/>
      <w:pgMar w:top="270" w:right="474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0B1"/>
    <w:multiLevelType w:val="hybridMultilevel"/>
    <w:tmpl w:val="5C7A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A3D04"/>
    <w:rsid w:val="000B7E7E"/>
    <w:rsid w:val="000C3BF9"/>
    <w:rsid w:val="000D5C87"/>
    <w:rsid w:val="000E5DBF"/>
    <w:rsid w:val="000F7F4D"/>
    <w:rsid w:val="00127851"/>
    <w:rsid w:val="00140295"/>
    <w:rsid w:val="0014563E"/>
    <w:rsid w:val="00145838"/>
    <w:rsid w:val="00164156"/>
    <w:rsid w:val="001A225F"/>
    <w:rsid w:val="001D0C57"/>
    <w:rsid w:val="001F3EF1"/>
    <w:rsid w:val="002041EC"/>
    <w:rsid w:val="00244724"/>
    <w:rsid w:val="002A0BBB"/>
    <w:rsid w:val="002A7662"/>
    <w:rsid w:val="002D4BF3"/>
    <w:rsid w:val="00301A8C"/>
    <w:rsid w:val="00303006"/>
    <w:rsid w:val="003050A0"/>
    <w:rsid w:val="00313F34"/>
    <w:rsid w:val="00324291"/>
    <w:rsid w:val="00332CE1"/>
    <w:rsid w:val="00332E5E"/>
    <w:rsid w:val="00340A2C"/>
    <w:rsid w:val="00341830"/>
    <w:rsid w:val="00341D75"/>
    <w:rsid w:val="00343ECB"/>
    <w:rsid w:val="00343F33"/>
    <w:rsid w:val="0038222E"/>
    <w:rsid w:val="00386379"/>
    <w:rsid w:val="003920AB"/>
    <w:rsid w:val="003A51D2"/>
    <w:rsid w:val="003A5F01"/>
    <w:rsid w:val="003B257E"/>
    <w:rsid w:val="003C05E0"/>
    <w:rsid w:val="003C63C7"/>
    <w:rsid w:val="003D0622"/>
    <w:rsid w:val="00445C16"/>
    <w:rsid w:val="00456C7B"/>
    <w:rsid w:val="00461C45"/>
    <w:rsid w:val="0046430B"/>
    <w:rsid w:val="004666A2"/>
    <w:rsid w:val="00494F81"/>
    <w:rsid w:val="004A6D6A"/>
    <w:rsid w:val="004B2992"/>
    <w:rsid w:val="004B445D"/>
    <w:rsid w:val="00540E95"/>
    <w:rsid w:val="00560C5D"/>
    <w:rsid w:val="00565C2F"/>
    <w:rsid w:val="005C62CF"/>
    <w:rsid w:val="005D35CF"/>
    <w:rsid w:val="005D776B"/>
    <w:rsid w:val="005E30F0"/>
    <w:rsid w:val="006A344A"/>
    <w:rsid w:val="006B5D9E"/>
    <w:rsid w:val="006C54B7"/>
    <w:rsid w:val="006D0584"/>
    <w:rsid w:val="006E476A"/>
    <w:rsid w:val="00716B2D"/>
    <w:rsid w:val="007275E6"/>
    <w:rsid w:val="0074698E"/>
    <w:rsid w:val="00763CFD"/>
    <w:rsid w:val="00765DB6"/>
    <w:rsid w:val="00776486"/>
    <w:rsid w:val="00790C3C"/>
    <w:rsid w:val="007B1A31"/>
    <w:rsid w:val="007E129D"/>
    <w:rsid w:val="007E2986"/>
    <w:rsid w:val="007F52C0"/>
    <w:rsid w:val="00805F2A"/>
    <w:rsid w:val="00823BE6"/>
    <w:rsid w:val="008724B8"/>
    <w:rsid w:val="008B3315"/>
    <w:rsid w:val="008C4001"/>
    <w:rsid w:val="008D2B69"/>
    <w:rsid w:val="009110BB"/>
    <w:rsid w:val="00946A68"/>
    <w:rsid w:val="009567EE"/>
    <w:rsid w:val="00960F30"/>
    <w:rsid w:val="00962D44"/>
    <w:rsid w:val="009722EE"/>
    <w:rsid w:val="009759CB"/>
    <w:rsid w:val="0097722F"/>
    <w:rsid w:val="009856E3"/>
    <w:rsid w:val="009A02B9"/>
    <w:rsid w:val="009E10AC"/>
    <w:rsid w:val="009E42F5"/>
    <w:rsid w:val="009F6FD4"/>
    <w:rsid w:val="00A07209"/>
    <w:rsid w:val="00A246A4"/>
    <w:rsid w:val="00A318C6"/>
    <w:rsid w:val="00A323C6"/>
    <w:rsid w:val="00A37AB4"/>
    <w:rsid w:val="00A46632"/>
    <w:rsid w:val="00A5099C"/>
    <w:rsid w:val="00A84CD4"/>
    <w:rsid w:val="00AC1875"/>
    <w:rsid w:val="00AF587B"/>
    <w:rsid w:val="00B117D1"/>
    <w:rsid w:val="00B313DF"/>
    <w:rsid w:val="00B901C9"/>
    <w:rsid w:val="00C62D4D"/>
    <w:rsid w:val="00C74592"/>
    <w:rsid w:val="00C92ADE"/>
    <w:rsid w:val="00CC02D4"/>
    <w:rsid w:val="00CF0A5E"/>
    <w:rsid w:val="00DA3F65"/>
    <w:rsid w:val="00DB3C17"/>
    <w:rsid w:val="00DE4C50"/>
    <w:rsid w:val="00E035B4"/>
    <w:rsid w:val="00E05CF9"/>
    <w:rsid w:val="00E2352B"/>
    <w:rsid w:val="00E33BA7"/>
    <w:rsid w:val="00E51447"/>
    <w:rsid w:val="00E73C5C"/>
    <w:rsid w:val="00E8550E"/>
    <w:rsid w:val="00EA3706"/>
    <w:rsid w:val="00EC2855"/>
    <w:rsid w:val="00EF6EB1"/>
    <w:rsid w:val="00F330D3"/>
    <w:rsid w:val="00F43ADF"/>
    <w:rsid w:val="00F442C4"/>
    <w:rsid w:val="00F81063"/>
    <w:rsid w:val="00F877F1"/>
    <w:rsid w:val="00F93716"/>
    <w:rsid w:val="00FB3DD5"/>
    <w:rsid w:val="00FC1152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D0F3CC4-B8CE-44B1-9DE1-90F7DBF4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104</cp:revision>
  <cp:lastPrinted>2015-07-31T06:18:00Z</cp:lastPrinted>
  <dcterms:created xsi:type="dcterms:W3CDTF">2016-02-05T12:43:00Z</dcterms:created>
  <dcterms:modified xsi:type="dcterms:W3CDTF">2023-05-01T07:45:00Z</dcterms:modified>
</cp:coreProperties>
</file>