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45"/>
        <w:tblW w:w="13139" w:type="dxa"/>
        <w:tblLook w:val="04A0" w:firstRow="1" w:lastRow="0" w:firstColumn="1" w:lastColumn="0" w:noHBand="0" w:noVBand="1"/>
      </w:tblPr>
      <w:tblGrid>
        <w:gridCol w:w="4379"/>
        <w:gridCol w:w="4380"/>
        <w:gridCol w:w="4380"/>
      </w:tblGrid>
      <w:tr w:rsidR="00AA099D" w:rsidTr="00AA099D">
        <w:trPr>
          <w:trHeight w:val="630"/>
        </w:trPr>
        <w:tc>
          <w:tcPr>
            <w:tcW w:w="4379" w:type="dxa"/>
          </w:tcPr>
          <w:p w:rsidR="00AA099D" w:rsidRPr="00AA099D" w:rsidRDefault="00AA099D" w:rsidP="00AA099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საკრებულოს წევრები</w:t>
            </w:r>
          </w:p>
        </w:tc>
        <w:tc>
          <w:tcPr>
            <w:tcW w:w="4380" w:type="dxa"/>
          </w:tcPr>
          <w:p w:rsidR="00AA099D" w:rsidRPr="00AA099D" w:rsidRDefault="00AA099D" w:rsidP="00AA099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4380" w:type="dxa"/>
          </w:tcPr>
          <w:p w:rsidR="00AA099D" w:rsidRPr="00AA099D" w:rsidRDefault="00AA099D" w:rsidP="00AA099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თანამდებობის პირი</w:t>
            </w:r>
          </w:p>
        </w:tc>
      </w:tr>
      <w:tr w:rsidR="00AA099D" w:rsidTr="00AA099D">
        <w:trPr>
          <w:trHeight w:val="791"/>
        </w:trPr>
        <w:tc>
          <w:tcPr>
            <w:tcW w:w="4379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4380" w:type="dxa"/>
          </w:tcPr>
          <w:p w:rsidR="00AA099D" w:rsidRPr="003D5C93" w:rsidRDefault="00AA099D" w:rsidP="003D5C9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3D5C93">
              <w:rPr>
                <w:rFonts w:ascii="Sylfaen" w:hAnsi="Sylfaen"/>
              </w:rPr>
              <w:t>3</w:t>
            </w:r>
          </w:p>
        </w:tc>
        <w:tc>
          <w:tcPr>
            <w:tcW w:w="4380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3D5C93">
              <w:rPr>
                <w:rFonts w:ascii="Sylfaen" w:hAnsi="Sylfaen"/>
                <w:lang w:val="ka-GE"/>
              </w:rPr>
              <w:t>6</w:t>
            </w:r>
          </w:p>
        </w:tc>
      </w:tr>
      <w:tr w:rsidR="00AA099D" w:rsidTr="00AA099D">
        <w:trPr>
          <w:trHeight w:val="630"/>
        </w:trPr>
        <w:tc>
          <w:tcPr>
            <w:tcW w:w="4379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380" w:type="dxa"/>
          </w:tcPr>
          <w:p w:rsidR="00AA099D" w:rsidRDefault="003D5C93" w:rsidP="00AA09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380" w:type="dxa"/>
          </w:tcPr>
          <w:p w:rsidR="00AA099D" w:rsidRPr="003D5C93" w:rsidRDefault="003D5C93" w:rsidP="00AA099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AA099D" w:rsidTr="00AA099D">
        <w:trPr>
          <w:trHeight w:val="630"/>
        </w:trPr>
        <w:tc>
          <w:tcPr>
            <w:tcW w:w="4379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4380" w:type="dxa"/>
          </w:tcPr>
          <w:p w:rsidR="00AA099D" w:rsidRDefault="003D5C93" w:rsidP="00AA09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4380" w:type="dxa"/>
          </w:tcPr>
          <w:p w:rsidR="00AA099D" w:rsidRDefault="003D5C93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</w:tr>
    </w:tbl>
    <w:p w:rsidR="00CC3E3D" w:rsidRPr="00AA099D" w:rsidRDefault="00AA099D">
      <w:pPr>
        <w:rPr>
          <w:rFonts w:ascii="Sylfaen" w:hAnsi="Sylfaen"/>
          <w:b/>
          <w:sz w:val="28"/>
          <w:szCs w:val="28"/>
          <w:lang w:val="ka-GE"/>
        </w:rPr>
      </w:pPr>
      <w:r w:rsidRPr="00AA099D">
        <w:rPr>
          <w:rFonts w:ascii="Sylfaen" w:hAnsi="Sylfaen"/>
          <w:b/>
          <w:sz w:val="28"/>
          <w:szCs w:val="28"/>
          <w:lang w:val="ka-GE"/>
        </w:rPr>
        <w:t>საკრებულო</w:t>
      </w:r>
    </w:p>
    <w:p w:rsidR="00AA099D" w:rsidRDefault="00AA099D">
      <w:pPr>
        <w:rPr>
          <w:rFonts w:ascii="Sylfaen" w:hAnsi="Sylfaen"/>
          <w:lang w:val="ka-GE"/>
        </w:rPr>
      </w:pPr>
    </w:p>
    <w:p w:rsidR="00AA099D" w:rsidRDefault="00AA099D">
      <w:pPr>
        <w:rPr>
          <w:rFonts w:ascii="Sylfaen" w:hAnsi="Sylfaen"/>
          <w:b/>
          <w:sz w:val="28"/>
          <w:szCs w:val="28"/>
          <w:lang w:val="ka-GE"/>
        </w:rPr>
      </w:pPr>
      <w:r w:rsidRPr="00AA099D">
        <w:rPr>
          <w:rFonts w:ascii="Sylfaen" w:hAnsi="Sylfaen"/>
          <w:b/>
          <w:sz w:val="28"/>
          <w:szCs w:val="28"/>
          <w:lang w:val="ka-GE"/>
        </w:rPr>
        <w:t>აპარატი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7"/>
        <w:gridCol w:w="2667"/>
      </w:tblGrid>
      <w:tr w:rsidR="00AA099D" w:rsidTr="00AA099D">
        <w:trPr>
          <w:trHeight w:val="1018"/>
        </w:trPr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აპარატის თანამშრომლები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პროფესიული საჯარო მოხელე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ხელშეკრულებით დასაქმებული პირი</w:t>
            </w:r>
          </w:p>
        </w:tc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თანამდებობის პირი</w:t>
            </w:r>
          </w:p>
        </w:tc>
      </w:tr>
      <w:tr w:rsidR="00AA099D" w:rsidTr="00AA099D">
        <w:trPr>
          <w:trHeight w:val="1018"/>
        </w:trPr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კაცი</w:t>
            </w:r>
          </w:p>
        </w:tc>
        <w:tc>
          <w:tcPr>
            <w:tcW w:w="2667" w:type="dxa"/>
          </w:tcPr>
          <w:p w:rsidR="00AA099D" w:rsidRDefault="0043647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667" w:type="dxa"/>
          </w:tcPr>
          <w:p w:rsidR="00AA099D" w:rsidRDefault="0043647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A099D" w:rsidTr="00AA099D">
        <w:trPr>
          <w:trHeight w:val="1061"/>
        </w:trPr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67" w:type="dxa"/>
          </w:tcPr>
          <w:p w:rsidR="00AA099D" w:rsidRDefault="0043647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12</w:t>
            </w:r>
          </w:p>
        </w:tc>
        <w:tc>
          <w:tcPr>
            <w:tcW w:w="2667" w:type="dxa"/>
          </w:tcPr>
          <w:p w:rsidR="00AA099D" w:rsidRDefault="0043647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</w:tr>
      <w:tr w:rsidR="00AA099D" w:rsidTr="00AA099D">
        <w:trPr>
          <w:trHeight w:val="1018"/>
        </w:trPr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სულ</w:t>
            </w:r>
          </w:p>
        </w:tc>
        <w:tc>
          <w:tcPr>
            <w:tcW w:w="2667" w:type="dxa"/>
          </w:tcPr>
          <w:p w:rsidR="00AA099D" w:rsidRPr="0043647D" w:rsidRDefault="0043647D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>
              <w:rPr>
                <w:rFonts w:ascii="Sylfaen" w:hAnsi="Sylfaen"/>
                <w:b/>
                <w:sz w:val="28"/>
                <w:szCs w:val="28"/>
              </w:rPr>
              <w:t>9</w:t>
            </w:r>
          </w:p>
        </w:tc>
        <w:tc>
          <w:tcPr>
            <w:tcW w:w="2667" w:type="dxa"/>
          </w:tcPr>
          <w:p w:rsidR="00AA099D" w:rsidRDefault="0043647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667" w:type="dxa"/>
          </w:tcPr>
          <w:p w:rsidR="00AA099D" w:rsidRDefault="000D47A6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14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</w:tr>
    </w:tbl>
    <w:p w:rsidR="00AA099D" w:rsidRPr="00AA099D" w:rsidRDefault="00AA099D">
      <w:pPr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sectPr w:rsidR="00AA099D" w:rsidRPr="00AA099D" w:rsidSect="00AA099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31E9"/>
    <w:rsid w:val="000D47A6"/>
    <w:rsid w:val="001125E4"/>
    <w:rsid w:val="003D5C93"/>
    <w:rsid w:val="0043647D"/>
    <w:rsid w:val="004C47B8"/>
    <w:rsid w:val="006E26BC"/>
    <w:rsid w:val="00AA099D"/>
    <w:rsid w:val="00B66732"/>
    <w:rsid w:val="00E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5EC46-D93C-4D00-9CE0-A94D2EB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Mirzoshvili</dc:creator>
  <cp:keywords/>
  <dc:description/>
  <cp:lastModifiedBy>Omari Mirzoshvili</cp:lastModifiedBy>
  <cp:revision>9</cp:revision>
  <dcterms:created xsi:type="dcterms:W3CDTF">2021-12-20T10:52:00Z</dcterms:created>
  <dcterms:modified xsi:type="dcterms:W3CDTF">2022-01-24T11:40:00Z</dcterms:modified>
</cp:coreProperties>
</file>