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98" w:rsidRPr="00310023" w:rsidRDefault="00095598" w:rsidP="00095598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Toc396822437"/>
      <w:r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310023">
        <w:rPr>
          <w:rFonts w:ascii="Sylfaen" w:hAnsi="Sylfaen" w:cs="Sylfaen"/>
          <w:b/>
          <w:sz w:val="20"/>
          <w:szCs w:val="20"/>
        </w:rPr>
        <w:t xml:space="preserve"> 5</w:t>
      </w:r>
    </w:p>
    <w:p w:rsidR="0074698E" w:rsidRDefault="003B178F" w:rsidP="003050A0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</w:rPr>
        <w:t xml:space="preserve">     </w:t>
      </w:r>
      <w:r w:rsidR="00341D75"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:rsidR="003B178F" w:rsidRDefault="003B178F" w:rsidP="003B178F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„ვამტკიცებ“</w:t>
      </w:r>
    </w:p>
    <w:p w:rsidR="003B178F" w:rsidRDefault="003B178F" w:rsidP="003B178F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ლაგოდეხის მუნიციპალიტეტის</w:t>
      </w:r>
    </w:p>
    <w:p w:rsidR="003B178F" w:rsidRDefault="003B178F" w:rsidP="003B178F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</w:t>
      </w:r>
      <w:r w:rsidR="00A836F3">
        <w:rPr>
          <w:rFonts w:ascii="Sylfaen" w:hAnsi="Sylfaen"/>
          <w:b/>
          <w:sz w:val="22"/>
          <w:szCs w:val="22"/>
          <w:lang w:val="ka-GE"/>
        </w:rPr>
        <w:t xml:space="preserve">          </w:t>
      </w:r>
      <w:r>
        <w:rPr>
          <w:rFonts w:ascii="Sylfaen" w:hAnsi="Sylfaen"/>
          <w:b/>
          <w:sz w:val="22"/>
          <w:szCs w:val="22"/>
          <w:lang w:val="ka-GE"/>
        </w:rPr>
        <w:t xml:space="preserve">საკრებულოს თავმჯდომარე    </w:t>
      </w:r>
      <w:r w:rsidR="00A836F3">
        <w:rPr>
          <w:rFonts w:ascii="Sylfaen" w:hAnsi="Sylfaen"/>
          <w:b/>
          <w:sz w:val="22"/>
          <w:szCs w:val="22"/>
        </w:rPr>
        <w:t xml:space="preserve">                       </w:t>
      </w:r>
      <w:r>
        <w:rPr>
          <w:rFonts w:ascii="Sylfaen" w:hAnsi="Sylfaen"/>
          <w:b/>
          <w:sz w:val="22"/>
          <w:szCs w:val="22"/>
          <w:lang w:val="ka-GE"/>
        </w:rPr>
        <w:t xml:space="preserve">            </w:t>
      </w:r>
      <w:r w:rsidR="00310023">
        <w:rPr>
          <w:rFonts w:ascii="Sylfaen" w:hAnsi="Sylfaen"/>
          <w:b/>
          <w:sz w:val="22"/>
          <w:szCs w:val="22"/>
          <w:lang w:val="ka-GE"/>
        </w:rPr>
        <w:t>კარლო ჯამბურია</w:t>
      </w:r>
    </w:p>
    <w:p w:rsidR="003B178F" w:rsidRDefault="003B178F" w:rsidP="003B178F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3B178F" w:rsidRDefault="003B178F" w:rsidP="003B178F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8F4A62" w:rsidRPr="00572E70" w:rsidRDefault="008F4A62" w:rsidP="008F4A62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201</w:t>
      </w:r>
      <w:r>
        <w:rPr>
          <w:rFonts w:ascii="Sylfaen" w:hAnsi="Sylfaen"/>
          <w:b/>
          <w:sz w:val="22"/>
          <w:szCs w:val="22"/>
        </w:rPr>
        <w:t>8</w:t>
      </w:r>
      <w:r>
        <w:rPr>
          <w:rFonts w:ascii="Sylfaen" w:hAnsi="Sylfaen"/>
          <w:b/>
          <w:sz w:val="22"/>
          <w:szCs w:val="22"/>
          <w:lang w:val="ka-GE"/>
        </w:rPr>
        <w:t xml:space="preserve"> წ</w:t>
      </w:r>
      <w:r w:rsidRPr="002A7662">
        <w:rPr>
          <w:rFonts w:ascii="Sylfaen" w:hAnsi="Sylfaen"/>
          <w:b/>
          <w:sz w:val="22"/>
          <w:szCs w:val="22"/>
          <w:lang w:val="ka-GE"/>
        </w:rPr>
        <w:t>ლის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4 ივნისი</w:t>
      </w: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საკრებულო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ქიზიყის N25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0311EB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საორგანიზაციო</w:t>
            </w:r>
            <w:r w:rsidR="00377EB6">
              <w:rPr>
                <w:rFonts w:ascii="Sylfaen" w:hAnsi="Sylfaen"/>
                <w:lang w:val="ka-GE"/>
              </w:rPr>
              <w:t xml:space="preserve">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D408F7" w:rsidRDefault="006770BC" w:rsidP="006770BC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საზოგადოებასა ურთიერთობის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 საორგანიზაციო   საკითხების უფროსი სპეციალისტი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B01EBF" w:rsidP="00D408F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პირველი </w:t>
            </w:r>
            <w:r w:rsidR="00D408F7">
              <w:rPr>
                <w:rFonts w:ascii="Sylfaen" w:hAnsi="Sylfaen" w:cs="Sylfaen"/>
                <w:lang w:val="ka-GE"/>
              </w:rPr>
              <w:t>კატეგორია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D7781" w:rsidRDefault="00377EB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>I</w:t>
            </w:r>
            <w:r w:rsidR="00B01EBF"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 xml:space="preserve"> </w:t>
            </w:r>
            <w:r w:rsidR="005D7781"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B77311" w:rsidP="006770BC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საზოგადოებასთან </w:t>
            </w:r>
            <w:r w:rsidR="006770BC">
              <w:rPr>
                <w:rFonts w:ascii="Sylfaen" w:hAnsi="Sylfaen"/>
                <w:lang w:val="ka-GE"/>
              </w:rPr>
              <w:t xml:space="preserve"> ურთიერთობის</w:t>
            </w:r>
            <w:r w:rsidR="00310023">
              <w:rPr>
                <w:rFonts w:ascii="Sylfaen" w:hAnsi="Sylfaen"/>
                <w:lang w:val="ka-GE"/>
              </w:rPr>
              <w:t>ა</w:t>
            </w:r>
            <w:r w:rsidR="006770BC">
              <w:rPr>
                <w:rFonts w:ascii="Sylfaen" w:hAnsi="Sylfaen"/>
              </w:rPr>
              <w:t xml:space="preserve"> </w:t>
            </w:r>
            <w:r w:rsidR="006770BC">
              <w:rPr>
                <w:rFonts w:ascii="Sylfaen" w:hAnsi="Sylfaen"/>
                <w:lang w:val="ka-GE"/>
              </w:rPr>
              <w:t>და საორგანიზაციო   საკითხების უფროსი სპეციალისტი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03E70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  <w:p w:rsidR="00377EB6" w:rsidRDefault="00377EB6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  <w:p w:rsidR="00B01EBF" w:rsidRPr="002A7662" w:rsidRDefault="000311EB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საორგანიზაციო</w:t>
            </w:r>
            <w:r w:rsidR="00B01EBF">
              <w:rPr>
                <w:rFonts w:ascii="Sylfaen" w:hAnsi="Sylfaen"/>
                <w:lang w:val="ka-GE"/>
              </w:rPr>
              <w:t xml:space="preserve"> განყოფილების უფროსი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377EB6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B01EBF" w:rsidRDefault="00B01EBF" w:rsidP="00B01EBF">
            <w:p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03E70" w:rsidP="00B01EBF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</w:t>
            </w:r>
            <w:bookmarkStart w:id="1" w:name="_GoBack"/>
            <w:bookmarkEnd w:id="1"/>
            <w:r w:rsidR="000311EB">
              <w:rPr>
                <w:rFonts w:ascii="Sylfaen" w:hAnsi="Sylfaen"/>
                <w:lang w:val="ka-GE"/>
              </w:rPr>
              <w:t xml:space="preserve"> ერთ-ერთი თანამშრომელი</w:t>
            </w:r>
            <w:r w:rsidR="00B01EBF">
              <w:rPr>
                <w:rFonts w:ascii="Sylfaen" w:hAnsi="Sylfaen"/>
                <w:lang w:val="ka-GE"/>
              </w:rPr>
              <w:t xml:space="preserve"> </w:t>
            </w:r>
            <w:r w:rsidR="009C1BF5">
              <w:rPr>
                <w:rFonts w:ascii="Sylfaen" w:hAnsi="Sylfaen"/>
                <w:lang w:val="ka-GE"/>
              </w:rPr>
              <w:t xml:space="preserve"> საკრებულოს თავმჯდომარის დავალებით.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განაკვეთი.</w:t>
            </w:r>
          </w:p>
          <w:p w:rsidR="005D7781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დრო 9.00-18.00</w:t>
            </w:r>
          </w:p>
          <w:p w:rsidR="005D7781" w:rsidRPr="002A7662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შესვენების დრო 13.00 -14.00</w:t>
            </w:r>
          </w:p>
        </w:tc>
      </w:tr>
      <w:tr w:rsidR="00962D44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2A7662" w:rsidRDefault="006770BC" w:rsidP="00962D44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700</w:t>
            </w:r>
            <w:r w:rsidR="005D778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ლარი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A818F9" w:rsidRDefault="00A818F9" w:rsidP="005D7781">
            <w:pPr>
              <w:spacing w:after="0"/>
              <w:rPr>
                <w:rFonts w:ascii="Sylfaen" w:hAnsi="Sylfaen"/>
                <w:lang w:val="ka-GE"/>
              </w:rPr>
            </w:pPr>
            <w:r w:rsidRPr="00B77311">
              <w:rPr>
                <w:rFonts w:ascii="Sylfaen" w:hAnsi="Sylfaen"/>
                <w:lang w:val="ka-GE"/>
              </w:rPr>
              <w:t>საკრებულოს საქმიანობის შესახებ ინ</w:t>
            </w:r>
            <w:r w:rsidR="00152C87">
              <w:rPr>
                <w:rFonts w:ascii="Sylfaen" w:hAnsi="Sylfaen"/>
                <w:lang w:val="ka-GE"/>
              </w:rPr>
              <w:t>ფ</w:t>
            </w:r>
            <w:r w:rsidRPr="00B77311">
              <w:rPr>
                <w:rFonts w:ascii="Sylfaen" w:hAnsi="Sylfaen"/>
                <w:lang w:val="ka-GE"/>
              </w:rPr>
              <w:t>მორმაციის გაცნობა მოქალაქეებისათვის.</w:t>
            </w:r>
            <w:r w:rsidR="00062DF0" w:rsidRPr="00B77311">
              <w:rPr>
                <w:rFonts w:ascii="Sylfaen" w:hAnsi="Sylfaen"/>
                <w:lang w:val="ka-GE"/>
              </w:rPr>
              <w:t xml:space="preserve"> </w:t>
            </w:r>
            <w:r w:rsidRPr="00B77311">
              <w:rPr>
                <w:rFonts w:ascii="Sylfaen" w:hAnsi="Sylfaen"/>
                <w:lang w:val="ka-GE"/>
              </w:rPr>
              <w:t>საკრებულოს თავმჯდომარის</w:t>
            </w:r>
            <w:r w:rsidR="00B77311" w:rsidRPr="00B77311">
              <w:rPr>
                <w:rFonts w:ascii="Sylfaen" w:hAnsi="Sylfaen"/>
                <w:lang w:val="ka-GE"/>
              </w:rPr>
              <w:t>ა და წევრების</w:t>
            </w:r>
            <w:r w:rsidRPr="00B77311">
              <w:rPr>
                <w:rFonts w:ascii="Sylfaen" w:hAnsi="Sylfaen"/>
                <w:lang w:val="ka-GE"/>
              </w:rPr>
              <w:t xml:space="preserve"> მოსახლეობასთან და შეხვედრების უზრუნველყოფა.</w:t>
            </w:r>
            <w:r w:rsidR="00062DF0" w:rsidRPr="00B77311">
              <w:rPr>
                <w:rFonts w:ascii="Sylfaen" w:hAnsi="Sylfaen"/>
                <w:lang w:val="ka-GE"/>
              </w:rPr>
              <w:t xml:space="preserve"> </w:t>
            </w:r>
            <w:r w:rsidRPr="00B77311">
              <w:rPr>
                <w:rFonts w:ascii="Sylfaen" w:hAnsi="Sylfaen"/>
                <w:lang w:val="ka-GE"/>
              </w:rPr>
              <w:t>საჯარო ინფორმაციის გაცემა.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Default="006770BC" w:rsidP="004640A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წევრების საზოგადოებასთან შეხვედრების დაგეგმვა და ორგანიზება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6133F4" w:rsidRDefault="00313BA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5D7781" w:rsidRDefault="006770BC" w:rsidP="00F0249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წევრების (საკრებულოს თანამდებობის პირებ</w:t>
            </w:r>
            <w:r w:rsidR="00F0249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ის) მოსახლეობასთან შეხვედრების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ორგანიზაციული ნაწილის უზრუნველყოფა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6133F4" w:rsidRDefault="00313BA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2A7662" w:rsidRDefault="006770BC" w:rsidP="006770B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საკრებულოს, საკრებულოს ბიუროს, საკრებულოს მუდმივმოქმედი კომისიების, ფრაქციებისა და დროებითი სამუშაო ჯგუფების სხდომებისთვის, სხდომათა დარბაზის მომზადება, მოწყობა, გამართვა სხდომის შეუფერხებლად ჩასატარებლად.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313BA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5D7781" w:rsidRDefault="006770BC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საკრებულოს, საკრებულოს ბიუროს, საკრებულოს მუდმივმოქმედი კომისიების, ფრაქციებისა და დროებითი სამუშაო ჯგუფებისათვის  სხდომაზე განსახილველი მასალის მომზადება, მასალის გამრავლება, დაპაკეტება და დარიგება.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313BA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2A7662" w:rsidRDefault="00934C48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საჯარო ინფორმაციის გაცემის უზრუნველყოფა.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313BA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6770BC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70BC" w:rsidRDefault="006770BC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თანამდებობის პირების საქმიანობის შესახებ ოფიციალური ინფორმაციის გავრცელება პუბლიკაციების ანალიზი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BC" w:rsidRDefault="006770BC" w:rsidP="0048283E">
            <w:pPr>
              <w:pStyle w:val="BodyText"/>
              <w:jc w:val="left"/>
              <w:rPr>
                <w:rFonts w:ascii="Sylfaen" w:hAnsi="Sylfaen"/>
                <w:b/>
                <w:lang w:val="ka-GE"/>
              </w:rPr>
            </w:pP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2A7662" w:rsidRDefault="00583108" w:rsidP="00D6747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სხვა ფუნქციების შესრულება საკრებულოს თავმჯდომარის</w:t>
            </w:r>
            <w:r w:rsidR="00D67472">
              <w:rPr>
                <w:rFonts w:ascii="Sylfaen" w:hAnsi="Sylfaen"/>
                <w:b/>
                <w:sz w:val="22"/>
                <w:szCs w:val="22"/>
                <w:lang w:val="ka-GE"/>
              </w:rPr>
              <w:t>,</w:t>
            </w:r>
            <w:r w:rsidR="0012338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აპარატის უფროსის</w:t>
            </w:r>
            <w:r w:rsidR="00D6747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და განყოფილების უფროსის </w:t>
            </w:r>
            <w:r w:rsidR="0012338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დავალებით, რომელიც არ არის გათვალისწინებული აპარატის დებულებითა და თანამდებობრივი ინსტრუქციით და არ ეწინააღმდეგება მოქმედ კანონმდებლობას.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313BA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ლაგოდეხის მუნიციპალიტეტის გამგეობა.</w:t>
            </w:r>
          </w:p>
        </w:tc>
      </w:tr>
      <w:tr w:rsidR="00A818F9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8F9" w:rsidRDefault="00A818F9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პრეზიდენტი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6133F4" w:rsidP="006133F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პარლამენტი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მთავრობა</w:t>
            </w:r>
          </w:p>
        </w:tc>
      </w:tr>
      <w:tr w:rsidR="006133F4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3F4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სახელმწიფო რწმუნებულის  აპარატი</w:t>
            </w:r>
          </w:p>
        </w:tc>
      </w:tr>
      <w:tr w:rsidR="00A818F9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8F9" w:rsidRDefault="00A818F9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სსიპ,,საქართველოს საკანობნმდებლო მაცნე“</w:t>
            </w:r>
          </w:p>
        </w:tc>
      </w:tr>
      <w:tr w:rsidR="006133F4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133F4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საჭიროების შემთხვევაში სხვა საჯარო თუ კერძო სტრუქტურები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8F9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ანგარიშვალდებულია საკრებულოს თავმჯდომარის </w:t>
            </w:r>
            <w:r w:rsidR="00A818F9">
              <w:rPr>
                <w:rFonts w:ascii="Sylfaen" w:hAnsi="Sylfaen"/>
                <w:b/>
                <w:sz w:val="22"/>
                <w:szCs w:val="22"/>
                <w:lang w:val="ka-GE"/>
              </w:rPr>
              <w:t>,</w:t>
            </w:r>
            <w:r w:rsidR="00A40BD4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</w:p>
          <w:p w:rsidR="0048283E" w:rsidRDefault="00A40BD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საკრებულოს აპარატის</w:t>
            </w:r>
            <w:r w:rsidR="00A818F9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უფროსის და საორგანიზაციო განყოფილების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უფროსის </w:t>
            </w:r>
            <w:r w:rsidR="006133F4">
              <w:rPr>
                <w:rFonts w:ascii="Sylfaen" w:hAnsi="Sylfaen"/>
                <w:b/>
                <w:sz w:val="22"/>
                <w:szCs w:val="22"/>
                <w:lang w:val="ka-GE"/>
              </w:rPr>
              <w:t>წინაშე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.</w:t>
            </w:r>
          </w:p>
          <w:p w:rsidR="00A40BD4" w:rsidRPr="002A7662" w:rsidRDefault="00A40BD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შესრულებული სამუშაოს ანგარიშის წარდგენა ხდება წელიწადში ერთხელ მაინც.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D776B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Default="00563C5F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ბაკალავრის ხარისხი</w:t>
            </w:r>
          </w:p>
          <w:p w:rsidR="0093471B" w:rsidRPr="002A7662" w:rsidRDefault="0093471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D776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P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კონსტიტუცია;</w:t>
            </w:r>
          </w:p>
          <w:p w:rsid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ორგანული კანონი ,,ადგილობრივი თვითმმართველობის შესახებ“</w:t>
            </w:r>
            <w:r>
              <w:rPr>
                <w:rFonts w:ascii="Sylfaen" w:hAnsi="Sylfaen" w:cs="Sylfaen"/>
                <w:b/>
                <w:lang w:val="ka-GE"/>
              </w:rPr>
              <w:t>;</w:t>
            </w:r>
          </w:p>
          <w:p w:rsid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საქართველოს კანონი საჯარო სამსახურის შესახებ;</w:t>
            </w:r>
          </w:p>
          <w:p w:rsidR="00FD1642" w:rsidRPr="00FD1642" w:rsidRDefault="007218A4" w:rsidP="00FD1642">
            <w:pPr>
              <w:spacing w:line="240" w:lineRule="auto"/>
              <w:ind w:left="360"/>
              <w:rPr>
                <w:rFonts w:ascii="Sylfaen" w:hAnsi="Sylfaen" w:cs="Sylfaen"/>
                <w:b/>
                <w:lang w:val="ka-GE"/>
              </w:rPr>
            </w:pPr>
            <w:r w:rsidRPr="00FD1642">
              <w:rPr>
                <w:rFonts w:ascii="Sylfaen" w:hAnsi="Sylfaen" w:cs="Sylfaen"/>
                <w:b/>
                <w:lang w:val="ka-GE"/>
              </w:rPr>
              <w:t>4. საქართველოს ზოგადი ადმინისტრაციული კოდექსი;</w:t>
            </w:r>
          </w:p>
          <w:p w:rsidR="00FD1642" w:rsidRPr="00FD1642" w:rsidRDefault="00FD1642" w:rsidP="00FD1642">
            <w:pPr>
              <w:spacing w:line="240" w:lineRule="auto"/>
              <w:ind w:left="36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</w:rPr>
              <w:t>5.</w:t>
            </w:r>
            <w:r w:rsidRPr="00FD1642">
              <w:rPr>
                <w:rFonts w:ascii="Sylfaen" w:hAnsi="Sylfaen" w:cs="Sylfaen"/>
                <w:b/>
                <w:lang w:val="ka-GE"/>
              </w:rPr>
              <w:t>საკრებულოს დებულება</w:t>
            </w:r>
          </w:p>
          <w:p w:rsidR="00FD1642" w:rsidRPr="00FD1642" w:rsidRDefault="00FD1642" w:rsidP="00FD1642">
            <w:pPr>
              <w:spacing w:line="240" w:lineRule="auto"/>
              <w:ind w:left="36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</w:rPr>
              <w:t>6.</w:t>
            </w:r>
            <w:r w:rsidRPr="00FD1642">
              <w:rPr>
                <w:rFonts w:ascii="Sylfaen" w:hAnsi="Sylfaen" w:cs="Sylfaen"/>
                <w:b/>
                <w:lang w:val="ka-GE"/>
              </w:rPr>
              <w:t>საკრებულოს აპარატის დებულება</w:t>
            </w:r>
          </w:p>
          <w:p w:rsidR="007218A4" w:rsidRPr="007218A4" w:rsidRDefault="007218A4" w:rsidP="007218A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  <w:p w:rsidR="005A3667" w:rsidRPr="005A3667" w:rsidRDefault="005A3667" w:rsidP="005A3667">
            <w:pPr>
              <w:pStyle w:val="ListParagraph"/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Pr="002A7662" w:rsidRDefault="00051CDE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1.საქართველოს კანონი ,,საჯარო ინფორმაციის ასლის გადაღების მოსაკრებლის შესახებ“</w:t>
            </w: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WORD</w:t>
            </w:r>
          </w:p>
          <w:p w:rsidR="005A3667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EXCEL</w:t>
            </w:r>
          </w:p>
          <w:p w:rsidR="005A3667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OUTLOOK</w:t>
            </w:r>
          </w:p>
          <w:p w:rsidR="00F84F1E" w:rsidRPr="005A3667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4F1E" w:rsidRDefault="00F84F1E" w:rsidP="00F84F1E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POWERPOINT</w:t>
            </w:r>
          </w:p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98695C" w:rsidP="0098695C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რუსული</w:t>
            </w:r>
            <w:r>
              <w:rPr>
                <w:rFonts w:ascii="Sylfaen" w:hAnsi="Sylfaen" w:cs="Sylfaen"/>
              </w:rPr>
              <w:t>-</w:t>
            </w:r>
            <w:r w:rsidR="007218A4">
              <w:rPr>
                <w:rFonts w:ascii="Sylfaen" w:hAnsi="Sylfaen" w:cs="Sylfaen"/>
              </w:rPr>
              <w:t xml:space="preserve"> A </w:t>
            </w:r>
            <w:r w:rsidR="00E73C73">
              <w:rPr>
                <w:rFonts w:ascii="Sylfaen" w:hAnsi="Sylfaen" w:cs="Sylfaen"/>
              </w:rPr>
              <w:t>2</w:t>
            </w:r>
          </w:p>
          <w:p w:rsidR="0098695C" w:rsidRPr="007218A4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ინგლისური</w:t>
            </w:r>
            <w:r w:rsidR="009A6D62">
              <w:rPr>
                <w:rFonts w:ascii="Sylfaen" w:hAnsi="Sylfaen" w:cs="Sylfaen"/>
              </w:rPr>
              <w:t>-A</w:t>
            </w:r>
            <w:r w:rsidR="00E73C73">
              <w:rPr>
                <w:rFonts w:ascii="Sylfaen" w:hAnsi="Sylfaen" w:cs="Sylfaen"/>
                <w:lang w:val="ka-GE"/>
              </w:rPr>
              <w:t>2</w:t>
            </w: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3471B" w:rsidRDefault="0098695C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93471B">
              <w:rPr>
                <w:rFonts w:ascii="Sylfaen" w:hAnsi="Sylfaen"/>
                <w:lang w:val="ka-GE"/>
              </w:rPr>
              <w:t xml:space="preserve"> </w:t>
            </w:r>
            <w:r w:rsidR="0093471B" w:rsidRPr="0093471B">
              <w:rPr>
                <w:rFonts w:ascii="Sylfaen" w:hAnsi="Sylfaen"/>
                <w:lang w:val="ka-GE"/>
              </w:rPr>
              <w:t xml:space="preserve">მუშაობის </w:t>
            </w:r>
            <w:r w:rsidRPr="0093471B">
              <w:rPr>
                <w:rFonts w:ascii="Sylfaen" w:hAnsi="Sylfaen"/>
                <w:lang w:val="ka-GE"/>
              </w:rPr>
              <w:t xml:space="preserve">არანაკლებ - </w:t>
            </w:r>
            <w:r w:rsidR="00E73C73">
              <w:rPr>
                <w:rFonts w:ascii="Sylfaen" w:hAnsi="Sylfaen"/>
                <w:lang w:val="ka-GE"/>
              </w:rPr>
              <w:t>1</w:t>
            </w:r>
            <w:r w:rsidRPr="0093471B">
              <w:rPr>
                <w:rFonts w:ascii="Sylfaen" w:hAnsi="Sylfaen"/>
                <w:lang w:val="ka-GE"/>
              </w:rPr>
              <w:t xml:space="preserve"> წლის გამოცდილება</w:t>
            </w:r>
            <w:r w:rsidR="0093471B" w:rsidRPr="0093471B">
              <w:rPr>
                <w:rFonts w:ascii="Sylfaen" w:hAnsi="Sylfaen"/>
                <w:lang w:val="ka-GE"/>
              </w:rPr>
              <w:t>.</w:t>
            </w:r>
            <w:r w:rsidRPr="0093471B">
              <w:rPr>
                <w:rFonts w:ascii="Sylfaen" w:hAnsi="Sylfaen"/>
                <w:lang w:val="ka-GE"/>
              </w:rPr>
              <w:t xml:space="preserve"> </w:t>
            </w:r>
          </w:p>
          <w:p w:rsidR="005D776B" w:rsidRPr="002A7662" w:rsidRDefault="005D776B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მუშაობის არანაკლებ-</w:t>
            </w:r>
            <w:r w:rsidR="006D42CB">
              <w:rPr>
                <w:rFonts w:ascii="Sylfaen" w:hAnsi="Sylfaen" w:cs="Sylfaen"/>
                <w:lang w:val="ka-GE"/>
              </w:rPr>
              <w:t>4</w:t>
            </w:r>
            <w:r>
              <w:rPr>
                <w:rFonts w:ascii="Sylfaen" w:hAnsi="Sylfaen" w:cs="Sylfaen"/>
                <w:lang w:val="ka-GE"/>
              </w:rPr>
              <w:t>წლიანი გამოცდილება</w:t>
            </w: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A5194B" w:rsidP="005C4A6F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ადგილობრივი თვითმმართველობა.</w:t>
            </w: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8695C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19FB" w:rsidRDefault="005019F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leGrid"/>
              <w:tblW w:w="1043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435"/>
            </w:tblGrid>
            <w:tr w:rsidR="008A7409" w:rsidTr="008A7409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7409" w:rsidRDefault="008A7409" w:rsidP="008A7409">
                  <w:pPr>
                    <w:spacing w:before="120" w:after="120"/>
                    <w:rPr>
                      <w:rFonts w:ascii="Sylfaen" w:hAnsi="Sylfaen" w:cs="Sylfaen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ინფორმაციის /მონაცემთა ანალიზის უნარი.</w:t>
                  </w:r>
                </w:p>
                <w:p w:rsidR="008A7409" w:rsidRDefault="008A7409" w:rsidP="008A7409">
                  <w:pPr>
                    <w:pStyle w:val="ListParagraph"/>
                    <w:spacing w:before="120" w:after="120"/>
                    <w:ind w:left="78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8A7409" w:rsidTr="008A7409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7409" w:rsidRDefault="008A7409" w:rsidP="008A7409">
                  <w:pPr>
                    <w:spacing w:before="120" w:after="120"/>
                    <w:rPr>
                      <w:rFonts w:ascii="Sylfaen" w:hAnsi="Sylfaen" w:cs="Sylfaen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ანალიტიკური აზროვნება.</w:t>
                  </w:r>
                </w:p>
                <w:p w:rsidR="008A7409" w:rsidRDefault="008A7409" w:rsidP="008A7409">
                  <w:pPr>
                    <w:pStyle w:val="ListParagraph"/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8A7409" w:rsidTr="008A7409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7409" w:rsidRDefault="008A7409" w:rsidP="008A7409">
                  <w:pPr>
                    <w:spacing w:before="120" w:after="120"/>
                    <w:rPr>
                      <w:rFonts w:ascii="Sylfaen" w:hAnsi="Sylfaen" w:cs="Sylfaen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აქტიური მოსმენის უნარი.</w:t>
                  </w:r>
                </w:p>
                <w:p w:rsidR="008A7409" w:rsidRDefault="008A7409" w:rsidP="008A7409">
                  <w:pPr>
                    <w:pStyle w:val="ListParagraph"/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8A7409" w:rsidTr="008A7409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7409" w:rsidRDefault="008A7409" w:rsidP="008A7409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მოლაპარაკების უნარი.</w:t>
                  </w:r>
                </w:p>
                <w:p w:rsidR="008A7409" w:rsidRDefault="008A7409" w:rsidP="008A7409">
                  <w:pPr>
                    <w:spacing w:before="120" w:after="120"/>
                    <w:ind w:left="36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8A7409" w:rsidTr="008A7409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7409" w:rsidRDefault="008A7409" w:rsidP="008A7409">
                  <w:pPr>
                    <w:spacing w:before="120" w:after="120"/>
                    <w:rPr>
                      <w:rFonts w:ascii="Sylfaen" w:hAnsi="Sylfaen" w:cs="Sylfaen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პრობლემების ანალიზის უნარი.</w:t>
                  </w:r>
                </w:p>
                <w:p w:rsidR="008A7409" w:rsidRDefault="008A7409" w:rsidP="008A7409">
                  <w:pPr>
                    <w:spacing w:before="120" w:after="120"/>
                    <w:ind w:left="36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8A7409" w:rsidTr="008A7409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7409" w:rsidRDefault="008A7409" w:rsidP="008A7409">
                  <w:pPr>
                    <w:spacing w:before="120" w:after="120"/>
                    <w:rPr>
                      <w:rFonts w:ascii="Sylfaen" w:hAnsi="Sylfaen" w:cs="Sylfaen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lastRenderedPageBreak/>
                    <w:t>დამოუკიდებლად მუშაობის უნარი.</w:t>
                  </w:r>
                </w:p>
                <w:p w:rsidR="008A7409" w:rsidRDefault="008A7409" w:rsidP="008A7409">
                  <w:pPr>
                    <w:spacing w:before="120" w:after="120"/>
                    <w:ind w:left="36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8A7409" w:rsidTr="008A7409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7409" w:rsidRDefault="008A7409" w:rsidP="008A7409">
                  <w:pPr>
                    <w:spacing w:before="120" w:after="120"/>
                    <w:rPr>
                      <w:rFonts w:ascii="Sylfaen" w:hAnsi="Sylfaen" w:cs="Sylfaen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პროფესიულ განვითარებაზე ზრუნვა.</w:t>
                  </w:r>
                </w:p>
                <w:p w:rsidR="008A7409" w:rsidRDefault="008A7409" w:rsidP="008A7409">
                  <w:pPr>
                    <w:spacing w:before="120" w:after="120"/>
                    <w:ind w:left="36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</w:tbl>
          <w:p w:rsidR="005D776B" w:rsidRPr="002A7662" w:rsidRDefault="005D776B" w:rsidP="00962D44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</w:p>
        </w:tc>
      </w:tr>
    </w:tbl>
    <w:p w:rsidR="003C05E0" w:rsidRPr="00752726" w:rsidRDefault="003C05E0" w:rsidP="00752726">
      <w:pPr>
        <w:pStyle w:val="BodyText"/>
        <w:tabs>
          <w:tab w:val="left" w:pos="4536"/>
        </w:tabs>
        <w:jc w:val="left"/>
        <w:rPr>
          <w:rFonts w:ascii="Sylfaen" w:eastAsia="Calibri" w:hAnsi="Sylfaen"/>
          <w:b/>
          <w:bCs/>
          <w:sz w:val="22"/>
          <w:szCs w:val="22"/>
          <w:lang w:val="ka-GE"/>
        </w:rPr>
      </w:pPr>
    </w:p>
    <w:sectPr w:rsidR="003C05E0" w:rsidRPr="00752726" w:rsidSect="00071E51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F75"/>
    <w:multiLevelType w:val="hybridMultilevel"/>
    <w:tmpl w:val="7900810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B1690"/>
    <w:multiLevelType w:val="hybridMultilevel"/>
    <w:tmpl w:val="B230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F1A44"/>
    <w:multiLevelType w:val="hybridMultilevel"/>
    <w:tmpl w:val="12FA6844"/>
    <w:lvl w:ilvl="0" w:tplc="614E744C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62358"/>
    <w:multiLevelType w:val="hybridMultilevel"/>
    <w:tmpl w:val="F5A6701E"/>
    <w:lvl w:ilvl="0" w:tplc="90D83710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11EB"/>
    <w:rsid w:val="00051CDE"/>
    <w:rsid w:val="00062DF0"/>
    <w:rsid w:val="00071E51"/>
    <w:rsid w:val="00075AE3"/>
    <w:rsid w:val="00095598"/>
    <w:rsid w:val="000B2C24"/>
    <w:rsid w:val="000E5DBF"/>
    <w:rsid w:val="000F7F4D"/>
    <w:rsid w:val="00123385"/>
    <w:rsid w:val="00127851"/>
    <w:rsid w:val="00131D37"/>
    <w:rsid w:val="00140295"/>
    <w:rsid w:val="0014563E"/>
    <w:rsid w:val="00152C87"/>
    <w:rsid w:val="001A225F"/>
    <w:rsid w:val="002041EC"/>
    <w:rsid w:val="0027125C"/>
    <w:rsid w:val="002A7662"/>
    <w:rsid w:val="003050A0"/>
    <w:rsid w:val="00310023"/>
    <w:rsid w:val="00313BA4"/>
    <w:rsid w:val="00332E5E"/>
    <w:rsid w:val="00340A2C"/>
    <w:rsid w:val="00341D75"/>
    <w:rsid w:val="00377EB6"/>
    <w:rsid w:val="003920AB"/>
    <w:rsid w:val="003A5F01"/>
    <w:rsid w:val="003B178F"/>
    <w:rsid w:val="003B257E"/>
    <w:rsid w:val="003C05E0"/>
    <w:rsid w:val="004640AE"/>
    <w:rsid w:val="004666A2"/>
    <w:rsid w:val="0048283E"/>
    <w:rsid w:val="005019FB"/>
    <w:rsid w:val="00563C5F"/>
    <w:rsid w:val="00583108"/>
    <w:rsid w:val="005877CA"/>
    <w:rsid w:val="005942C7"/>
    <w:rsid w:val="005A3667"/>
    <w:rsid w:val="005C4A6F"/>
    <w:rsid w:val="005D35CF"/>
    <w:rsid w:val="005D776B"/>
    <w:rsid w:val="005D7781"/>
    <w:rsid w:val="006133F4"/>
    <w:rsid w:val="006770BC"/>
    <w:rsid w:val="006A344A"/>
    <w:rsid w:val="006C54B7"/>
    <w:rsid w:val="006D3A1C"/>
    <w:rsid w:val="006D42CB"/>
    <w:rsid w:val="006F11E5"/>
    <w:rsid w:val="00703E70"/>
    <w:rsid w:val="00720BCE"/>
    <w:rsid w:val="007218A4"/>
    <w:rsid w:val="007275E6"/>
    <w:rsid w:val="0074698E"/>
    <w:rsid w:val="00752726"/>
    <w:rsid w:val="00763CFD"/>
    <w:rsid w:val="00765DB6"/>
    <w:rsid w:val="00776486"/>
    <w:rsid w:val="00790C3C"/>
    <w:rsid w:val="007B1A31"/>
    <w:rsid w:val="007D6AFD"/>
    <w:rsid w:val="007F48F0"/>
    <w:rsid w:val="008A067B"/>
    <w:rsid w:val="008A7409"/>
    <w:rsid w:val="008D2B69"/>
    <w:rsid w:val="008F4A62"/>
    <w:rsid w:val="009110BB"/>
    <w:rsid w:val="0093471B"/>
    <w:rsid w:val="00934C48"/>
    <w:rsid w:val="00946A68"/>
    <w:rsid w:val="00962D44"/>
    <w:rsid w:val="009722EE"/>
    <w:rsid w:val="009759CB"/>
    <w:rsid w:val="009856E3"/>
    <w:rsid w:val="0098695C"/>
    <w:rsid w:val="009A02B9"/>
    <w:rsid w:val="009A6D62"/>
    <w:rsid w:val="009C1BF5"/>
    <w:rsid w:val="009E42F5"/>
    <w:rsid w:val="00A246A4"/>
    <w:rsid w:val="00A40BD4"/>
    <w:rsid w:val="00A5194B"/>
    <w:rsid w:val="00A818F9"/>
    <w:rsid w:val="00A836F3"/>
    <w:rsid w:val="00AD59B6"/>
    <w:rsid w:val="00B01EBF"/>
    <w:rsid w:val="00B313DF"/>
    <w:rsid w:val="00B452E7"/>
    <w:rsid w:val="00B675E2"/>
    <w:rsid w:val="00B77311"/>
    <w:rsid w:val="00B940E6"/>
    <w:rsid w:val="00C007D5"/>
    <w:rsid w:val="00C62D4D"/>
    <w:rsid w:val="00CC02D4"/>
    <w:rsid w:val="00D408F7"/>
    <w:rsid w:val="00D67472"/>
    <w:rsid w:val="00DB3C17"/>
    <w:rsid w:val="00E035B4"/>
    <w:rsid w:val="00E05CF9"/>
    <w:rsid w:val="00E51447"/>
    <w:rsid w:val="00E73C5C"/>
    <w:rsid w:val="00E73C73"/>
    <w:rsid w:val="00E8550E"/>
    <w:rsid w:val="00EA3706"/>
    <w:rsid w:val="00F0249B"/>
    <w:rsid w:val="00F330D3"/>
    <w:rsid w:val="00F84F1E"/>
    <w:rsid w:val="00FC5E54"/>
    <w:rsid w:val="00FD1642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6FA890"/>
  <w15:docId w15:val="{605A4034-9DB9-485D-9A5C-9126326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740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TAMUNA</cp:lastModifiedBy>
  <cp:revision>60</cp:revision>
  <cp:lastPrinted>2018-02-26T07:54:00Z</cp:lastPrinted>
  <dcterms:created xsi:type="dcterms:W3CDTF">2016-02-05T12:43:00Z</dcterms:created>
  <dcterms:modified xsi:type="dcterms:W3CDTF">2018-06-07T06:46:00Z</dcterms:modified>
</cp:coreProperties>
</file>