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FE76" w14:textId="77777777" w:rsidR="00AC2810" w:rsidRDefault="00AC2810" w:rsidP="00AC2810">
      <w:pPr>
        <w:jc w:val="right"/>
        <w:rPr>
          <w:rFonts w:ascii="Sylfaen" w:hAnsi="Sylfaen" w:cs="Sylfaen"/>
          <w:b/>
          <w:sz w:val="20"/>
          <w:szCs w:val="20"/>
        </w:rPr>
      </w:pPr>
      <w:bookmarkStart w:id="0" w:name="_Toc396822437"/>
      <w:r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 w:rsidR="003E7B07">
        <w:rPr>
          <w:rFonts w:ascii="Sylfaen" w:hAnsi="Sylfaen" w:cs="Sylfaen"/>
          <w:b/>
          <w:sz w:val="20"/>
          <w:szCs w:val="20"/>
        </w:rPr>
        <w:t xml:space="preserve"> 6</w:t>
      </w:r>
    </w:p>
    <w:p w14:paraId="07EFE33E" w14:textId="77777777" w:rsidR="0074698E" w:rsidRDefault="00341D75" w:rsidP="003050A0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აღწერილობის</w:t>
      </w:r>
      <w:r w:rsidR="0074698E" w:rsidRPr="002A7662">
        <w:rPr>
          <w:b/>
          <w:sz w:val="28"/>
          <w:szCs w:val="28"/>
          <w:lang w:val="ka-GE"/>
        </w:rPr>
        <w:t xml:space="preserve"> </w:t>
      </w:r>
      <w:r w:rsidR="0074698E" w:rsidRPr="002A7662">
        <w:rPr>
          <w:rFonts w:ascii="Sylfaen" w:hAnsi="Sylfaen" w:cs="Sylfaen"/>
          <w:b/>
          <w:sz w:val="28"/>
          <w:szCs w:val="28"/>
          <w:lang w:val="ka-GE"/>
        </w:rPr>
        <w:t>ფორმა</w:t>
      </w:r>
      <w:bookmarkEnd w:id="0"/>
    </w:p>
    <w:p w14:paraId="18ED63FE" w14:textId="77777777" w:rsidR="00497A42" w:rsidRDefault="00497A42" w:rsidP="00497A42">
      <w:pPr>
        <w:tabs>
          <w:tab w:val="left" w:pos="4820"/>
          <w:tab w:val="left" w:pos="9900"/>
        </w:tabs>
        <w:spacing w:after="0" w:line="240" w:lineRule="auto"/>
        <w:ind w:right="454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„ვამტკიცებ“</w:t>
      </w:r>
    </w:p>
    <w:p w14:paraId="6621D007" w14:textId="77777777" w:rsidR="00497A42" w:rsidRDefault="00497A42" w:rsidP="00497A42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ლაგოდეხის მუნიციპალიტეტის</w:t>
      </w:r>
    </w:p>
    <w:p w14:paraId="3A3684B2" w14:textId="77777777" w:rsidR="00497A42" w:rsidRDefault="00497A42" w:rsidP="00497A42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</w:t>
      </w:r>
      <w:r w:rsidR="00E336DF">
        <w:rPr>
          <w:rFonts w:ascii="Sylfaen" w:hAnsi="Sylfaen"/>
          <w:b/>
          <w:sz w:val="22"/>
          <w:szCs w:val="22"/>
          <w:lang w:val="ka-GE"/>
        </w:rPr>
        <w:t xml:space="preserve">     </w:t>
      </w:r>
      <w:r>
        <w:rPr>
          <w:rFonts w:ascii="Sylfaen" w:hAnsi="Sylfaen"/>
          <w:b/>
          <w:sz w:val="22"/>
          <w:szCs w:val="22"/>
          <w:lang w:val="ka-GE"/>
        </w:rPr>
        <w:t xml:space="preserve">საკრებულოს თავმჯდომარე   </w:t>
      </w:r>
      <w:r w:rsidR="00E336DF">
        <w:rPr>
          <w:rFonts w:ascii="Sylfaen" w:hAnsi="Sylfaen"/>
          <w:b/>
          <w:sz w:val="22"/>
          <w:szCs w:val="22"/>
        </w:rPr>
        <w:t xml:space="preserve">               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E336DF">
        <w:rPr>
          <w:rFonts w:ascii="Sylfaen" w:hAnsi="Sylfaen"/>
          <w:b/>
          <w:sz w:val="22"/>
          <w:szCs w:val="22"/>
        </w:rPr>
        <w:t xml:space="preserve">     </w:t>
      </w:r>
      <w:r w:rsidR="00D51FF6">
        <w:rPr>
          <w:rFonts w:ascii="Sylfaen" w:hAnsi="Sylfaen"/>
          <w:b/>
          <w:sz w:val="22"/>
          <w:szCs w:val="22"/>
          <w:lang w:val="ka-GE"/>
        </w:rPr>
        <w:t xml:space="preserve">  </w:t>
      </w:r>
      <w:r>
        <w:rPr>
          <w:rFonts w:ascii="Sylfaen" w:hAnsi="Sylfaen"/>
          <w:b/>
          <w:sz w:val="22"/>
          <w:szCs w:val="22"/>
          <w:lang w:val="ka-GE"/>
        </w:rPr>
        <w:t xml:space="preserve">  </w:t>
      </w:r>
      <w:r w:rsidR="001A3953">
        <w:rPr>
          <w:rFonts w:ascii="Sylfaen" w:hAnsi="Sylfaen"/>
          <w:b/>
          <w:sz w:val="22"/>
          <w:szCs w:val="22"/>
          <w:lang w:val="ka-GE"/>
        </w:rPr>
        <w:t>კარლო ჯამბურია</w:t>
      </w:r>
    </w:p>
    <w:p w14:paraId="588D6692" w14:textId="77777777" w:rsidR="00497A42" w:rsidRDefault="00497A42" w:rsidP="00497A42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</w:p>
    <w:p w14:paraId="43A4DAF0" w14:textId="77777777" w:rsidR="00497A42" w:rsidRDefault="00497A42" w:rsidP="00497A42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lang w:val="ka-GE"/>
        </w:rPr>
      </w:pPr>
    </w:p>
    <w:p w14:paraId="266FF23F" w14:textId="77777777" w:rsidR="003E4AC8" w:rsidRPr="00572E70" w:rsidRDefault="003E4AC8" w:rsidP="003E4AC8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201</w:t>
      </w:r>
      <w:r w:rsidR="004F7B5E">
        <w:rPr>
          <w:rFonts w:ascii="Sylfaen" w:hAnsi="Sylfaen"/>
          <w:b/>
          <w:sz w:val="22"/>
          <w:szCs w:val="22"/>
        </w:rPr>
        <w:t>9</w:t>
      </w:r>
      <w:r>
        <w:rPr>
          <w:rFonts w:ascii="Sylfaen" w:hAnsi="Sylfaen"/>
          <w:b/>
          <w:sz w:val="22"/>
          <w:szCs w:val="22"/>
          <w:lang w:val="ka-GE"/>
        </w:rPr>
        <w:t xml:space="preserve"> წ</w:t>
      </w:r>
      <w:r w:rsidRPr="002A7662">
        <w:rPr>
          <w:rFonts w:ascii="Sylfaen" w:hAnsi="Sylfaen"/>
          <w:b/>
          <w:sz w:val="22"/>
          <w:szCs w:val="22"/>
          <w:lang w:val="ka-GE"/>
        </w:rPr>
        <w:t>ლის</w:t>
      </w:r>
      <w:r w:rsidRPr="002A7662">
        <w:rPr>
          <w:rFonts w:ascii="Sylfaen" w:hAnsi="Sylfaen"/>
          <w:b/>
          <w:sz w:val="22"/>
          <w:szCs w:val="22"/>
        </w:rPr>
        <w:t xml:space="preserve"> </w:t>
      </w:r>
      <w:r w:rsidR="004F7B5E">
        <w:rPr>
          <w:rFonts w:ascii="Sylfaen" w:hAnsi="Sylfaen"/>
          <w:b/>
          <w:sz w:val="22"/>
          <w:szCs w:val="22"/>
          <w:lang w:val="ka-GE"/>
        </w:rPr>
        <w:t>1</w:t>
      </w:r>
      <w:r w:rsidR="000562DA">
        <w:rPr>
          <w:rFonts w:ascii="Sylfaen" w:hAnsi="Sylfaen"/>
          <w:b/>
          <w:sz w:val="22"/>
          <w:szCs w:val="22"/>
          <w:lang w:val="ka-GE"/>
        </w:rPr>
        <w:t>1</w:t>
      </w:r>
      <w:r w:rsidR="004F7B5E">
        <w:rPr>
          <w:rFonts w:ascii="Sylfaen" w:hAnsi="Sylfaen"/>
          <w:b/>
          <w:sz w:val="22"/>
          <w:szCs w:val="22"/>
          <w:lang w:val="ka-GE"/>
        </w:rPr>
        <w:t xml:space="preserve"> იანვარი</w:t>
      </w:r>
    </w:p>
    <w:p w14:paraId="2FAD122F" w14:textId="77777777"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14:paraId="1D9F70DD" w14:textId="77777777"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74698E" w:rsidRPr="002A7662" w14:paraId="318F5B72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B99552" w14:textId="77777777"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A225C2" w14:textId="77777777"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საკრებულო</w:t>
            </w:r>
          </w:p>
        </w:tc>
      </w:tr>
      <w:tr w:rsidR="0074698E" w:rsidRPr="002A7662" w14:paraId="3230811D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3E154" w14:textId="77777777"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84735" w14:textId="77777777"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ქიზიყის N25</w:t>
            </w:r>
          </w:p>
        </w:tc>
      </w:tr>
      <w:tr w:rsidR="0074698E" w:rsidRPr="002A7662" w14:paraId="00B3314C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D60C9B" w14:textId="77777777"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E4C54" w14:textId="77777777"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14:paraId="084B10E2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6F0F8" w14:textId="77777777"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75B6B" w14:textId="77777777"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აპარატი</w:t>
            </w:r>
          </w:p>
        </w:tc>
      </w:tr>
      <w:tr w:rsidR="0074698E" w:rsidRPr="002A7662" w14:paraId="17C4E266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36F11" w14:textId="77777777"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8A529" w14:textId="77777777" w:rsidR="0074698E" w:rsidRPr="002A7662" w:rsidRDefault="00377EB6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განყოფილება</w:t>
            </w:r>
          </w:p>
        </w:tc>
      </w:tr>
      <w:tr w:rsidR="00763CFD" w:rsidRPr="002A7662" w14:paraId="40C0F2F2" w14:textId="77777777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72E27FC" w14:textId="77777777"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14:paraId="43AFDA99" w14:textId="77777777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350641" w14:textId="77777777"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DCB60" w14:textId="77777777" w:rsidR="00763CFD" w:rsidRPr="002A7662" w:rsidRDefault="00BC05FA" w:rsidP="00BC05FA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უფროსი სპეციალისტი-რეფერენტი</w:t>
            </w:r>
          </w:p>
        </w:tc>
      </w:tr>
      <w:tr w:rsidR="00763CFD" w:rsidRPr="002A7662" w14:paraId="39F39701" w14:textId="77777777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1E650" w14:textId="77777777"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D76E2" w14:textId="77777777"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6A48C" w14:textId="77777777"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14:paraId="2EBFB245" w14:textId="77777777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4DCDA" w14:textId="77777777" w:rsidR="00763CFD" w:rsidRDefault="005E22CE" w:rsidP="00186E0F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მეორე</w:t>
            </w:r>
            <w:r w:rsidR="00B01EBF">
              <w:rPr>
                <w:rFonts w:ascii="Sylfaen" w:hAnsi="Sylfaen" w:cs="Sylfaen"/>
                <w:lang w:val="ka-GE"/>
              </w:rPr>
              <w:t xml:space="preserve"> </w:t>
            </w:r>
            <w:r w:rsidR="00186E0F">
              <w:rPr>
                <w:rFonts w:ascii="Sylfaen" w:hAnsi="Sylfaen" w:cs="Sylfaen"/>
                <w:lang w:val="ka-GE"/>
              </w:rPr>
              <w:t>კატეგორია</w:t>
            </w:r>
          </w:p>
          <w:p w14:paraId="5CC968B7" w14:textId="77777777" w:rsidR="004F7B5E" w:rsidRPr="002A7662" w:rsidRDefault="004F7B5E" w:rsidP="004F7B5E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3264C" w14:textId="77777777" w:rsidR="00763CFD" w:rsidRPr="005D7781" w:rsidRDefault="00377EB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  <w:r w:rsidR="005D7781">
              <w:rPr>
                <w:rFonts w:ascii="Sylfaen" w:hAnsi="Sylfaen"/>
              </w:rPr>
              <w:t>I</w:t>
            </w:r>
            <w:r w:rsidR="00B01EBF">
              <w:rPr>
                <w:rFonts w:ascii="Sylfaen" w:hAnsi="Sylfaen"/>
              </w:rPr>
              <w:t>I</w:t>
            </w:r>
            <w:r w:rsidR="005D7781">
              <w:rPr>
                <w:rFonts w:ascii="Sylfaen" w:hAnsi="Sylfaen"/>
              </w:rPr>
              <w:t xml:space="preserve"> </w:t>
            </w:r>
            <w:r w:rsidR="005D7781">
              <w:rPr>
                <w:rFonts w:ascii="Sylfaen" w:hAnsi="Sylfaen"/>
                <w:lang w:val="ka-GE"/>
              </w:rPr>
              <w:t>რანგი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10814" w14:textId="77777777" w:rsidR="00763CFD" w:rsidRPr="00186E0F" w:rsidRDefault="00BD6016" w:rsidP="00F40A2A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უფროსი სპეციალისტი      </w:t>
            </w:r>
            <w:r w:rsidR="00D47677">
              <w:rPr>
                <w:rFonts w:ascii="Sylfaen" w:hAnsi="Sylfaen"/>
                <w:lang w:val="ka-GE"/>
              </w:rPr>
              <w:t>რეფერენტი</w:t>
            </w:r>
          </w:p>
        </w:tc>
      </w:tr>
      <w:tr w:rsidR="0074698E" w:rsidRPr="002A7662" w14:paraId="12F98F58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6D417" w14:textId="77777777" w:rsidR="0074698E" w:rsidRPr="002A7662" w:rsidRDefault="00AF110C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 w14:anchorId="4B4786ED"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 w14:anchorId="1210172E"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333B8" w14:textId="77777777" w:rsidR="0074698E" w:rsidRDefault="005D7781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  <w:p w14:paraId="6F0410FA" w14:textId="77777777" w:rsidR="00377EB6" w:rsidRDefault="00377EB6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  <w:p w14:paraId="0A0C3FD5" w14:textId="77777777" w:rsidR="00B01EBF" w:rsidRPr="002A7662" w:rsidRDefault="00B01EBF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განყოფილების უფროსი</w:t>
            </w:r>
          </w:p>
        </w:tc>
      </w:tr>
      <w:tr w:rsidR="0074698E" w:rsidRPr="002A7662" w14:paraId="3FA94160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CE8F5" w14:textId="77777777"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1A525" w14:textId="77777777" w:rsidR="0074698E" w:rsidRPr="002A7662" w:rsidRDefault="00377EB6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14:paraId="4510C26F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DDDE9" w14:textId="77777777"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770BE8" w14:textId="77777777" w:rsidR="0074698E" w:rsidRPr="00B01EBF" w:rsidRDefault="00B01EBF" w:rsidP="00B01EBF">
            <w:p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14:paraId="7787F412" w14:textId="77777777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FFF9B" w14:textId="77777777"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DAAA3" w14:textId="77777777" w:rsidR="0074698E" w:rsidRPr="005B6B4B" w:rsidRDefault="005B6B4B" w:rsidP="00B01EBF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ერთ-ერთი თანამშრომელი საკრებულოს თავმჯდომარის დავალებით.</w:t>
            </w:r>
          </w:p>
        </w:tc>
      </w:tr>
      <w:tr w:rsidR="0074698E" w:rsidRPr="002A7662" w14:paraId="793611A4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B53F8" w14:textId="77777777"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C12DA2" w14:textId="77777777" w:rsidR="0074698E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განაკვეთი.</w:t>
            </w:r>
          </w:p>
          <w:p w14:paraId="76005FD6" w14:textId="77777777" w:rsidR="005D7781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სამუშაო დრო 9.00-18.00</w:t>
            </w:r>
          </w:p>
          <w:p w14:paraId="07699998" w14:textId="77777777" w:rsidR="005D7781" w:rsidRPr="002A7662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შესვენების დრო 13.00 -14.00</w:t>
            </w:r>
          </w:p>
        </w:tc>
      </w:tr>
      <w:tr w:rsidR="00962D44" w:rsidRPr="002A7662" w14:paraId="0DF4BF5A" w14:textId="77777777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A4FADFA" w14:textId="77777777"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20ACA" w14:textId="77777777" w:rsidR="00962D44" w:rsidRPr="002A7662" w:rsidRDefault="00B7539B" w:rsidP="00962D44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8</w:t>
            </w:r>
            <w:r w:rsidR="001A3953">
              <w:rPr>
                <w:rFonts w:ascii="Sylfaen" w:hAnsi="Sylfaen"/>
                <w:b/>
                <w:sz w:val="22"/>
                <w:szCs w:val="22"/>
                <w:lang w:val="ka-GE"/>
              </w:rPr>
              <w:t>00</w:t>
            </w:r>
            <w:r w:rsidR="005D778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14:paraId="015D9C9E" w14:textId="77777777" w:rsidR="00CC02D4" w:rsidRDefault="00CC02D4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br w:type="page"/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14:paraId="6E70B4A5" w14:textId="77777777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F4E005C" w14:textId="77777777"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თანამდებობის მიზანი</w:t>
            </w:r>
          </w:p>
        </w:tc>
      </w:tr>
      <w:tr w:rsidR="00CC02D4" w:rsidRPr="002A7662" w14:paraId="5D1A9431" w14:textId="77777777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F009E" w14:textId="77777777" w:rsidR="00CC02D4" w:rsidRPr="002A7662" w:rsidRDefault="00CC02D4" w:rsidP="00F541BF">
            <w:pPr>
              <w:spacing w:after="0"/>
              <w:rPr>
                <w:rFonts w:ascii="Sylfaen" w:hAnsi="Sylfaen"/>
              </w:rPr>
            </w:pPr>
          </w:p>
          <w:p w14:paraId="4457B625" w14:textId="77777777" w:rsidR="00CC02D4" w:rsidRDefault="005D7781" w:rsidP="00F541B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</w:t>
            </w:r>
            <w:r w:rsidR="005E22CE">
              <w:rPr>
                <w:rFonts w:ascii="Sylfaen" w:hAnsi="Sylfaen"/>
                <w:lang w:val="ka-GE"/>
              </w:rPr>
              <w:t xml:space="preserve"> თავმჯდომარის </w:t>
            </w:r>
            <w:r w:rsidR="00B278EB">
              <w:rPr>
                <w:rFonts w:ascii="Sylfaen" w:hAnsi="Sylfaen"/>
                <w:lang w:val="ka-GE"/>
              </w:rPr>
              <w:t xml:space="preserve"> და საკრებულოს</w:t>
            </w:r>
            <w:r w:rsidR="005E22CE">
              <w:rPr>
                <w:rFonts w:ascii="Sylfaen" w:hAnsi="Sylfaen"/>
                <w:lang w:val="ka-GE"/>
              </w:rPr>
              <w:t xml:space="preserve"> წევრების სამუშაო გეგმის მომზადება,ელექტრონული ვერსიების შექმნა. საკრებუულოს თავმჯდომარის მოქალაქეებთან შეხვედრის უზრუნველყოფა.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14:paraId="73F36FF2" w14:textId="77777777" w:rsidR="00CC02D4" w:rsidRPr="002A7662" w:rsidRDefault="00CC02D4" w:rsidP="005D7781">
            <w:pPr>
              <w:spacing w:after="0"/>
              <w:rPr>
                <w:rFonts w:ascii="Sylfaen" w:hAnsi="Sylfaen"/>
              </w:rPr>
            </w:pPr>
          </w:p>
        </w:tc>
      </w:tr>
      <w:tr w:rsidR="00CC02D4" w:rsidRPr="002A7662" w14:paraId="62DB6747" w14:textId="77777777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FB4109D" w14:textId="77777777"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9EE37B2" w14:textId="77777777"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8283E" w:rsidRPr="002A7662" w14:paraId="08A0E428" w14:textId="77777777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615F0CD" w14:textId="77777777" w:rsidR="0048283E" w:rsidRDefault="00A10A02" w:rsidP="00A10A0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1.</w:t>
            </w:r>
            <w:r w:rsidR="005E22C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საკრებულოს თავმჯდომარის და </w:t>
            </w:r>
            <w:r w:rsidR="003E7B07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საკრებულოს </w:t>
            </w:r>
            <w:r w:rsidR="005E22CE">
              <w:rPr>
                <w:rFonts w:ascii="Sylfaen" w:hAnsi="Sylfaen"/>
                <w:b/>
                <w:sz w:val="22"/>
                <w:szCs w:val="22"/>
                <w:lang w:val="ka-GE"/>
              </w:rPr>
              <w:t>წევრების  სამუშაო გეგმის,</w:t>
            </w:r>
            <w:r w:rsidR="003E7B07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="005E22CE">
              <w:rPr>
                <w:rFonts w:ascii="Sylfaen" w:hAnsi="Sylfaen"/>
                <w:b/>
                <w:sz w:val="22"/>
                <w:szCs w:val="22"/>
                <w:lang w:val="ka-GE"/>
              </w:rPr>
              <w:t>ანგარიშებისა და სხვა სახის დოკუმენტაციის მომზადება,</w:t>
            </w:r>
            <w:r w:rsidR="003E7B07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="005E22CE">
              <w:rPr>
                <w:rFonts w:ascii="Sylfaen" w:hAnsi="Sylfaen"/>
                <w:b/>
                <w:sz w:val="22"/>
                <w:szCs w:val="22"/>
                <w:lang w:val="ka-GE"/>
              </w:rPr>
              <w:t>ელექტრონული და მატერიალური მასალის მიწოდება,</w:t>
            </w:r>
            <w:r w:rsidR="003E7B07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="005E22CE">
              <w:rPr>
                <w:rFonts w:ascii="Sylfaen" w:hAnsi="Sylfaen"/>
                <w:b/>
                <w:sz w:val="22"/>
                <w:szCs w:val="22"/>
                <w:lang w:val="ka-GE"/>
              </w:rPr>
              <w:t>შენახვა,</w:t>
            </w:r>
            <w:r w:rsidR="003E7B07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="005E22CE">
              <w:rPr>
                <w:rFonts w:ascii="Sylfaen" w:hAnsi="Sylfaen"/>
                <w:b/>
                <w:sz w:val="22"/>
                <w:szCs w:val="22"/>
                <w:lang w:val="ka-GE"/>
              </w:rPr>
              <w:t>დამუშავება.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3B26D" w14:textId="77777777" w:rsidR="0048283E" w:rsidRPr="006133F4" w:rsidRDefault="00A17390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CC02D4" w:rsidRPr="002A7662" w14:paraId="7A21C7C8" w14:textId="77777777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F5D7CDE" w14:textId="77777777" w:rsidR="00CC02D4" w:rsidRPr="005D7781" w:rsidRDefault="00A10A02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2.</w:t>
            </w:r>
            <w:r w:rsidR="00DD5710"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თავმჯდომარის მოქალაქეებთან შეხვედრის უზრუნველყოფა,</w:t>
            </w:r>
            <w:r w:rsidR="003E7B07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DD5710">
              <w:rPr>
                <w:rFonts w:ascii="Sylfaen" w:hAnsi="Sylfaen"/>
                <w:b/>
                <w:sz w:val="22"/>
                <w:szCs w:val="22"/>
                <w:lang w:val="ka-GE"/>
              </w:rPr>
              <w:t>აღრიცხვა და რიგითობის დაცვა.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C1C2D" w14:textId="77777777" w:rsidR="00CC02D4" w:rsidRPr="006133F4" w:rsidRDefault="00A17390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B278EB" w:rsidRPr="002A7662" w14:paraId="2C005A17" w14:textId="77777777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CFA30E6" w14:textId="77777777" w:rsidR="00B278EB" w:rsidRPr="002A7662" w:rsidRDefault="00A10A02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3.</w:t>
            </w:r>
            <w:r w:rsidR="00DD5710">
              <w:rPr>
                <w:rFonts w:ascii="Sylfaen" w:hAnsi="Sylfaen"/>
                <w:b/>
                <w:sz w:val="22"/>
                <w:szCs w:val="22"/>
                <w:lang w:val="ka-GE"/>
              </w:rPr>
              <w:t>ადმინისტრირების სფეროში ს</w:t>
            </w:r>
            <w:r w:rsidR="003E7B07">
              <w:rPr>
                <w:rFonts w:ascii="Sylfaen" w:hAnsi="Sylfaen"/>
                <w:b/>
                <w:sz w:val="22"/>
                <w:szCs w:val="22"/>
                <w:lang w:val="ka-GE"/>
              </w:rPr>
              <w:t>ხვა სახის დავალებების შესრულება</w:t>
            </w:r>
            <w:r w:rsidR="00DD5710">
              <w:rPr>
                <w:rFonts w:ascii="Sylfaen" w:hAnsi="Sylfaen"/>
                <w:b/>
                <w:sz w:val="22"/>
                <w:szCs w:val="22"/>
                <w:lang w:val="ka-GE"/>
              </w:rPr>
              <w:t>,</w:t>
            </w:r>
            <w:r w:rsidR="003E7B07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DD5710">
              <w:rPr>
                <w:rFonts w:ascii="Sylfaen" w:hAnsi="Sylfaen"/>
                <w:b/>
                <w:sz w:val="22"/>
                <w:szCs w:val="22"/>
                <w:lang w:val="ka-GE"/>
              </w:rPr>
              <w:t>რომელიც ხელს უწყობს აპარატის გამართულ ფუნქციონირებას.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2E177" w14:textId="77777777" w:rsidR="00B278EB" w:rsidRPr="002A7662" w:rsidRDefault="00A17390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B278EB" w:rsidRPr="002A7662" w14:paraId="3C9DDED6" w14:textId="77777777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48CDF40" w14:textId="77777777" w:rsidR="00B278EB" w:rsidRDefault="00A10A02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4.</w:t>
            </w:r>
            <w:r w:rsidR="00DD5710">
              <w:rPr>
                <w:rFonts w:ascii="Sylfaen" w:hAnsi="Sylfaen"/>
                <w:b/>
                <w:sz w:val="22"/>
                <w:szCs w:val="22"/>
                <w:lang w:val="ka-GE"/>
              </w:rPr>
              <w:t>სხვა ფუნქციების შესრულება საკრებულოს თავმჯდომარის,წევრების,აპარატის უფროსის   და ადმინისტრაციული განყოფილების უფროსის დავალებით, რომელიც არ არის გათვალისწინებული აპარატის დებულებითა და თანამდებობრივი ინსტრუქციით და არ ეწინააღმდეგება მოქმედ კანონმდებლობას.</w:t>
            </w:r>
          </w:p>
          <w:p w14:paraId="4B5D6B3F" w14:textId="77777777" w:rsidR="00A10A02" w:rsidRPr="005D7781" w:rsidRDefault="00A10A02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83749" w14:textId="77777777" w:rsidR="00B278EB" w:rsidRPr="002A7662" w:rsidRDefault="00A17390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B278EB" w:rsidRPr="002A7662" w14:paraId="23A07B57" w14:textId="77777777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F7A8020" w14:textId="77777777" w:rsidR="00B278EB" w:rsidRPr="002A7662" w:rsidRDefault="00B278EB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9210EE" w14:textId="77777777" w:rsidR="00B278EB" w:rsidRPr="002A7662" w:rsidRDefault="00B278EB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B278EB" w:rsidRPr="002A7662" w14:paraId="17F142C0" w14:textId="77777777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87C44" w14:textId="77777777" w:rsidR="00B278EB" w:rsidRPr="002A7662" w:rsidRDefault="00A17390" w:rsidP="00CA5E9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ლაგოდეხის მუნიციპალიტეტის </w:t>
            </w:r>
            <w:r w:rsidR="00CA5E9C">
              <w:rPr>
                <w:rFonts w:ascii="Sylfaen" w:hAnsi="Sylfaen"/>
                <w:b/>
                <w:sz w:val="22"/>
                <w:szCs w:val="22"/>
                <w:lang w:val="ka-GE"/>
              </w:rPr>
              <w:t>მერია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4175F" w14:textId="77777777" w:rsidR="00B278EB" w:rsidRPr="002A7662" w:rsidRDefault="00B278EB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B278EB" w:rsidRPr="002A7662" w14:paraId="11EF2064" w14:textId="77777777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A6BD0" w14:textId="77777777" w:rsidR="00B278EB" w:rsidRPr="002A7662" w:rsidRDefault="00A17390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წევრები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6C20C" w14:textId="77777777" w:rsidR="00B278EB" w:rsidRPr="002A7662" w:rsidRDefault="00B278EB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14:paraId="00254829" w14:textId="77777777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A45D7" w14:textId="77777777" w:rsidR="001B4023" w:rsidRPr="002A7662" w:rsidRDefault="00A17390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საქართველოსა და უცხო ქვეყნის მოქალაქეები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614B6" w14:textId="77777777"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14:paraId="24566A8C" w14:textId="77777777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E0FA8" w14:textId="77777777"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B73CE" w14:textId="77777777"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14:paraId="552388CC" w14:textId="77777777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24245FE" w14:textId="77777777"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საჭიროების შემთხვევაში სხვა საჯარო თუ კერძო სტრუქტურები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3DF89" w14:textId="77777777"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14:paraId="1C076496" w14:textId="77777777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F43E7E1" w14:textId="77777777"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3808C" w14:textId="77777777"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14:paraId="797F8FF8" w14:textId="77777777" w:rsidTr="00DD3550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A8D5B" w14:textId="77777777" w:rsidR="001B4023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ანგარიშვალდებულია საკრებულოს თავმჯდომარის , საკრებულოს აპარატის  უფროსის და ადმინისტრაციული განყოფილების უფროსის წინაშე.</w:t>
            </w:r>
          </w:p>
          <w:p w14:paraId="43FDC51C" w14:textId="77777777"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შესრულებული სამუშაოს ანგარიშის წარდგენა ხდება წელიწადში ერთხელ მაინც.</w:t>
            </w:r>
          </w:p>
        </w:tc>
      </w:tr>
      <w:tr w:rsidR="001B4023" w:rsidRPr="002A7662" w14:paraId="32531241" w14:textId="77777777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32444" w14:textId="77777777"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14:paraId="123D50F2" w14:textId="77777777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02161" w14:textId="77777777"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14:paraId="075032AB" w14:textId="77777777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570B0F" w14:textId="77777777"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14:paraId="67ADDA7D" w14:textId="77777777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47309" w14:textId="77777777" w:rsidR="001B4023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14:paraId="0DE60B00" w14:textId="77777777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3A3CC6C" w14:textId="77777777"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14:paraId="495BBDD7" w14:textId="77777777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D40C894" w14:textId="77777777"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14:paraId="035E73CE" w14:textId="77777777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EC668" w14:textId="77777777"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</w:tbl>
    <w:p w14:paraId="598D4827" w14:textId="77777777" w:rsidR="00CC02D4" w:rsidRDefault="00CC02D4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sectPr w:rsidR="00CC02D4" w:rsidSect="00C372E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8435D"/>
    <w:multiLevelType w:val="hybridMultilevel"/>
    <w:tmpl w:val="1102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B15B1"/>
    <w:multiLevelType w:val="hybridMultilevel"/>
    <w:tmpl w:val="0E0AF76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B1690"/>
    <w:multiLevelType w:val="hybridMultilevel"/>
    <w:tmpl w:val="B230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F1A44"/>
    <w:multiLevelType w:val="hybridMultilevel"/>
    <w:tmpl w:val="12FA6844"/>
    <w:lvl w:ilvl="0" w:tplc="614E744C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62358"/>
    <w:multiLevelType w:val="hybridMultilevel"/>
    <w:tmpl w:val="F5A6701E"/>
    <w:lvl w:ilvl="0" w:tplc="90D83710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420"/>
    <w:multiLevelType w:val="hybridMultilevel"/>
    <w:tmpl w:val="5D46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98E"/>
    <w:rsid w:val="000562DA"/>
    <w:rsid w:val="00075AE3"/>
    <w:rsid w:val="000B2C24"/>
    <w:rsid w:val="000E5DBF"/>
    <w:rsid w:val="000F7F4D"/>
    <w:rsid w:val="00123385"/>
    <w:rsid w:val="00127851"/>
    <w:rsid w:val="00131D37"/>
    <w:rsid w:val="00140295"/>
    <w:rsid w:val="0014563E"/>
    <w:rsid w:val="00186E0F"/>
    <w:rsid w:val="001A225F"/>
    <w:rsid w:val="001A3953"/>
    <w:rsid w:val="001B4023"/>
    <w:rsid w:val="002041EC"/>
    <w:rsid w:val="0027125C"/>
    <w:rsid w:val="002A7662"/>
    <w:rsid w:val="00301983"/>
    <w:rsid w:val="003050A0"/>
    <w:rsid w:val="00332E5E"/>
    <w:rsid w:val="00340A2C"/>
    <w:rsid w:val="00341D75"/>
    <w:rsid w:val="00377EB6"/>
    <w:rsid w:val="00390A5B"/>
    <w:rsid w:val="003920AB"/>
    <w:rsid w:val="003A5F01"/>
    <w:rsid w:val="003B257E"/>
    <w:rsid w:val="003C05E0"/>
    <w:rsid w:val="003E4AC8"/>
    <w:rsid w:val="003E7B07"/>
    <w:rsid w:val="004640AE"/>
    <w:rsid w:val="004666A2"/>
    <w:rsid w:val="0048283E"/>
    <w:rsid w:val="00497A42"/>
    <w:rsid w:val="004D2BFF"/>
    <w:rsid w:val="004F7B5E"/>
    <w:rsid w:val="005019FB"/>
    <w:rsid w:val="00583108"/>
    <w:rsid w:val="005942C7"/>
    <w:rsid w:val="005A3667"/>
    <w:rsid w:val="005B6B4B"/>
    <w:rsid w:val="005C4A6F"/>
    <w:rsid w:val="005D35CF"/>
    <w:rsid w:val="005D776B"/>
    <w:rsid w:val="005D7781"/>
    <w:rsid w:val="005E22CE"/>
    <w:rsid w:val="006133F4"/>
    <w:rsid w:val="006A344A"/>
    <w:rsid w:val="006C54B7"/>
    <w:rsid w:val="006D3A1C"/>
    <w:rsid w:val="00720BCE"/>
    <w:rsid w:val="007275E6"/>
    <w:rsid w:val="0074698E"/>
    <w:rsid w:val="00763647"/>
    <w:rsid w:val="00763CFD"/>
    <w:rsid w:val="00765DB6"/>
    <w:rsid w:val="00776486"/>
    <w:rsid w:val="00786411"/>
    <w:rsid w:val="00790C3C"/>
    <w:rsid w:val="007B1A31"/>
    <w:rsid w:val="007F48F0"/>
    <w:rsid w:val="00865991"/>
    <w:rsid w:val="008A067B"/>
    <w:rsid w:val="008A654E"/>
    <w:rsid w:val="008D2B69"/>
    <w:rsid w:val="008D4949"/>
    <w:rsid w:val="009110BB"/>
    <w:rsid w:val="0093471B"/>
    <w:rsid w:val="00946A68"/>
    <w:rsid w:val="00962D44"/>
    <w:rsid w:val="009722EE"/>
    <w:rsid w:val="009759CB"/>
    <w:rsid w:val="009856E3"/>
    <w:rsid w:val="0098695C"/>
    <w:rsid w:val="009A02B9"/>
    <w:rsid w:val="009A6D62"/>
    <w:rsid w:val="009C1BF5"/>
    <w:rsid w:val="009E42F5"/>
    <w:rsid w:val="009F0D9D"/>
    <w:rsid w:val="00A10A02"/>
    <w:rsid w:val="00A17390"/>
    <w:rsid w:val="00A246A4"/>
    <w:rsid w:val="00A40BD4"/>
    <w:rsid w:val="00A632B4"/>
    <w:rsid w:val="00A72D3B"/>
    <w:rsid w:val="00AC2810"/>
    <w:rsid w:val="00AD59B6"/>
    <w:rsid w:val="00AF110C"/>
    <w:rsid w:val="00B01EBF"/>
    <w:rsid w:val="00B278EB"/>
    <w:rsid w:val="00B313DF"/>
    <w:rsid w:val="00B452E7"/>
    <w:rsid w:val="00B675E2"/>
    <w:rsid w:val="00B7539B"/>
    <w:rsid w:val="00BC05FA"/>
    <w:rsid w:val="00BD6016"/>
    <w:rsid w:val="00C007D5"/>
    <w:rsid w:val="00C372E6"/>
    <w:rsid w:val="00C57A6B"/>
    <w:rsid w:val="00C62D4D"/>
    <w:rsid w:val="00CA5E9C"/>
    <w:rsid w:val="00CC02D4"/>
    <w:rsid w:val="00D47677"/>
    <w:rsid w:val="00D51FF6"/>
    <w:rsid w:val="00DB3C17"/>
    <w:rsid w:val="00DD5710"/>
    <w:rsid w:val="00DE08C9"/>
    <w:rsid w:val="00E035B4"/>
    <w:rsid w:val="00E05CF9"/>
    <w:rsid w:val="00E324B5"/>
    <w:rsid w:val="00E336DF"/>
    <w:rsid w:val="00E51447"/>
    <w:rsid w:val="00E73C5C"/>
    <w:rsid w:val="00E8550E"/>
    <w:rsid w:val="00EA3706"/>
    <w:rsid w:val="00F330D3"/>
    <w:rsid w:val="00F40A2A"/>
    <w:rsid w:val="00F561CB"/>
    <w:rsid w:val="00F84F1E"/>
    <w:rsid w:val="00FC5E54"/>
    <w:rsid w:val="00FD3523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9027EA"/>
  <w15:docId w15:val="{605A4034-9DB9-485D-9A5C-9126326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364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Manana Gelashvili</cp:lastModifiedBy>
  <cp:revision>71</cp:revision>
  <cp:lastPrinted>2019-01-10T10:50:00Z</cp:lastPrinted>
  <dcterms:created xsi:type="dcterms:W3CDTF">2016-02-05T12:43:00Z</dcterms:created>
  <dcterms:modified xsi:type="dcterms:W3CDTF">2021-05-14T07:15:00Z</dcterms:modified>
</cp:coreProperties>
</file>