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510"/>
        <w:tblW w:w="12505" w:type="dxa"/>
        <w:tblLook w:val="04A0" w:firstRow="1" w:lastRow="0" w:firstColumn="1" w:lastColumn="0" w:noHBand="0" w:noVBand="1"/>
      </w:tblPr>
      <w:tblGrid>
        <w:gridCol w:w="625"/>
        <w:gridCol w:w="4281"/>
        <w:gridCol w:w="3639"/>
        <w:gridCol w:w="1980"/>
        <w:gridCol w:w="1980"/>
      </w:tblGrid>
      <w:tr w:rsidR="00D97C69" w:rsidRPr="006B1325" w14:paraId="1F29E492" w14:textId="77777777" w:rsidTr="00D97C69">
        <w:trPr>
          <w:trHeight w:val="1312"/>
        </w:trPr>
        <w:tc>
          <w:tcPr>
            <w:tcW w:w="625" w:type="dxa"/>
          </w:tcPr>
          <w:p w14:paraId="012AE20B" w14:textId="77777777" w:rsidR="00D97C69" w:rsidRPr="006B1325" w:rsidRDefault="00D97C69" w:rsidP="002B243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81" w:type="dxa"/>
          </w:tcPr>
          <w:p w14:paraId="25381045" w14:textId="77777777" w:rsidR="00D97C69" w:rsidRPr="006B1325" w:rsidRDefault="00D97C69" w:rsidP="002B2438">
            <w:pPr>
              <w:jc w:val="center"/>
              <w:rPr>
                <w:sz w:val="28"/>
                <w:szCs w:val="28"/>
              </w:rPr>
            </w:pPr>
          </w:p>
          <w:p w14:paraId="652E62FC" w14:textId="5314210D" w:rsidR="00D97C69" w:rsidRPr="006B1325" w:rsidRDefault="00D97C69" w:rsidP="002B2438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6B1325">
              <w:rPr>
                <w:rFonts w:ascii="Sylfaen" w:hAnsi="Sylfaen"/>
                <w:sz w:val="28"/>
                <w:szCs w:val="28"/>
                <w:lang w:val="ka-GE"/>
              </w:rPr>
              <w:t>სახელი, გვარი</w:t>
            </w:r>
          </w:p>
        </w:tc>
        <w:tc>
          <w:tcPr>
            <w:tcW w:w="3639" w:type="dxa"/>
          </w:tcPr>
          <w:p w14:paraId="3F985715" w14:textId="6AE6D94C" w:rsidR="00D97C69" w:rsidRPr="006B1325" w:rsidRDefault="00D97C69" w:rsidP="002B2438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თანამდებობა</w:t>
            </w:r>
          </w:p>
        </w:tc>
        <w:tc>
          <w:tcPr>
            <w:tcW w:w="1980" w:type="dxa"/>
          </w:tcPr>
          <w:p w14:paraId="4C82C5A8" w14:textId="1B7A8734" w:rsidR="00D97C69" w:rsidRPr="00D97C69" w:rsidRDefault="00D97C69" w:rsidP="00D97C69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მივლინება ქვეყნის შიგნით</w:t>
            </w:r>
          </w:p>
        </w:tc>
        <w:tc>
          <w:tcPr>
            <w:tcW w:w="1980" w:type="dxa"/>
          </w:tcPr>
          <w:p w14:paraId="52519765" w14:textId="0C576B1A" w:rsidR="00D97C69" w:rsidRPr="006B1325" w:rsidRDefault="00D97C69" w:rsidP="002B2438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მივლინება ქვეყნის გარეთ</w:t>
            </w:r>
          </w:p>
        </w:tc>
      </w:tr>
      <w:tr w:rsidR="00D97C69" w14:paraId="2D51D7A2" w14:textId="77777777" w:rsidTr="00D97C69">
        <w:trPr>
          <w:trHeight w:val="1239"/>
        </w:trPr>
        <w:tc>
          <w:tcPr>
            <w:tcW w:w="625" w:type="dxa"/>
          </w:tcPr>
          <w:p w14:paraId="25327794" w14:textId="77777777" w:rsidR="00D97C69" w:rsidRPr="006B1325" w:rsidRDefault="00D97C69" w:rsidP="002B2438">
            <w:pPr>
              <w:jc w:val="center"/>
              <w:rPr>
                <w:highlight w:val="yellow"/>
              </w:rPr>
            </w:pPr>
          </w:p>
        </w:tc>
        <w:tc>
          <w:tcPr>
            <w:tcW w:w="4281" w:type="dxa"/>
          </w:tcPr>
          <w:p w14:paraId="1C2227A2" w14:textId="3F7DD0B8" w:rsidR="00D97C69" w:rsidRPr="006B1325" w:rsidRDefault="00D97C69" w:rsidP="002B243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კარლო ჯამბურია</w:t>
            </w:r>
          </w:p>
        </w:tc>
        <w:tc>
          <w:tcPr>
            <w:tcW w:w="3639" w:type="dxa"/>
          </w:tcPr>
          <w:p w14:paraId="65573489" w14:textId="44618334" w:rsidR="00D97C69" w:rsidRPr="006B1325" w:rsidRDefault="00D97C69" w:rsidP="002B243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თავმჯდომარე</w:t>
            </w:r>
          </w:p>
        </w:tc>
        <w:tc>
          <w:tcPr>
            <w:tcW w:w="1980" w:type="dxa"/>
          </w:tcPr>
          <w:p w14:paraId="395B9104" w14:textId="2C656075" w:rsidR="00D97C69" w:rsidRDefault="00D97C69" w:rsidP="002B243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120,0</w:t>
            </w:r>
          </w:p>
        </w:tc>
        <w:tc>
          <w:tcPr>
            <w:tcW w:w="1980" w:type="dxa"/>
          </w:tcPr>
          <w:p w14:paraId="5D875EEF" w14:textId="66BE6807" w:rsidR="00D97C69" w:rsidRPr="006B1325" w:rsidRDefault="00D97C69" w:rsidP="002B243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D97C69" w14:paraId="320948B0" w14:textId="77777777" w:rsidTr="00D97C69">
        <w:trPr>
          <w:trHeight w:val="1312"/>
        </w:trPr>
        <w:tc>
          <w:tcPr>
            <w:tcW w:w="625" w:type="dxa"/>
          </w:tcPr>
          <w:p w14:paraId="37CA2F67" w14:textId="77777777" w:rsidR="00D97C69" w:rsidRPr="006B1325" w:rsidRDefault="00D97C69" w:rsidP="002B2438">
            <w:pPr>
              <w:jc w:val="center"/>
              <w:rPr>
                <w:highlight w:val="yellow"/>
              </w:rPr>
            </w:pPr>
          </w:p>
        </w:tc>
        <w:tc>
          <w:tcPr>
            <w:tcW w:w="4281" w:type="dxa"/>
          </w:tcPr>
          <w:p w14:paraId="62895C2E" w14:textId="0CE53548" w:rsidR="00D97C69" w:rsidRPr="006B1325" w:rsidRDefault="00D97C69" w:rsidP="002B243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ღამბაშიძე</w:t>
            </w:r>
          </w:p>
        </w:tc>
        <w:tc>
          <w:tcPr>
            <w:tcW w:w="3639" w:type="dxa"/>
          </w:tcPr>
          <w:p w14:paraId="4AA241C7" w14:textId="64C9C906" w:rsidR="00D97C69" w:rsidRDefault="00D97C69" w:rsidP="002B2438">
            <w:r>
              <w:rPr>
                <w:rFonts w:ascii="Sylfaen" w:hAnsi="Sylfaen"/>
                <w:lang w:val="ka-GE"/>
              </w:rPr>
              <w:t>საკრებულოს თავმჯდომარის მადგილე</w:t>
            </w:r>
          </w:p>
        </w:tc>
        <w:tc>
          <w:tcPr>
            <w:tcW w:w="1980" w:type="dxa"/>
          </w:tcPr>
          <w:p w14:paraId="3F3E1795" w14:textId="1D607BFC" w:rsidR="00D97C69" w:rsidRDefault="00D97C69" w:rsidP="002B243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24,0</w:t>
            </w:r>
          </w:p>
        </w:tc>
        <w:tc>
          <w:tcPr>
            <w:tcW w:w="1980" w:type="dxa"/>
          </w:tcPr>
          <w:p w14:paraId="4DC24CCE" w14:textId="31A9B354" w:rsidR="00D97C69" w:rsidRPr="006B1325" w:rsidRDefault="00D97C69" w:rsidP="002B243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D97C69" w14:paraId="44DA9436" w14:textId="77777777" w:rsidTr="00D97C69">
        <w:trPr>
          <w:trHeight w:val="1239"/>
        </w:trPr>
        <w:tc>
          <w:tcPr>
            <w:tcW w:w="625" w:type="dxa"/>
          </w:tcPr>
          <w:p w14:paraId="29365737" w14:textId="77777777" w:rsidR="00D97C69" w:rsidRPr="006B1325" w:rsidRDefault="00D97C69" w:rsidP="002B2438">
            <w:pPr>
              <w:jc w:val="center"/>
              <w:rPr>
                <w:highlight w:val="yellow"/>
              </w:rPr>
            </w:pPr>
          </w:p>
        </w:tc>
        <w:tc>
          <w:tcPr>
            <w:tcW w:w="4281" w:type="dxa"/>
          </w:tcPr>
          <w:p w14:paraId="24BC9334" w14:textId="59687D4C" w:rsidR="00D97C69" w:rsidRPr="006B1325" w:rsidRDefault="00D97C69" w:rsidP="002B243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სალომე ღონღაძე</w:t>
            </w:r>
          </w:p>
        </w:tc>
        <w:tc>
          <w:tcPr>
            <w:tcW w:w="3639" w:type="dxa"/>
          </w:tcPr>
          <w:p w14:paraId="7167EA89" w14:textId="7F83BAD3" w:rsidR="00D97C69" w:rsidRPr="006B1325" w:rsidRDefault="00D97C69" w:rsidP="002B243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კომისიის თავმჯდომარე</w:t>
            </w:r>
          </w:p>
        </w:tc>
        <w:tc>
          <w:tcPr>
            <w:tcW w:w="1980" w:type="dxa"/>
          </w:tcPr>
          <w:p w14:paraId="5873777A" w14:textId="2691631F" w:rsidR="00D97C69" w:rsidRDefault="00D97C69" w:rsidP="002B243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190,0</w:t>
            </w:r>
          </w:p>
        </w:tc>
        <w:tc>
          <w:tcPr>
            <w:tcW w:w="1980" w:type="dxa"/>
          </w:tcPr>
          <w:p w14:paraId="3A9D6FE6" w14:textId="56516EBD" w:rsidR="00D97C69" w:rsidRPr="002B2438" w:rsidRDefault="00D97C69" w:rsidP="002B243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D97C69" w14:paraId="77DDDECA" w14:textId="77777777" w:rsidTr="00D97C69">
        <w:trPr>
          <w:trHeight w:val="1312"/>
        </w:trPr>
        <w:tc>
          <w:tcPr>
            <w:tcW w:w="625" w:type="dxa"/>
          </w:tcPr>
          <w:p w14:paraId="1074A44D" w14:textId="77777777" w:rsidR="00D97C69" w:rsidRPr="006B1325" w:rsidRDefault="00D97C69" w:rsidP="002B2438">
            <w:pPr>
              <w:jc w:val="center"/>
              <w:rPr>
                <w:highlight w:val="yellow"/>
              </w:rPr>
            </w:pPr>
          </w:p>
        </w:tc>
        <w:tc>
          <w:tcPr>
            <w:tcW w:w="4281" w:type="dxa"/>
          </w:tcPr>
          <w:p w14:paraId="65CFD8CA" w14:textId="4FF8ED02" w:rsidR="00D97C69" w:rsidRPr="002B2438" w:rsidRDefault="00D97C69" w:rsidP="002B243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მარიანა გელაშვილი</w:t>
            </w:r>
          </w:p>
        </w:tc>
        <w:tc>
          <w:tcPr>
            <w:tcW w:w="3639" w:type="dxa"/>
          </w:tcPr>
          <w:p w14:paraId="71BCADC6" w14:textId="0116F39D" w:rsidR="00D97C69" w:rsidRPr="002B2438" w:rsidRDefault="00D97C69" w:rsidP="002B243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ფრაქციის თავმჯდომარის მოადგილე</w:t>
            </w:r>
          </w:p>
        </w:tc>
        <w:tc>
          <w:tcPr>
            <w:tcW w:w="1980" w:type="dxa"/>
          </w:tcPr>
          <w:p w14:paraId="13726BB6" w14:textId="2BDD4A5A" w:rsidR="00D97C69" w:rsidRDefault="00D97C69" w:rsidP="002B243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200,60</w:t>
            </w:r>
          </w:p>
        </w:tc>
        <w:tc>
          <w:tcPr>
            <w:tcW w:w="1980" w:type="dxa"/>
          </w:tcPr>
          <w:p w14:paraId="6E637073" w14:textId="0D121E9B" w:rsidR="00D97C69" w:rsidRPr="002B2438" w:rsidRDefault="00D97C69" w:rsidP="002B243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D97C69" w14:paraId="325AA83B" w14:textId="77777777" w:rsidTr="00D97C69">
        <w:trPr>
          <w:trHeight w:val="638"/>
        </w:trPr>
        <w:tc>
          <w:tcPr>
            <w:tcW w:w="625" w:type="dxa"/>
          </w:tcPr>
          <w:p w14:paraId="15B8E4B2" w14:textId="77777777" w:rsidR="00D97C69" w:rsidRPr="006B1325" w:rsidRDefault="00D97C69" w:rsidP="002B2438">
            <w:pPr>
              <w:rPr>
                <w:highlight w:val="yellow"/>
              </w:rPr>
            </w:pPr>
          </w:p>
        </w:tc>
        <w:tc>
          <w:tcPr>
            <w:tcW w:w="4281" w:type="dxa"/>
          </w:tcPr>
          <w:p w14:paraId="712A3722" w14:textId="18FC00D3" w:rsidR="00D97C69" w:rsidRPr="002B2438" w:rsidRDefault="00D97C69" w:rsidP="002B243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</w:t>
            </w:r>
          </w:p>
        </w:tc>
        <w:tc>
          <w:tcPr>
            <w:tcW w:w="3639" w:type="dxa"/>
          </w:tcPr>
          <w:p w14:paraId="7B921593" w14:textId="77777777" w:rsidR="00D97C69" w:rsidRDefault="00D97C69" w:rsidP="002B2438"/>
        </w:tc>
        <w:tc>
          <w:tcPr>
            <w:tcW w:w="1980" w:type="dxa"/>
          </w:tcPr>
          <w:p w14:paraId="79F2B6B5" w14:textId="1DBACED0" w:rsidR="00D97C69" w:rsidRDefault="00D97C69" w:rsidP="002B243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C5210E"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ka-GE"/>
              </w:rPr>
              <w:t>4,60</w:t>
            </w:r>
          </w:p>
        </w:tc>
        <w:tc>
          <w:tcPr>
            <w:tcW w:w="1980" w:type="dxa"/>
          </w:tcPr>
          <w:p w14:paraId="2E529CEB" w14:textId="0B2CE0E6" w:rsidR="00D97C69" w:rsidRPr="002B2438" w:rsidRDefault="00D97C69" w:rsidP="002B243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</w:tbl>
    <w:p w14:paraId="403DB00F" w14:textId="6C3CF772" w:rsidR="00EC22DE" w:rsidRPr="002B2438" w:rsidRDefault="002B2438" w:rsidP="002B243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</w:t>
      </w:r>
      <w:r w:rsidRPr="002B2438">
        <w:rPr>
          <w:rFonts w:ascii="Sylfaen" w:hAnsi="Sylfaen"/>
          <w:sz w:val="24"/>
          <w:szCs w:val="24"/>
          <w:lang w:val="ka-GE"/>
        </w:rPr>
        <w:t>საკრებულოს თანამდებობის პირთა სამივლინებო ხარჯები</w:t>
      </w:r>
    </w:p>
    <w:sectPr w:rsidR="00EC22DE" w:rsidRPr="002B2438" w:rsidSect="006B13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F2"/>
    <w:rsid w:val="002B2438"/>
    <w:rsid w:val="006B1325"/>
    <w:rsid w:val="009778F2"/>
    <w:rsid w:val="00B66940"/>
    <w:rsid w:val="00C5210E"/>
    <w:rsid w:val="00D97C69"/>
    <w:rsid w:val="00EC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3F61"/>
  <w15:chartTrackingRefBased/>
  <w15:docId w15:val="{50C161F0-7451-469C-8F84-AD2BC49E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 Gelashvili</dc:creator>
  <cp:keywords/>
  <dc:description/>
  <cp:lastModifiedBy>Manana Gelashvili</cp:lastModifiedBy>
  <cp:revision>8</cp:revision>
  <dcterms:created xsi:type="dcterms:W3CDTF">2021-04-01T10:05:00Z</dcterms:created>
  <dcterms:modified xsi:type="dcterms:W3CDTF">2021-04-01T10:24:00Z</dcterms:modified>
</cp:coreProperties>
</file>