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D6" w:rsidRPr="002A7662" w:rsidRDefault="001E58D6" w:rsidP="001E58D6">
      <w:pPr>
        <w:spacing w:after="0"/>
      </w:pPr>
    </w:p>
    <w:p w:rsidR="001E58D6" w:rsidRPr="002A7662" w:rsidRDefault="001E58D6" w:rsidP="001E58D6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1E58D6" w:rsidRPr="002A7662" w:rsidRDefault="001E58D6" w:rsidP="001E58D6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1E58D6" w:rsidRPr="002A7662" w:rsidTr="006C062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88127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88127A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1E58D6" w:rsidRPr="002A7662" w:rsidTr="006C062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2A7662" w:rsidRDefault="00E80B6F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ქ. ლაგოდეხი, </w:t>
            </w:r>
            <w:r w:rsidR="001E58D6">
              <w:rPr>
                <w:rFonts w:ascii="Sylfaen" w:hAnsi="Sylfaen"/>
                <w:lang w:val="ka-GE"/>
              </w:rPr>
              <w:t>26 მაისის ქ</w:t>
            </w:r>
            <w:r w:rsidR="00C41A2E">
              <w:rPr>
                <w:rFonts w:ascii="Sylfaen" w:hAnsi="Sylfaen"/>
                <w:lang w:val="ka-GE"/>
              </w:rPr>
              <w:t xml:space="preserve">უჩა </w:t>
            </w:r>
            <w:r w:rsidR="001E58D6">
              <w:rPr>
                <w:rFonts w:ascii="Sylfaen" w:hAnsi="Sylfaen"/>
                <w:lang w:val="ka-GE"/>
              </w:rPr>
              <w:t xml:space="preserve"> #25</w:t>
            </w:r>
          </w:p>
        </w:tc>
      </w:tr>
      <w:tr w:rsidR="001E58D6" w:rsidRPr="002A7662" w:rsidTr="006C062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1E58D6" w:rsidRPr="002A7662" w:rsidTr="006C062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2A7662" w:rsidRDefault="001E58D6" w:rsidP="006C062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E5620E" w:rsidRDefault="001E58D6" w:rsidP="006C0628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შიდა აუდიტის სამსახური</w:t>
            </w:r>
          </w:p>
        </w:tc>
      </w:tr>
      <w:tr w:rsidR="001E58D6" w:rsidRPr="002A7662" w:rsidTr="006C062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2A7662" w:rsidRDefault="001E58D6" w:rsidP="006C062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E58D6" w:rsidRPr="002A7662" w:rsidTr="006C0628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1E58D6" w:rsidRPr="002A7662" w:rsidTr="006C0628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095499" w:rsidRDefault="00483337" w:rsidP="00F50CF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095499">
              <w:rPr>
                <w:rFonts w:ascii="Sylfaen" w:hAnsi="Sylfaen"/>
                <w:lang w:val="ka-GE"/>
              </w:rPr>
              <w:t>I რანგი - საჯარო დაწესებულების პირველადი სტრუქტურული ერთეულის ხელმძღვანელი:</w:t>
            </w:r>
            <w:r w:rsidR="001137EF">
              <w:rPr>
                <w:rFonts w:ascii="Sylfaen" w:hAnsi="Sylfaen"/>
                <w:lang w:val="ka-GE"/>
              </w:rPr>
              <w:t xml:space="preserve"> </w:t>
            </w:r>
            <w:r w:rsidRPr="00095499"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1E58D6" w:rsidRPr="002A7662" w:rsidTr="006C0628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763CFD" w:rsidRDefault="001E58D6" w:rsidP="006C062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1E58D6" w:rsidRPr="002A7662" w:rsidTr="006C0628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C71BC4" w:rsidRDefault="00C71BC4" w:rsidP="006C062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2A7662" w:rsidRDefault="00483337" w:rsidP="006C062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483337">
              <w:rPr>
                <w:rFonts w:ascii="Sylfaen" w:hAnsi="Sylfaen"/>
                <w:b/>
                <w:lang w:val="ka-GE"/>
              </w:rPr>
              <w:t>სამსახურის უფროსი</w:t>
            </w:r>
          </w:p>
        </w:tc>
      </w:tr>
      <w:tr w:rsidR="001E58D6" w:rsidRPr="002A7662" w:rsidTr="006C062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2A7662" w:rsidRDefault="00501EE4" w:rsidP="006C062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26" style="position:absolute;z-index:25166028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27" style="position:absolute;z-index:25166131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1E58D6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1E58D6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B92DF5" w:rsidRDefault="0089745C" w:rsidP="00E7621A">
            <w:pPr>
              <w:spacing w:line="36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მუნიციპალიტეტის </w:t>
            </w:r>
            <w:r w:rsidR="00E7621A">
              <w:rPr>
                <w:rFonts w:ascii="Sylfaen" w:hAnsi="Sylfaen"/>
                <w:sz w:val="24"/>
                <w:szCs w:val="24"/>
                <w:lang w:val="ka-GE"/>
              </w:rPr>
              <w:t>მერს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  </w:t>
            </w:r>
          </w:p>
        </w:tc>
      </w:tr>
      <w:tr w:rsidR="001E58D6" w:rsidRPr="002A7662" w:rsidTr="006C062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2A7662" w:rsidRDefault="001E58D6" w:rsidP="006C062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444AED" w:rsidRDefault="00444AED" w:rsidP="006C0628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E58D6" w:rsidRPr="002A7662" w:rsidTr="006C062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2A7662" w:rsidRDefault="001E58D6" w:rsidP="006C062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A19B4" w:rsidRPr="00483337" w:rsidRDefault="00483337" w:rsidP="006C062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E58D6" w:rsidRPr="002A7662" w:rsidTr="006C062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E58D6" w:rsidRPr="002A7662" w:rsidRDefault="001E58D6" w:rsidP="006C062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444AED" w:rsidRDefault="00C71BC4" w:rsidP="006C062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</w:t>
            </w:r>
            <w:r w:rsidR="00444AED">
              <w:rPr>
                <w:rFonts w:ascii="Sylfaen" w:hAnsi="Sylfaen"/>
                <w:lang w:val="ka-GE"/>
              </w:rPr>
              <w:t xml:space="preserve"> სპეციალისტი</w:t>
            </w:r>
          </w:p>
        </w:tc>
      </w:tr>
      <w:tr w:rsidR="001E58D6" w:rsidRPr="002A7662" w:rsidTr="006C0628">
        <w:trPr>
          <w:trHeight w:val="988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101C0D" w:rsidRDefault="00F476B6" w:rsidP="006C0628">
            <w:pPr>
              <w:spacing w:line="360" w:lineRule="auto"/>
              <w:rPr>
                <w:rFonts w:ascii="Sylfaen" w:eastAsia="MS Gothic" w:hAnsi="Sylfaen"/>
                <w:lang w:val="ka-GE"/>
              </w:rPr>
            </w:pPr>
            <w:r w:rsidRPr="00F476B6">
              <w:rPr>
                <w:rFonts w:ascii="Sylfaen" w:eastAsia="MS Gothic" w:hAnsi="Sylfaen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1E58D6" w:rsidRPr="002A7662" w:rsidTr="006C0628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E58D6" w:rsidRPr="002A7662" w:rsidRDefault="001E58D6" w:rsidP="006C0628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2D4CE0" w:rsidRDefault="002D4CE0" w:rsidP="004C4035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  <w:r w:rsidR="004C4035">
              <w:rPr>
                <w:rFonts w:ascii="Sylfaen" w:hAnsi="Sylfaen"/>
                <w:sz w:val="22"/>
                <w:szCs w:val="22"/>
              </w:rPr>
              <w:t>783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1E58D6" w:rsidRPr="002A7662" w:rsidRDefault="001E58D6" w:rsidP="001E58D6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pPr w:leftFromText="180" w:rightFromText="180" w:vertAnchor="text" w:horzAnchor="margin" w:tblpY="51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05"/>
        <w:gridCol w:w="2484"/>
      </w:tblGrid>
      <w:tr w:rsidR="001E58D6" w:rsidRPr="002A7662" w:rsidTr="006C0628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E58D6" w:rsidRPr="002A7662" w:rsidRDefault="001E58D6" w:rsidP="006C0628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1E58D6" w:rsidRPr="002A7662" w:rsidTr="006C0628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D7A23" w:rsidRDefault="008D7A23" w:rsidP="006C0628">
            <w:pPr>
              <w:spacing w:after="0"/>
              <w:rPr>
                <w:rFonts w:ascii="Sylfaen" w:hAnsi="Sylfaen"/>
              </w:rPr>
            </w:pPr>
            <w:r w:rsidRPr="00074802">
              <w:rPr>
                <w:rFonts w:ascii="Sylfaen" w:hAnsi="Sylfaen"/>
                <w:lang w:val="ka-GE"/>
              </w:rPr>
              <w:t>წარმართავს სტრუქტურული ერთეულის საქმიანობას და პასუხისმგებელია ამ ერთეულისთვის დაკისრებული ამოცანებისა და ფუნქციების შესრულებისათვის</w:t>
            </w:r>
            <w:r>
              <w:rPr>
                <w:rFonts w:ascii="Sylfaen" w:hAnsi="Sylfaen"/>
              </w:rPr>
              <w:t>.</w:t>
            </w:r>
          </w:p>
          <w:p w:rsidR="001E58D6" w:rsidRPr="002A7662" w:rsidRDefault="001E58D6" w:rsidP="006C0628">
            <w:pPr>
              <w:spacing w:after="0"/>
              <w:rPr>
                <w:rFonts w:ascii="Sylfaen" w:hAnsi="Sylfaen"/>
              </w:rPr>
            </w:pPr>
          </w:p>
          <w:p w:rsidR="001E58D6" w:rsidRPr="002A7662" w:rsidRDefault="001E58D6" w:rsidP="006C0628">
            <w:pPr>
              <w:spacing w:after="0"/>
              <w:rPr>
                <w:rFonts w:ascii="Sylfaen" w:hAnsi="Sylfaen"/>
              </w:rPr>
            </w:pPr>
          </w:p>
        </w:tc>
      </w:tr>
      <w:tr w:rsidR="001E58D6" w:rsidRPr="002A7662" w:rsidTr="006C0628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E58D6" w:rsidRPr="002A7662" w:rsidRDefault="001E58D6" w:rsidP="006C0628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E58D6" w:rsidRPr="002A7662" w:rsidRDefault="001E58D6" w:rsidP="006C0628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846022" w:rsidRPr="002A7662" w:rsidTr="006C0628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6022" w:rsidRPr="00846022" w:rsidRDefault="00846022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46022">
              <w:rPr>
                <w:rFonts w:ascii="Sylfaen" w:hAnsi="Sylfaen"/>
                <w:sz w:val="22"/>
                <w:szCs w:val="22"/>
                <w:lang w:val="ka-GE"/>
              </w:rPr>
              <w:t>უნაწილებს ფუნქციებს სტრუქტურული ერთეულის მოსამსახურეებს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483337" w:rsidRDefault="00483337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46022" w:rsidRPr="002A7662" w:rsidTr="006C0628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6022" w:rsidRPr="00846022" w:rsidRDefault="00E7621A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მერს</w:t>
            </w:r>
            <w:r w:rsidR="00846022" w:rsidRPr="00846022">
              <w:rPr>
                <w:rFonts w:ascii="Sylfaen" w:hAnsi="Sylfaen"/>
                <w:sz w:val="22"/>
                <w:szCs w:val="22"/>
                <w:lang w:val="ka-GE"/>
              </w:rPr>
              <w:t xml:space="preserve"> წარუდგენს წინადადებებს სტრუქტურული ერთეულის საკადრო საკითხებთან დაკავშირებით; სტრუქტურული ერთეულის მოსამსახურეთა წახალისების, დისციპლინური პასუხისმგებლობის, შვებულების, სამსახურებრივი მივლინების, კვალიფიკაციის ამაღლებისა და სწავლების შესახებ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483337" w:rsidRDefault="00483337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48333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46022" w:rsidRPr="002A7662" w:rsidTr="006C0628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6022" w:rsidRPr="00846022" w:rsidRDefault="00E7621A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მერს</w:t>
            </w:r>
            <w:r w:rsidR="00846022" w:rsidRPr="00846022">
              <w:rPr>
                <w:rFonts w:ascii="Sylfaen" w:hAnsi="Sylfaen"/>
                <w:sz w:val="22"/>
                <w:szCs w:val="22"/>
                <w:lang w:val="ka-GE"/>
              </w:rPr>
              <w:t xml:space="preserve"> წარუდგენს სტრუქტურული ერთეულის მიერ მომზადებულ საკითხებს, წინადადებებს, დასკვნებსა და რეკომენდაციებს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483337" w:rsidRDefault="00483337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48333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46022" w:rsidRPr="002A7662" w:rsidTr="006C0628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6022" w:rsidRPr="00846022" w:rsidRDefault="00E7621A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მერს</w:t>
            </w:r>
            <w:r w:rsidR="00846022" w:rsidRPr="00846022">
              <w:rPr>
                <w:rFonts w:ascii="Sylfaen" w:hAnsi="Sylfaen"/>
                <w:sz w:val="22"/>
                <w:szCs w:val="22"/>
                <w:lang w:val="ka-GE"/>
              </w:rPr>
              <w:t xml:space="preserve"> პერიოდულად წარუდგენს ანგარიშს სტრუქტურული ერთეულის მიერ გაწეული სამუშაოს შესახებ</w:t>
            </w:r>
            <w:r w:rsidR="00846022">
              <w:rPr>
                <w:rFonts w:ascii="Sylfaen" w:hAnsi="Sylfaen"/>
                <w:sz w:val="22"/>
                <w:szCs w:val="22"/>
                <w:lang w:val="ka-GE"/>
              </w:rPr>
              <w:t>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2A7662" w:rsidRDefault="00483337" w:rsidP="0084602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8333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46022" w:rsidRPr="002A7662" w:rsidTr="006C0628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6022" w:rsidRPr="00846022" w:rsidRDefault="00846022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46022">
              <w:rPr>
                <w:rFonts w:ascii="Sylfaen" w:hAnsi="Sylfaen"/>
                <w:sz w:val="22"/>
                <w:szCs w:val="22"/>
                <w:lang w:val="ka-GE"/>
              </w:rPr>
              <w:t>განსაზღვრავს სტრუქტურული ერთეულის საქმიანობის ორგანიზებისა და დაგეგმვის წესებს, ფორმებსა და მეთოდებს. სტრუქტურული ერთეულის მოსამსახურეთა თანამდებობრივ მოვალეობებს.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2A7662" w:rsidRDefault="00483337" w:rsidP="0084602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8333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46022" w:rsidRPr="002A7662" w:rsidTr="006C0628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6022" w:rsidRPr="000D101B" w:rsidRDefault="006A19B4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6A19B4">
              <w:rPr>
                <w:rFonts w:ascii="Sylfaen" w:hAnsi="Sylfaen"/>
                <w:sz w:val="22"/>
                <w:szCs w:val="22"/>
                <w:lang w:val="ka-GE"/>
              </w:rPr>
              <w:t>გაუძღვება     შიდა აუდიტორული შემოწმების განხორციელების   პროცესს.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2A7662" w:rsidRDefault="00483337" w:rsidP="0084602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8333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46022" w:rsidRPr="002A7662" w:rsidTr="006C0628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6022" w:rsidRPr="000D101B" w:rsidRDefault="00846022" w:rsidP="00E7621A">
            <w:pPr>
              <w:pStyle w:val="BodyText"/>
              <w:jc w:val="left"/>
              <w:rPr>
                <w:rFonts w:ascii="Sylfaen" w:hAnsi="Sylfaen"/>
                <w:sz w:val="22"/>
                <w:szCs w:val="22"/>
              </w:rPr>
            </w:pPr>
            <w:r w:rsidRPr="000D101B">
              <w:rPr>
                <w:rFonts w:ascii="Sylfaen" w:hAnsi="Sylfaen"/>
                <w:sz w:val="22"/>
                <w:szCs w:val="22"/>
                <w:lang w:val="ka-GE"/>
              </w:rPr>
              <w:t xml:space="preserve">მუნიციპალიტეტის  </w:t>
            </w:r>
            <w:r w:rsidR="00E7621A"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 w:rsidRPr="000D101B">
              <w:rPr>
                <w:rFonts w:ascii="Sylfaen" w:hAnsi="Sylfaen"/>
                <w:sz w:val="22"/>
                <w:szCs w:val="22"/>
                <w:lang w:val="ka-GE"/>
              </w:rPr>
              <w:t xml:space="preserve"> საქმიანობის ეკონომიურობის, ეფექტიანობის და პროდუქტიულობის გაზრდის მიზნით რეკომენდაციების შემუშავება.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2A7662" w:rsidRDefault="00483337" w:rsidP="0084602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8333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46022" w:rsidRPr="002A7662" w:rsidTr="006C0628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6022" w:rsidRPr="000D101B" w:rsidRDefault="00846022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D101B">
              <w:rPr>
                <w:rFonts w:ascii="Sylfaen" w:hAnsi="Sylfaen"/>
                <w:sz w:val="22"/>
                <w:szCs w:val="22"/>
                <w:lang w:val="ka-GE"/>
              </w:rPr>
              <w:t>შემუშავებული და გაცემული რეკომენდაციების შემდგომი შესრულების მონიტორინგი და კონტროლი.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2A7662" w:rsidRDefault="00483337" w:rsidP="0084602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8333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46022" w:rsidRPr="002A7662" w:rsidTr="006C0628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6022" w:rsidRPr="000D101B" w:rsidRDefault="00846022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D101B">
              <w:rPr>
                <w:rFonts w:ascii="Sylfaen" w:hAnsi="Sylfaen"/>
                <w:sz w:val="22"/>
                <w:szCs w:val="22"/>
                <w:lang w:val="ka-GE"/>
              </w:rPr>
              <w:t>ფინანსური მართვისა და კონტროლის სისტემის ადეკვატურობისა და ეფექტიანობის შეფასება.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2A7662" w:rsidRDefault="00483337" w:rsidP="0084602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8333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46022" w:rsidRPr="002A7662" w:rsidTr="006C0628">
        <w:trPr>
          <w:trHeight w:val="340"/>
        </w:trPr>
        <w:tc>
          <w:tcPr>
            <w:tcW w:w="7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6022" w:rsidRPr="00085C84" w:rsidRDefault="00085C84" w:rsidP="00085C84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proofErr w:type="spellStart"/>
            <w:r w:rsidRPr="00D62F67">
              <w:rPr>
                <w:rFonts w:ascii="Sylfaen" w:eastAsia="Times New Roman" w:hAnsi="Sylfaen" w:cs="Sylfaen"/>
              </w:rPr>
              <w:t>პასუხისმგებელია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დაქვემდებარებაში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მყოფი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თანამშრომლების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წახალისებაზე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მოტივაციაზე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დისციპლინური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ღონისძიებების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="001137EF">
              <w:rPr>
                <w:rFonts w:ascii="Sylfaen" w:eastAsia="Times New Roman" w:hAnsi="Sylfaen" w:cs="Sylfaen"/>
              </w:rPr>
              <w:t>ინიც</w:t>
            </w:r>
            <w:r w:rsidRPr="00D62F67">
              <w:rPr>
                <w:rFonts w:ascii="Sylfaen" w:eastAsia="Times New Roman" w:hAnsi="Sylfaen" w:cs="Sylfaen"/>
              </w:rPr>
              <w:t>ირებაზე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ითანხმებს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თავად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განსაზღვრავს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მიერ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შესასრულებელი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სამუშაოს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ვადებს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 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2A7662" w:rsidRDefault="00085C84" w:rsidP="0084602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483337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846022" w:rsidRPr="002A7662" w:rsidTr="006C0628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46022" w:rsidRPr="002A7662" w:rsidRDefault="00846022" w:rsidP="0084602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846022" w:rsidRPr="002A7662" w:rsidTr="006C0628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9B3EFB" w:rsidRDefault="00846022" w:rsidP="00E7621A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9B3EFB">
              <w:rPr>
                <w:rFonts w:ascii="Sylfaen" w:hAnsi="Sylfaen"/>
                <w:sz w:val="22"/>
                <w:szCs w:val="22"/>
                <w:lang w:val="ka-GE"/>
              </w:rPr>
              <w:t xml:space="preserve">მუნიციპალიტეტის </w:t>
            </w:r>
            <w:r w:rsidR="00E7621A" w:rsidRPr="009B3EFB">
              <w:rPr>
                <w:rFonts w:ascii="Sylfaen" w:hAnsi="Sylfaen"/>
                <w:sz w:val="22"/>
                <w:szCs w:val="22"/>
                <w:lang w:val="ka-GE"/>
              </w:rPr>
              <w:t>მერიის</w:t>
            </w:r>
            <w:r w:rsidRPr="009B3EFB">
              <w:rPr>
                <w:rFonts w:ascii="Sylfaen" w:hAnsi="Sylfaen"/>
                <w:sz w:val="22"/>
                <w:szCs w:val="22"/>
                <w:lang w:val="ka-GE"/>
              </w:rPr>
              <w:t xml:space="preserve"> ყველა სტრუქტურულ ერთეულებთან.</w:t>
            </w:r>
          </w:p>
        </w:tc>
      </w:tr>
      <w:tr w:rsidR="00846022" w:rsidRPr="002A7662" w:rsidTr="006C0628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9B3EFB" w:rsidRDefault="009B3EFB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მიერ დაფუძ</w:t>
            </w:r>
            <w:r w:rsidR="00846022" w:rsidRPr="009B3EFB">
              <w:rPr>
                <w:rFonts w:ascii="Sylfaen" w:hAnsi="Sylfaen"/>
                <w:sz w:val="22"/>
                <w:szCs w:val="22"/>
                <w:lang w:val="ka-GE"/>
              </w:rPr>
              <w:t>ნებულ ყველა იურიდიულ პირთან.</w:t>
            </w:r>
          </w:p>
        </w:tc>
      </w:tr>
      <w:tr w:rsidR="00846022" w:rsidRPr="002A7662" w:rsidTr="006C0628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Pr="009B3EFB" w:rsidRDefault="00846022" w:rsidP="00846022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9B3EFB">
              <w:rPr>
                <w:rFonts w:ascii="Sylfaen" w:hAnsi="Sylfaen"/>
                <w:sz w:val="22"/>
                <w:szCs w:val="22"/>
                <w:lang w:val="ka-GE"/>
              </w:rPr>
              <w:t>მუნიციპალიტეტის საკრებულოსთან, ჰარმონიზაციის ცენტრთან.</w:t>
            </w:r>
          </w:p>
        </w:tc>
      </w:tr>
      <w:tr w:rsidR="00846022" w:rsidRPr="002A7662" w:rsidTr="006C0628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46022" w:rsidRPr="002A7662" w:rsidRDefault="00846022" w:rsidP="0084602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846022" w:rsidRPr="002A7662" w:rsidTr="006C0628">
        <w:trPr>
          <w:trHeight w:val="340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46022" w:rsidRDefault="00846022" w:rsidP="0084602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მუნიციპალიტეტის  </w:t>
            </w:r>
            <w:r w:rsidR="00C71BC4">
              <w:rPr>
                <w:rFonts w:ascii="Sylfaen" w:hAnsi="Sylfaen"/>
                <w:b/>
                <w:sz w:val="22"/>
                <w:szCs w:val="22"/>
                <w:lang w:val="ka-GE"/>
              </w:rPr>
              <w:t>მერთან</w:t>
            </w:r>
          </w:p>
          <w:p w:rsidR="00846022" w:rsidRPr="00785524" w:rsidRDefault="00846022" w:rsidP="00846022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83337" w:rsidRDefault="00483337" w:rsidP="001E58D6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p w:rsidR="001E58D6" w:rsidRPr="002A7662" w:rsidRDefault="001E58D6" w:rsidP="001E58D6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528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2"/>
        <w:gridCol w:w="5029"/>
        <w:gridCol w:w="567"/>
      </w:tblGrid>
      <w:tr w:rsidR="001E58D6" w:rsidRPr="002A7662" w:rsidTr="00B713B2">
        <w:trPr>
          <w:gridAfter w:val="1"/>
          <w:wAfter w:w="567" w:type="dxa"/>
          <w:trHeight w:val="271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E58D6" w:rsidRPr="002A7662" w:rsidRDefault="001E58D6" w:rsidP="006C0628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1E58D6" w:rsidRPr="002A7662" w:rsidTr="00B713B2">
        <w:trPr>
          <w:gridAfter w:val="1"/>
          <w:wAfter w:w="567" w:type="dxa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1E58D6" w:rsidRPr="002A7662" w:rsidTr="00B713B2">
        <w:trPr>
          <w:gridAfter w:val="1"/>
          <w:wAfter w:w="567" w:type="dxa"/>
          <w:trHeight w:val="334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1E58D6" w:rsidRPr="002A7662" w:rsidTr="00B713B2">
        <w:trPr>
          <w:gridAfter w:val="1"/>
          <w:wAfter w:w="567" w:type="dxa"/>
          <w:trHeight w:val="668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923C19" w:rsidRDefault="00483337" w:rsidP="0048333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1E58D6" w:rsidRPr="002A7662" w:rsidTr="00B713B2">
        <w:trPr>
          <w:gridAfter w:val="1"/>
          <w:wAfter w:w="567" w:type="dxa"/>
          <w:trHeight w:val="357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1E58D6" w:rsidRPr="002A7662" w:rsidTr="00B713B2">
        <w:trPr>
          <w:gridAfter w:val="1"/>
          <w:wAfter w:w="567" w:type="dxa"/>
          <w:trHeight w:val="634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483337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E58D6" w:rsidRPr="002A7662" w:rsidTr="00B713B2">
        <w:trPr>
          <w:gridAfter w:val="1"/>
          <w:wAfter w:w="567" w:type="dxa"/>
          <w:trHeight w:val="426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E58D6" w:rsidRPr="002A7662" w:rsidTr="00B713B2">
        <w:trPr>
          <w:gridAfter w:val="1"/>
          <w:wAfter w:w="567" w:type="dxa"/>
          <w:trHeight w:val="726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E58D6" w:rsidRPr="002A7662" w:rsidTr="00B713B2">
        <w:trPr>
          <w:gridAfter w:val="1"/>
          <w:wAfter w:w="567" w:type="dxa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E58D6" w:rsidRPr="002A7662" w:rsidRDefault="001E58D6" w:rsidP="006C0628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1E58D6" w:rsidRPr="002A7662" w:rsidTr="00B713B2">
        <w:trPr>
          <w:gridAfter w:val="1"/>
          <w:wAfter w:w="567" w:type="dxa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1E58D6" w:rsidRPr="002A7662" w:rsidTr="00B713B2">
        <w:trPr>
          <w:gridAfter w:val="1"/>
          <w:wAfter w:w="567" w:type="dxa"/>
          <w:trHeight w:val="276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1E58D6" w:rsidRPr="002A7662" w:rsidTr="00B713B2">
        <w:trPr>
          <w:gridAfter w:val="1"/>
          <w:wAfter w:w="567" w:type="dxa"/>
          <w:trHeight w:val="1198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13B2" w:rsidRPr="00990D9E" w:rsidRDefault="00B713B2" w:rsidP="00B713B2">
            <w:pPr>
              <w:pStyle w:val="ListParagraph"/>
              <w:ind w:left="360"/>
              <w:jc w:val="both"/>
              <w:rPr>
                <w:rFonts w:ascii="Times New Roman" w:eastAsiaTheme="minorHAnsi" w:hAnsi="Times New Roman"/>
                <w:bCs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ა</w:t>
            </w:r>
            <w:r w:rsidRPr="00990D9E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კონსტიტუცია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;</w:t>
            </w:r>
          </w:p>
          <w:p w:rsidR="00B713B2" w:rsidRPr="00990D9E" w:rsidRDefault="00B713B2" w:rsidP="00B713B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ბ</w:t>
            </w:r>
            <w:r w:rsidRPr="00990D9E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ევროპული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ქარტია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="001137EF">
              <w:rPr>
                <w:rFonts w:ascii="Times New Roman" w:eastAsia="Times New Roman" w:hAnsi="Times New Roman"/>
              </w:rPr>
              <w:t>“;</w:t>
            </w:r>
          </w:p>
          <w:p w:rsidR="00B713B2" w:rsidRPr="00990D9E" w:rsidRDefault="00B713B2" w:rsidP="00B713B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გ</w:t>
            </w:r>
            <w:r w:rsidRPr="00990D9E">
              <w:rPr>
                <w:rFonts w:ascii="Times New Roman" w:eastAsia="Times New Roman" w:hAnsi="Times New Roman"/>
              </w:rPr>
              <w:t>)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ორგანული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ადგილობრივი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თვითმმართველობის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“;</w:t>
            </w:r>
          </w:p>
          <w:p w:rsidR="00B713B2" w:rsidRPr="00990D9E" w:rsidRDefault="00B713B2" w:rsidP="00B713B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დ</w:t>
            </w:r>
            <w:r w:rsidRPr="00990D9E"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„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სამსახურის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შესახებ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>;</w:t>
            </w:r>
          </w:p>
          <w:p w:rsidR="00B713B2" w:rsidRDefault="00B713B2" w:rsidP="00B713B2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990D9E">
              <w:rPr>
                <w:rFonts w:ascii="Sylfaen" w:eastAsia="Times New Roman" w:hAnsi="Sylfaen" w:cs="Sylfaen"/>
              </w:rPr>
              <w:t>ე</w:t>
            </w:r>
            <w:r w:rsidRPr="00990D9E">
              <w:rPr>
                <w:rFonts w:ascii="Times New Roman" w:eastAsia="Times New Roman" w:hAnsi="Times New Roman"/>
              </w:rPr>
              <w:t>)</w:t>
            </w:r>
            <w:r w:rsidRPr="00990D9E">
              <w:rPr>
                <w:rFonts w:ascii="Sylfaen" w:eastAsia="Times New Roman" w:hAnsi="Sylfaen"/>
                <w:lang w:val="ka-GE"/>
              </w:rPr>
              <w:t xml:space="preserve"> </w:t>
            </w:r>
            <w:proofErr w:type="spellStart"/>
            <w:proofErr w:type="gram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proofErr w:type="gram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კანონი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 ,,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საქართველოს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ზოგადი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ადმინისტრაციული</w:t>
            </w:r>
            <w:proofErr w:type="spellEnd"/>
            <w:r w:rsidRPr="00990D9E"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eastAsia="Times New Roman" w:hAnsi="Sylfaen" w:cs="Sylfaen"/>
              </w:rPr>
              <w:t>კოდექსი</w:t>
            </w:r>
            <w:proofErr w:type="spellEnd"/>
            <w:r w:rsidRPr="00990D9E">
              <w:rPr>
                <w:rFonts w:ascii="Times New Roman" w:eastAsia="Times New Roman" w:hAnsi="Times New Roman"/>
              </w:rPr>
              <w:t xml:space="preserve">“. </w:t>
            </w:r>
          </w:p>
          <w:p w:rsidR="00B713B2" w:rsidRDefault="00B713B2" w:rsidP="00B713B2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/>
                <w:lang w:val="ka-GE"/>
              </w:rPr>
              <w:t>ვ)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საქართველოს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კანონი</w:t>
            </w:r>
            <w:proofErr w:type="spellEnd"/>
            <w:r w:rsidRPr="00483337">
              <w:t xml:space="preserve"> ,,</w:t>
            </w:r>
            <w:proofErr w:type="spellStart"/>
            <w:r w:rsidRPr="00483337">
              <w:rPr>
                <w:rFonts w:ascii="Sylfaen" w:hAnsi="Sylfaen" w:cs="Sylfaen"/>
              </w:rPr>
              <w:t>სახელმწიფო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შიდა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ფინანსური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კონტროლის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შესახებ</w:t>
            </w:r>
            <w:proofErr w:type="spellEnd"/>
            <w:r w:rsidRPr="00483337">
              <w:t>”;</w:t>
            </w:r>
          </w:p>
          <w:p w:rsidR="00B713B2" w:rsidRDefault="00B713B2" w:rsidP="00B713B2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ზ) </w:t>
            </w:r>
            <w:proofErr w:type="spellStart"/>
            <w:r w:rsidRPr="00483337">
              <w:rPr>
                <w:rFonts w:ascii="Sylfaen" w:hAnsi="Sylfaen" w:cs="Sylfaen"/>
              </w:rPr>
              <w:t>საქართველოს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მთავრობის</w:t>
            </w:r>
            <w:proofErr w:type="spellEnd"/>
            <w:r w:rsidRPr="00483337">
              <w:t xml:space="preserve"> 2010 </w:t>
            </w:r>
            <w:proofErr w:type="spellStart"/>
            <w:r w:rsidRPr="00483337">
              <w:rPr>
                <w:rFonts w:ascii="Sylfaen" w:hAnsi="Sylfaen" w:cs="Sylfaen"/>
              </w:rPr>
              <w:t>წლის</w:t>
            </w:r>
            <w:proofErr w:type="spellEnd"/>
            <w:r w:rsidRPr="00483337">
              <w:t xml:space="preserve"> 30 </w:t>
            </w:r>
            <w:proofErr w:type="spellStart"/>
            <w:r w:rsidRPr="00483337">
              <w:rPr>
                <w:rFonts w:ascii="Sylfaen" w:hAnsi="Sylfaen" w:cs="Sylfaen"/>
              </w:rPr>
              <w:t>ივლისის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განკარგულება</w:t>
            </w:r>
            <w:proofErr w:type="spellEnd"/>
            <w:r w:rsidRPr="00483337">
              <w:t xml:space="preserve"> N1014 „</w:t>
            </w:r>
            <w:proofErr w:type="spellStart"/>
            <w:r w:rsidRPr="00483337">
              <w:rPr>
                <w:rFonts w:ascii="Sylfaen" w:hAnsi="Sylfaen" w:cs="Sylfaen"/>
              </w:rPr>
              <w:t>შიდა</w:t>
            </w:r>
            <w:proofErr w:type="spellEnd"/>
            <w:r w:rsidRPr="00483337">
              <w:t xml:space="preserve"> </w:t>
            </w:r>
            <w:r>
              <w:rPr>
                <w:rFonts w:ascii="Sylfaen" w:hAnsi="Sylfaen"/>
                <w:lang w:val="ka-GE"/>
              </w:rPr>
              <w:t xml:space="preserve">  </w:t>
            </w:r>
            <w:proofErr w:type="spellStart"/>
            <w:r w:rsidRPr="00483337">
              <w:rPr>
                <w:rFonts w:ascii="Sylfaen" w:hAnsi="Sylfaen" w:cs="Sylfaen"/>
              </w:rPr>
              <w:t>აუდიტის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მეთოდოლოგიის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დამტკიცების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შესახებ</w:t>
            </w:r>
            <w:proofErr w:type="spellEnd"/>
            <w:r w:rsidRPr="00483337">
              <w:t>“;</w:t>
            </w:r>
          </w:p>
          <w:p w:rsidR="00B713B2" w:rsidRDefault="00B713B2" w:rsidP="00B713B2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თ) </w:t>
            </w:r>
            <w:proofErr w:type="spellStart"/>
            <w:r w:rsidRPr="00483337">
              <w:rPr>
                <w:rFonts w:ascii="Sylfaen" w:hAnsi="Sylfaen" w:cs="Sylfaen"/>
              </w:rPr>
              <w:t>საქართველოს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მთავრობის</w:t>
            </w:r>
            <w:proofErr w:type="spellEnd"/>
            <w:r w:rsidRPr="00483337">
              <w:t xml:space="preserve"> 2010 </w:t>
            </w:r>
            <w:proofErr w:type="spellStart"/>
            <w:r w:rsidRPr="00483337">
              <w:rPr>
                <w:rFonts w:ascii="Sylfaen" w:hAnsi="Sylfaen" w:cs="Sylfaen"/>
              </w:rPr>
              <w:t>წლის</w:t>
            </w:r>
            <w:proofErr w:type="spellEnd"/>
            <w:r w:rsidRPr="00483337">
              <w:t xml:space="preserve"> 30 </w:t>
            </w:r>
            <w:proofErr w:type="spellStart"/>
            <w:r w:rsidRPr="00483337">
              <w:rPr>
                <w:rFonts w:ascii="Sylfaen" w:hAnsi="Sylfaen" w:cs="Sylfaen"/>
              </w:rPr>
              <w:t>ივლისის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განკარგულება</w:t>
            </w:r>
            <w:proofErr w:type="spellEnd"/>
            <w:r w:rsidRPr="00483337">
              <w:t xml:space="preserve"> № 1015 „</w:t>
            </w:r>
            <w:proofErr w:type="spellStart"/>
            <w:r w:rsidRPr="00483337">
              <w:rPr>
                <w:rFonts w:ascii="Sylfaen" w:hAnsi="Sylfaen" w:cs="Sylfaen"/>
              </w:rPr>
              <w:t>შიდა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აუდიტის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სტანდარტების</w:t>
            </w:r>
            <w:proofErr w:type="spellEnd"/>
            <w:r w:rsidRPr="00483337">
              <w:t xml:space="preserve">  </w:t>
            </w:r>
            <w:proofErr w:type="spellStart"/>
            <w:r w:rsidRPr="00483337">
              <w:rPr>
                <w:rFonts w:ascii="Sylfaen" w:hAnsi="Sylfaen" w:cs="Sylfaen"/>
              </w:rPr>
              <w:t>დამტკიცების</w:t>
            </w:r>
            <w:proofErr w:type="spellEnd"/>
            <w:r w:rsidRPr="00483337">
              <w:t xml:space="preserve"> </w:t>
            </w:r>
            <w:proofErr w:type="spellStart"/>
            <w:r w:rsidRPr="00483337">
              <w:rPr>
                <w:rFonts w:ascii="Sylfaen" w:hAnsi="Sylfaen" w:cs="Sylfaen"/>
              </w:rPr>
              <w:t>შესახებ</w:t>
            </w:r>
            <w:proofErr w:type="spellEnd"/>
            <w:r w:rsidRPr="00483337">
              <w:t>“</w:t>
            </w:r>
          </w:p>
          <w:p w:rsidR="00B713B2" w:rsidRPr="003A5A63" w:rsidRDefault="00B713B2" w:rsidP="00B713B2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ი) </w:t>
            </w:r>
            <w:r w:rsidRPr="00990D9E">
              <w:rPr>
                <w:rFonts w:ascii="Sylfaen" w:hAnsi="Sylfaen"/>
              </w:rPr>
              <w:t>„</w:t>
            </w:r>
            <w:proofErr w:type="spellStart"/>
            <w:r w:rsidRPr="00990D9E">
              <w:rPr>
                <w:rFonts w:ascii="Sylfaen" w:hAnsi="Sylfaen"/>
              </w:rPr>
              <w:t>ლაგოდეხის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მუნიციპალიტეტის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მერიის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დებულების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დამტკიცების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შესახებ</w:t>
            </w:r>
            <w:proofErr w:type="spellEnd"/>
            <w:r w:rsidRPr="00990D9E">
              <w:rPr>
                <w:rFonts w:ascii="Sylfaen" w:hAnsi="Sylfaen"/>
              </w:rPr>
              <w:t>”</w:t>
            </w:r>
            <w:r w:rsidRPr="00990D9E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საკრებულოს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2017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წლის</w:t>
            </w:r>
            <w:proofErr w:type="spellEnd"/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22</w:t>
            </w:r>
            <w:r w:rsidRPr="00990D9E">
              <w:rPr>
                <w:rFonts w:ascii="Sylfaen" w:hAnsi="Sylfaen"/>
              </w:rPr>
              <w:t xml:space="preserve"> </w:t>
            </w:r>
            <w:r w:rsidRPr="00990D9E">
              <w:rPr>
                <w:rFonts w:ascii="Sylfaen" w:hAnsi="Sylfaen"/>
                <w:lang w:val="ka-GE"/>
              </w:rPr>
              <w:t>დეკემბრის</w:t>
            </w:r>
            <w:r w:rsidRPr="00990D9E">
              <w:rPr>
                <w:rFonts w:ascii="Sylfaen" w:hAnsi="Sylfaen"/>
              </w:rPr>
              <w:t xml:space="preserve">  №</w:t>
            </w:r>
            <w:r w:rsidRPr="00990D9E">
              <w:rPr>
                <w:rFonts w:ascii="Sylfaen" w:hAnsi="Sylfaen"/>
                <w:lang w:val="ka-GE"/>
              </w:rPr>
              <w:t>46</w:t>
            </w:r>
            <w:r w:rsidRPr="00990D9E">
              <w:rPr>
                <w:rFonts w:ascii="Sylfaen" w:hAnsi="Sylfaen"/>
              </w:rPr>
              <w:t xml:space="preserve"> </w:t>
            </w:r>
            <w:proofErr w:type="spellStart"/>
            <w:r w:rsidRPr="00990D9E">
              <w:rPr>
                <w:rFonts w:ascii="Sylfaen" w:hAnsi="Sylfaen"/>
              </w:rPr>
              <w:t>დადგენილება</w:t>
            </w:r>
            <w:proofErr w:type="spellEnd"/>
            <w:r>
              <w:rPr>
                <w:rFonts w:ascii="Sylfaen" w:hAnsi="Sylfaen"/>
                <w:lang w:val="ka-GE"/>
              </w:rPr>
              <w:t>;</w:t>
            </w:r>
          </w:p>
          <w:p w:rsidR="001E58D6" w:rsidRPr="006E74DD" w:rsidRDefault="00B713B2" w:rsidP="00B713B2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კ) „ლაგოდეხის მუნიციპალიტეტის მერიის შიდა აუდიტის სამსახურის დებულების დამტკიცების შესახებ“ 2017 წლის 22 ნოემბრის </w:t>
            </w:r>
            <w:r w:rsidRPr="009A31D0">
              <w:rPr>
                <w:rFonts w:ascii="Sylfaen" w:hAnsi="Sylfaen"/>
              </w:rPr>
              <w:t xml:space="preserve">N </w:t>
            </w:r>
            <w:r w:rsidRPr="009A31D0">
              <w:rPr>
                <w:rFonts w:ascii="Sylfaen" w:hAnsi="Sylfaen"/>
                <w:lang w:val="ka-GE"/>
              </w:rPr>
              <w:t>27</w:t>
            </w:r>
            <w:r>
              <w:rPr>
                <w:rFonts w:ascii="Sylfaen" w:hAnsi="Sylfaen"/>
                <w:lang w:val="ka-GE"/>
              </w:rPr>
              <w:t xml:space="preserve"> დადგენილება;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1E58D6" w:rsidRPr="002A7662" w:rsidTr="00B713B2">
        <w:trPr>
          <w:gridAfter w:val="1"/>
          <w:wAfter w:w="567" w:type="dxa"/>
          <w:trHeight w:val="391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1E58D6" w:rsidRPr="002A7662" w:rsidTr="00B713B2">
        <w:trPr>
          <w:gridAfter w:val="1"/>
          <w:wAfter w:w="567" w:type="dxa"/>
          <w:trHeight w:val="476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კომპიუტერული პროგრამები / ცოდნის დონე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B713B2" w:rsidRPr="005315B9" w:rsidTr="00B713B2">
        <w:trPr>
          <w:trHeight w:val="1646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13B2" w:rsidRDefault="00B713B2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B713B2" w:rsidRDefault="00B713B2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B713B2" w:rsidRPr="005315B9" w:rsidRDefault="00B713B2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713B2" w:rsidRPr="005315B9" w:rsidRDefault="00B713B2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1E58D6" w:rsidRPr="002A7662" w:rsidTr="00B713B2">
        <w:trPr>
          <w:gridAfter w:val="1"/>
          <w:wAfter w:w="567" w:type="dxa"/>
          <w:trHeight w:val="576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1E58D6" w:rsidRPr="002A7662" w:rsidTr="00B713B2">
        <w:trPr>
          <w:gridAfter w:val="1"/>
          <w:wAfter w:w="567" w:type="dxa"/>
          <w:trHeight w:val="1002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  <w:p w:rsidR="001E58D6" w:rsidRPr="002A7662" w:rsidRDefault="001E58D6" w:rsidP="006C0628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1E58D6" w:rsidRPr="002A7662" w:rsidTr="00B713B2">
        <w:trPr>
          <w:gridAfter w:val="1"/>
          <w:wAfter w:w="567" w:type="dxa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E58D6" w:rsidRPr="002A7662" w:rsidRDefault="001E58D6" w:rsidP="006C0628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1E58D6" w:rsidRPr="002A7662" w:rsidTr="00B713B2">
        <w:trPr>
          <w:gridAfter w:val="1"/>
          <w:wAfter w:w="567" w:type="dxa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E58D6" w:rsidRPr="00763CFD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1E58D6" w:rsidRPr="002A7662" w:rsidTr="00B713B2">
        <w:trPr>
          <w:gridAfter w:val="1"/>
          <w:wAfter w:w="567" w:type="dxa"/>
          <w:trHeight w:val="414"/>
        </w:trPr>
        <w:tc>
          <w:tcPr>
            <w:tcW w:w="49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  <w:tc>
          <w:tcPr>
            <w:tcW w:w="50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სამუშაო</w:t>
            </w:r>
            <w:r w:rsidRPr="002A7662">
              <w:rPr>
                <w:rFonts w:ascii="Sylfaen" w:hAnsi="Sylfaen"/>
                <w:lang w:val="ka-GE"/>
              </w:rPr>
              <w:t xml:space="preserve"> გამოცდილება:</w:t>
            </w:r>
          </w:p>
        </w:tc>
      </w:tr>
      <w:tr w:rsidR="001E58D6" w:rsidRPr="002A7662" w:rsidTr="00B713B2">
        <w:trPr>
          <w:gridAfter w:val="1"/>
          <w:wAfter w:w="567" w:type="dxa"/>
          <w:trHeight w:val="979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B713B2" w:rsidRDefault="0022226E" w:rsidP="0022226E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 w:rsidRPr="0022226E">
              <w:rPr>
                <w:rFonts w:ascii="Sylfaen" w:eastAsia="Times New Roman" w:hAnsi="Sylfaen" w:cs="Sylfaen"/>
                <w:lang w:val="ka-GE"/>
              </w:rPr>
              <w:t>საფინანსო, საბუღალტრო, ეკონომიკის,  არქიტექტურის, სამართლის, ქონების მართვის, შესყიდვების ან აუდიტის სფეროში სამუშაო გამოცდილება-5 წელი, მათ შორის ხელმძღვანელ პოზიციაზე 2 წელი.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1E58D6" w:rsidRPr="002A7662" w:rsidTr="00B713B2">
        <w:trPr>
          <w:gridAfter w:val="1"/>
          <w:wAfter w:w="567" w:type="dxa"/>
          <w:trHeight w:val="610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spacing w:before="120" w:line="240" w:lineRule="auto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 w:cs="Sylfaen"/>
                <w:lang w:val="ka-GE"/>
              </w:rPr>
              <w:t>გამოცდილების</w:t>
            </w:r>
            <w:r w:rsidRPr="002A7662">
              <w:rPr>
                <w:rFonts w:ascii="Sylfaen" w:hAnsi="Sylfaen"/>
                <w:lang w:val="ka-GE"/>
              </w:rPr>
              <w:t xml:space="preserve"> სფერო</w:t>
            </w:r>
          </w:p>
        </w:tc>
      </w:tr>
      <w:tr w:rsidR="001E58D6" w:rsidRPr="002A7662" w:rsidTr="00B713B2">
        <w:trPr>
          <w:gridAfter w:val="1"/>
          <w:wAfter w:w="567" w:type="dxa"/>
          <w:trHeight w:val="818"/>
        </w:trPr>
        <w:tc>
          <w:tcPr>
            <w:tcW w:w="49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  <w:p w:rsidR="001E58D6" w:rsidRPr="002A7662" w:rsidRDefault="001E58D6" w:rsidP="006C0628">
            <w:pPr>
              <w:pStyle w:val="ListParagraph"/>
              <w:tabs>
                <w:tab w:val="left" w:pos="4536"/>
              </w:tabs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E58D6" w:rsidRPr="002A7662" w:rsidRDefault="001E58D6" w:rsidP="006C0628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1E58D6" w:rsidRPr="002A7662" w:rsidTr="00B713B2">
        <w:trPr>
          <w:gridAfter w:val="1"/>
          <w:wAfter w:w="567" w:type="dxa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1E58D6" w:rsidRPr="002A7662" w:rsidRDefault="001E58D6" w:rsidP="006C0628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1E58D6" w:rsidRPr="002A7662" w:rsidTr="00B713B2">
        <w:trPr>
          <w:gridAfter w:val="1"/>
          <w:wAfter w:w="567" w:type="dxa"/>
        </w:trPr>
        <w:tc>
          <w:tcPr>
            <w:tcW w:w="9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83337" w:rsidRPr="00D62F67" w:rsidRDefault="00483337" w:rsidP="0048333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Sylfaen"/>
                <w:bCs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ს 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</w:p>
          <w:p w:rsidR="00483337" w:rsidRPr="00D62F67" w:rsidRDefault="00483337" w:rsidP="0048333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დაწესებულების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წარმომადგენლობის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83337" w:rsidRPr="00D62F67" w:rsidRDefault="00483337" w:rsidP="0048333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სტრატეგიული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83337" w:rsidRPr="00D62F67" w:rsidRDefault="00483337" w:rsidP="0048333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83337" w:rsidRPr="00D62F67" w:rsidRDefault="00483337" w:rsidP="0048333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ინიცირებისა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83337" w:rsidRPr="00D62F67" w:rsidRDefault="00483337" w:rsidP="0048333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პროექტების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83337" w:rsidRPr="00D62F67" w:rsidRDefault="00483337" w:rsidP="0048333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483337" w:rsidRPr="00D62F67" w:rsidRDefault="00483337" w:rsidP="00483337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E74DD" w:rsidRPr="00D62F67" w:rsidRDefault="006E74DD" w:rsidP="006E74DD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1E58D6" w:rsidRPr="006E74DD" w:rsidRDefault="006E74DD" w:rsidP="006E74D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E58D6" w:rsidRPr="002A7662" w:rsidRDefault="001E58D6" w:rsidP="001E58D6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E58D6" w:rsidRPr="002A7662" w:rsidSect="004C403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60B1"/>
    <w:multiLevelType w:val="hybridMultilevel"/>
    <w:tmpl w:val="5C7A1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5D920120"/>
    <w:multiLevelType w:val="hybridMultilevel"/>
    <w:tmpl w:val="B52C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8D6"/>
    <w:rsid w:val="00085C84"/>
    <w:rsid w:val="00095499"/>
    <w:rsid w:val="000D101B"/>
    <w:rsid w:val="001137EF"/>
    <w:rsid w:val="00116673"/>
    <w:rsid w:val="001734E9"/>
    <w:rsid w:val="00191493"/>
    <w:rsid w:val="001B765F"/>
    <w:rsid w:val="001E58D6"/>
    <w:rsid w:val="0022226E"/>
    <w:rsid w:val="002D4CE0"/>
    <w:rsid w:val="003669AE"/>
    <w:rsid w:val="00377F50"/>
    <w:rsid w:val="00444AED"/>
    <w:rsid w:val="00483337"/>
    <w:rsid w:val="004C4035"/>
    <w:rsid w:val="00501EE4"/>
    <w:rsid w:val="005B47BA"/>
    <w:rsid w:val="005E6590"/>
    <w:rsid w:val="006A19B4"/>
    <w:rsid w:val="006B107A"/>
    <w:rsid w:val="006E74DD"/>
    <w:rsid w:val="007320C5"/>
    <w:rsid w:val="00736795"/>
    <w:rsid w:val="00785524"/>
    <w:rsid w:val="00801535"/>
    <w:rsid w:val="00801AA1"/>
    <w:rsid w:val="00804FCD"/>
    <w:rsid w:val="0081158C"/>
    <w:rsid w:val="00830062"/>
    <w:rsid w:val="00846022"/>
    <w:rsid w:val="0088127A"/>
    <w:rsid w:val="0089745C"/>
    <w:rsid w:val="008D7A23"/>
    <w:rsid w:val="008D7B20"/>
    <w:rsid w:val="00933564"/>
    <w:rsid w:val="00965157"/>
    <w:rsid w:val="009B3EFB"/>
    <w:rsid w:val="00A25B5A"/>
    <w:rsid w:val="00AB078E"/>
    <w:rsid w:val="00AD3955"/>
    <w:rsid w:val="00B13C64"/>
    <w:rsid w:val="00B52774"/>
    <w:rsid w:val="00B713B2"/>
    <w:rsid w:val="00BD2CF2"/>
    <w:rsid w:val="00C352F1"/>
    <w:rsid w:val="00C41A2E"/>
    <w:rsid w:val="00C547EE"/>
    <w:rsid w:val="00C71BC4"/>
    <w:rsid w:val="00E7621A"/>
    <w:rsid w:val="00E80B6F"/>
    <w:rsid w:val="00F01EE3"/>
    <w:rsid w:val="00F476B6"/>
    <w:rsid w:val="00F50CF3"/>
    <w:rsid w:val="00F9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621CCCF-EFC3-472F-90EB-73CE15B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8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8D6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1E58D6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1E58D6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1E58D6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1E58D6"/>
    <w:rPr>
      <w:rFonts w:ascii="Arial" w:eastAsia="Calibri" w:hAnsi="Arial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1E5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8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Natia Ivanidze</cp:lastModifiedBy>
  <cp:revision>35</cp:revision>
  <dcterms:created xsi:type="dcterms:W3CDTF">2016-06-21T06:54:00Z</dcterms:created>
  <dcterms:modified xsi:type="dcterms:W3CDTF">2023-05-01T07:49:00Z</dcterms:modified>
</cp:coreProperties>
</file>