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C" w:rsidRDefault="00061FEC" w:rsidP="00061FE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დანართი</w:t>
      </w:r>
    </w:p>
    <w:p w:rsidR="00061FEC" w:rsidRDefault="00061FEC" w:rsidP="00061FEC">
      <w:pPr>
        <w:rPr>
          <w:rFonts w:ascii="Sylfaen" w:hAnsi="Sylfaen"/>
          <w:sz w:val="22"/>
          <w:szCs w:val="22"/>
          <w:lang w:val="ka-GE"/>
        </w:rPr>
      </w:pPr>
    </w:p>
    <w:p w:rsidR="00061FEC" w:rsidRDefault="00061FEC" w:rsidP="00061FEC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061FEC" w:rsidRDefault="00061FEC" w:rsidP="00061FEC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87"/>
        <w:gridCol w:w="2238"/>
        <w:gridCol w:w="2353"/>
      </w:tblGrid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ჩასარიცხი თანხის რაოდენობა (ლარი)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კარლო ჯამბურია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5 91 44 00 41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კარლო ჯამბურია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5 91 41 14 07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გიორგი  ღამბაშიძე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</w:t>
            </w:r>
            <w:r>
              <w:rPr>
                <w:rFonts w:ascii="Sylfaen" w:hAnsi="Sylfaen"/>
                <w:sz w:val="22"/>
                <w:szCs w:val="22"/>
              </w:rPr>
              <w:t>9 23 38 18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ომარი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მირზოშვილი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5 99 65 46 06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სალომე ღონღაძე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5 99 17 37 01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ვლადიმერ ალიბეგაშვილი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5 99 85 62 62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ნინო კუპრაშვილი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5 77 57 73 27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ივანე ხაჩიძე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5 95 22 44 52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ევა ლომთაძე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5 99 85 66 34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ალექსანდრე ვარდოსანიძე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5 51 50 04 85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სიმონი კვერნაძე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5 95 58 21 51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თორნიკე ტალახაძე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5 95 08 48 74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ხვიჩა ყაველაშვილი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5 95 11 77 82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ალექსანდრე ბაინდურაშვილი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5 95 72 12 54 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მარიანა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5 95 50 21 18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ფირუზი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5 99 34 30 66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ბესიკი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თაბუნიძე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5 98 92 54 57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თამარ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ნანობაშვილი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მაია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სიუკაშვილი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5 99 85 66 42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მანანა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5 77 60 73 31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თეა ივანაშვილი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5 95 21 87 35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ნონა ჭაბაშვილი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5 99 85 66 43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ნატალია ვაჩნაძე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5 99 85 62 25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მზია ჯაფარიძე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5 99 85 62 28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სოფიო სარალიძე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5 91 30 60 75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შოთა ბიწაძე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5 99 85 62 67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ნიკა ალიბეგაშვილი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5 98 52 54 55</w:t>
            </w:r>
          </w:p>
        </w:tc>
      </w:tr>
      <w:tr w:rsidR="00061FEC" w:rsidTr="003E0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კონსტანტინე ჭანკოტაძე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5 99 99 77 86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ლენა ივანაშვილი-გელაშვილი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5 95 11 75 90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ბესარიონ შუბითიძე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5 68 63 38 99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მაირბეგ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ქოზაევი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5 99 05 59 69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ვახტანგ ჭიპაშვილი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5 99 52 67 87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ხვიჩა ყაველაშვილი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5 51 11 77 58</w:t>
            </w:r>
          </w:p>
        </w:tc>
      </w:tr>
      <w:tr w:rsidR="00061FEC" w:rsidTr="003E0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გრიგოლ ჭიღლაძე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5 98 22 40 77</w:t>
            </w:r>
            <w:bookmarkStart w:id="0" w:name="_GoBack"/>
            <w:bookmarkEnd w:id="0"/>
          </w:p>
        </w:tc>
      </w:tr>
      <w:tr w:rsidR="00061FEC" w:rsidTr="003E04F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061FEC" w:rsidRDefault="00061FEC" w:rsidP="003E04F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640</w:t>
            </w:r>
          </w:p>
          <w:p w:rsidR="00061FEC" w:rsidRDefault="00061FEC" w:rsidP="003E04F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EC" w:rsidRDefault="00061FEC" w:rsidP="003E04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3D4A" w:rsidRDefault="00A83D4A"/>
    <w:sectPr w:rsidR="00A83D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E"/>
    <w:rsid w:val="00061FEC"/>
    <w:rsid w:val="0072651E"/>
    <w:rsid w:val="00A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17095-EEAC-4ADE-990A-C62C4A1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Bitsadze</dc:creator>
  <cp:keywords/>
  <dc:description/>
  <cp:lastModifiedBy>Tamari Bitsadze</cp:lastModifiedBy>
  <cp:revision>2</cp:revision>
  <dcterms:created xsi:type="dcterms:W3CDTF">2020-01-14T08:27:00Z</dcterms:created>
  <dcterms:modified xsi:type="dcterms:W3CDTF">2020-01-14T08:28:00Z</dcterms:modified>
</cp:coreProperties>
</file>