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5224"/>
        <w:gridCol w:w="1273"/>
        <w:gridCol w:w="1190"/>
        <w:gridCol w:w="1329"/>
      </w:tblGrid>
      <w:tr w:rsidR="00707249" w:rsidRPr="00707249" w14:paraId="75CB0595" w14:textId="77777777" w:rsidTr="00707249">
        <w:trPr>
          <w:trHeight w:val="300"/>
        </w:trPr>
        <w:tc>
          <w:tcPr>
            <w:tcW w:w="2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02C7" w14:textId="0ABAC958" w:rsidR="00707249" w:rsidRPr="00707249" w:rsidRDefault="00707249" w:rsidP="007072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707249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ა</w:t>
            </w:r>
            <w:r w:rsidR="00E83063">
              <w:rPr>
                <w:rFonts w:ascii="Sylfaen" w:eastAsia="Times New Roman" w:hAnsi="Sylfaen" w:cs="Calibri"/>
                <w:color w:val="000000"/>
                <w:sz w:val="28"/>
                <w:szCs w:val="28"/>
                <w:lang w:val="ka-GE" w:eastAsia="ru-RU"/>
              </w:rPr>
              <w:t>(</w:t>
            </w:r>
            <w:r w:rsidRPr="00707249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ა</w:t>
            </w:r>
            <w:r w:rsidR="00E83063">
              <w:rPr>
                <w:rFonts w:ascii="Sylfaen" w:eastAsia="Times New Roman" w:hAnsi="Sylfaen" w:cs="Calibri"/>
                <w:color w:val="000000"/>
                <w:sz w:val="28"/>
                <w:szCs w:val="28"/>
                <w:lang w:val="ka-GE" w:eastAsia="ru-RU"/>
              </w:rPr>
              <w:t>)</w:t>
            </w:r>
            <w:proofErr w:type="spellStart"/>
            <w:r w:rsidRPr="00707249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ი.პ</w:t>
            </w:r>
            <w:proofErr w:type="spellEnd"/>
            <w:r w:rsidRPr="00707249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bookmarkEnd w:id="0"/>
            <w:proofErr w:type="spellStart"/>
            <w:proofErr w:type="gramStart"/>
            <w:r w:rsidRPr="00707249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ლაგოდეხის</w:t>
            </w:r>
            <w:proofErr w:type="spellEnd"/>
            <w:r w:rsidRPr="00707249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 xml:space="preserve"> ,,</w:t>
            </w:r>
            <w:proofErr w:type="spellStart"/>
            <w:r w:rsidRPr="00707249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სერვის</w:t>
            </w:r>
            <w:proofErr w:type="spellEnd"/>
            <w:proofErr w:type="gramEnd"/>
            <w:r w:rsidRPr="00707249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ცენტრი</w:t>
            </w:r>
            <w:proofErr w:type="spellEnd"/>
            <w:r w:rsidRPr="00707249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''</w:t>
            </w:r>
          </w:p>
        </w:tc>
        <w:tc>
          <w:tcPr>
            <w:tcW w:w="2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B835A" w14:textId="77777777" w:rsidR="00707249" w:rsidRPr="00707249" w:rsidRDefault="00707249" w:rsidP="0070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07249">
              <w:rPr>
                <w:rFonts w:ascii="Calibri" w:eastAsia="Times New Roman" w:hAnsi="Calibri" w:cs="Calibri"/>
                <w:lang w:eastAsia="ru-RU"/>
              </w:rPr>
              <w:t xml:space="preserve">2022 </w:t>
            </w:r>
            <w:proofErr w:type="spellStart"/>
            <w:r w:rsidRPr="00707249">
              <w:rPr>
                <w:rFonts w:ascii="Sylfaen" w:eastAsia="Times New Roman" w:hAnsi="Sylfaen" w:cs="Sylfaen"/>
                <w:lang w:eastAsia="ru-RU"/>
              </w:rPr>
              <w:t>წელი</w:t>
            </w:r>
            <w:proofErr w:type="spellEnd"/>
          </w:p>
        </w:tc>
      </w:tr>
      <w:tr w:rsidR="00707249" w:rsidRPr="00707249" w14:paraId="784EAE02" w14:textId="77777777" w:rsidTr="00707249">
        <w:trPr>
          <w:trHeight w:val="885"/>
        </w:trPr>
        <w:tc>
          <w:tcPr>
            <w:tcW w:w="2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228EE" w14:textId="77777777" w:rsidR="00707249" w:rsidRPr="00707249" w:rsidRDefault="00707249" w:rsidP="0070724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F96B" w14:textId="77777777" w:rsidR="00707249" w:rsidRPr="00707249" w:rsidRDefault="00707249" w:rsidP="007072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proofErr w:type="spellStart"/>
            <w:r w:rsidRPr="00707249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სულ</w:t>
            </w:r>
            <w:proofErr w:type="spellEnd"/>
            <w:r w:rsidRPr="00707249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წლის</w:t>
            </w:r>
            <w:proofErr w:type="spellEnd"/>
            <w:r w:rsidRPr="00707249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პროგნოზი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583D" w14:textId="77777777" w:rsidR="00707249" w:rsidRPr="00707249" w:rsidRDefault="00707249" w:rsidP="007072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proofErr w:type="spellStart"/>
            <w:r w:rsidRPr="00707249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მ.შ</w:t>
            </w:r>
            <w:proofErr w:type="spellEnd"/>
            <w:r w:rsidRPr="00707249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07249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საკუთარი</w:t>
            </w:r>
            <w:proofErr w:type="spellEnd"/>
            <w:r w:rsidRPr="00707249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სახსრები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D1E1" w14:textId="77777777" w:rsidR="00707249" w:rsidRPr="00707249" w:rsidRDefault="00707249" w:rsidP="007072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proofErr w:type="spellStart"/>
            <w:r w:rsidRPr="00707249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მ.შ</w:t>
            </w:r>
            <w:proofErr w:type="spellEnd"/>
            <w:r w:rsidRPr="00707249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07249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ბიუჯეტი</w:t>
            </w:r>
            <w:proofErr w:type="spellEnd"/>
          </w:p>
        </w:tc>
      </w:tr>
      <w:tr w:rsidR="00707249" w:rsidRPr="00707249" w14:paraId="6F851B8A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6AA6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შემოსულობები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601C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1,551.700  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EB1D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8251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1,551.700   </w:t>
            </w:r>
          </w:p>
        </w:tc>
      </w:tr>
      <w:tr w:rsidR="00707249" w:rsidRPr="00707249" w14:paraId="20B71B51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6D39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შემოსავლები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119B7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1,551.700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484E8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82D6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1,551.700   </w:t>
            </w:r>
          </w:p>
        </w:tc>
      </w:tr>
      <w:tr w:rsidR="00707249" w:rsidRPr="00707249" w14:paraId="480F5DC3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C885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სხვა</w:t>
            </w:r>
            <w:proofErr w:type="spellEnd"/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შემოსავლები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64D8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1,551.700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573BB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5AECA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1,551.700   </w:t>
            </w:r>
          </w:p>
        </w:tc>
      </w:tr>
      <w:tr w:rsidR="00707249" w:rsidRPr="00707249" w14:paraId="000C597B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EEB7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სუბსიდია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E930A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1,551.700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B8EB9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0981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1,551.700   </w:t>
            </w:r>
          </w:p>
        </w:tc>
      </w:tr>
      <w:tr w:rsidR="00707249" w:rsidRPr="00707249" w14:paraId="3EB97B62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7F53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       ___________ (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მიეთითოს</w:t>
            </w:r>
            <w:proofErr w:type="spellEnd"/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შემოსავლის</w:t>
            </w:r>
            <w:proofErr w:type="spellEnd"/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სახეობა</w:t>
            </w:r>
            <w:proofErr w:type="spellEnd"/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8379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84DC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3C5D6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10BCD248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33DE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       ___________ (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მიეთითოს</w:t>
            </w:r>
            <w:proofErr w:type="spellEnd"/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შემოსავლის</w:t>
            </w:r>
            <w:proofErr w:type="spellEnd"/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სახეობა</w:t>
            </w:r>
            <w:proofErr w:type="spellEnd"/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C09C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0F57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6162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3EC5F2D6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DA4A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გრანტები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2353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E3D9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EB440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3636E128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D1AF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არაფინანსური</w:t>
            </w:r>
            <w:proofErr w:type="spellEnd"/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კლება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60D87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BD8B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184F8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149BF79A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84CF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ფინანსური</w:t>
            </w:r>
            <w:proofErr w:type="spellEnd"/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კლება</w:t>
            </w:r>
            <w:proofErr w:type="spellEnd"/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გარეშე</w:t>
            </w:r>
            <w:proofErr w:type="spellEnd"/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EBC4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8DB3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90183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1A25AB4B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8FE9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ვალდებულებების</w:t>
            </w:r>
            <w:proofErr w:type="spellEnd"/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BA3A0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23FD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8C36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399BE8FC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0E26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საშინაო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0A098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DCA6C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B7DF5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452EF3F8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E23E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საგარეო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51E11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F5F31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E617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21FF6C7B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556C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გადასახდელები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3F264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1,551.700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BE38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46A7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1,551.700   </w:t>
            </w:r>
          </w:p>
        </w:tc>
      </w:tr>
      <w:tr w:rsidR="00707249" w:rsidRPr="00707249" w14:paraId="59275D2C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6F3E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ხარჯები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7F14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1,537.200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0F23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88B5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1,537.200   </w:t>
            </w:r>
          </w:p>
        </w:tc>
      </w:tr>
      <w:tr w:rsidR="00707249" w:rsidRPr="00707249" w14:paraId="103B833F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E3D85" w14:textId="77777777" w:rsidR="00707249" w:rsidRPr="00707249" w:rsidRDefault="00707249" w:rsidP="00707249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შრომის</w:t>
            </w:r>
            <w:proofErr w:type="spellEnd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ანაზღაურება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AFDAB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693.243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2679C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D8105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693.243   </w:t>
            </w:r>
          </w:p>
        </w:tc>
      </w:tr>
      <w:tr w:rsidR="00707249" w:rsidRPr="00707249" w14:paraId="6778EE2F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6C70D" w14:textId="77777777" w:rsidR="00707249" w:rsidRPr="00707249" w:rsidRDefault="00707249" w:rsidP="00707249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საქონელი</w:t>
            </w:r>
            <w:proofErr w:type="spellEnd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და</w:t>
            </w:r>
            <w:proofErr w:type="spellEnd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მომსახურება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1C49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843.957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CD8D6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76C0D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843.957   </w:t>
            </w:r>
          </w:p>
        </w:tc>
      </w:tr>
      <w:tr w:rsidR="00707249" w:rsidRPr="00707249" w14:paraId="5FF6BA40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7B82" w14:textId="77777777" w:rsidR="00707249" w:rsidRPr="00707249" w:rsidRDefault="00707249" w:rsidP="007072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შტატგარეშე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მომუშავეთა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ანაზღაურება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CFC6D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C9F0A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E1A61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21F05817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203D" w14:textId="77777777" w:rsidR="00707249" w:rsidRPr="00707249" w:rsidRDefault="00707249" w:rsidP="007072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მივლინებები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88B9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0.800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DC66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21EE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0.800   </w:t>
            </w:r>
          </w:p>
        </w:tc>
      </w:tr>
      <w:tr w:rsidR="00707249" w:rsidRPr="00707249" w14:paraId="4B9A76D2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3FC7" w14:textId="77777777" w:rsidR="00707249" w:rsidRPr="00707249" w:rsidRDefault="00707249" w:rsidP="007072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ოფისის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6B78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12.400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69A94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249D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12.400   </w:t>
            </w:r>
          </w:p>
        </w:tc>
      </w:tr>
      <w:tr w:rsidR="00707249" w:rsidRPr="00707249" w14:paraId="6217E956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43AE" w14:textId="77777777" w:rsidR="00707249" w:rsidRPr="00707249" w:rsidRDefault="00707249" w:rsidP="007072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წარმომადგენლობითი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71E9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0A953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990A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33D61B9E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8286" w14:textId="77777777" w:rsidR="00707249" w:rsidRPr="00707249" w:rsidRDefault="00707249" w:rsidP="007072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სამედიცინო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F394D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2B05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35CF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3B598AC8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58F0" w14:textId="77777777" w:rsidR="00707249" w:rsidRPr="00707249" w:rsidRDefault="00707249" w:rsidP="007072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კვების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6AF2D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1.500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B2FD5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6DA18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1.500   </w:t>
            </w:r>
          </w:p>
        </w:tc>
      </w:tr>
      <w:tr w:rsidR="00707249" w:rsidRPr="00707249" w14:paraId="7140DF01" w14:textId="77777777" w:rsidTr="00707249">
        <w:trPr>
          <w:trHeight w:val="45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001B" w14:textId="77777777" w:rsidR="00707249" w:rsidRPr="00707249" w:rsidRDefault="00707249" w:rsidP="007072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რბილი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ინვენტარის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უნიფორმისა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პირადი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ჰიგიენის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საგნების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შეძენის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709C4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23.000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64B7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AA961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23.000   </w:t>
            </w:r>
          </w:p>
        </w:tc>
      </w:tr>
      <w:tr w:rsidR="00707249" w:rsidRPr="00707249" w14:paraId="6F050076" w14:textId="77777777" w:rsidTr="00707249">
        <w:trPr>
          <w:trHeight w:val="45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1170" w14:textId="77777777" w:rsidR="00707249" w:rsidRPr="00707249" w:rsidRDefault="00707249" w:rsidP="007072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ტრანსპორტისა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ტექნიკის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ექსპლოატაციის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მოვლა</w:t>
            </w:r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შენახვის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1DB12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566.600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DEBCC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BDC08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566.600   </w:t>
            </w:r>
          </w:p>
        </w:tc>
      </w:tr>
      <w:tr w:rsidR="00707249" w:rsidRPr="00707249" w14:paraId="0E276C23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9BE4" w14:textId="77777777" w:rsidR="00707249" w:rsidRPr="00707249" w:rsidRDefault="00707249" w:rsidP="007072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სხვა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დანარჩენი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საქონელი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მომსახურება</w:t>
            </w:r>
            <w:proofErr w:type="spellEnd"/>
            <w:r w:rsidRPr="007072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3864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239.657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47DF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ECEF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239.657   </w:t>
            </w:r>
          </w:p>
        </w:tc>
      </w:tr>
      <w:tr w:rsidR="00707249" w:rsidRPr="00707249" w14:paraId="7DEFEC8E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C2FFE" w14:textId="77777777" w:rsidR="00707249" w:rsidRPr="00707249" w:rsidRDefault="00707249" w:rsidP="00707249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პროცენტი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DC5E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7EBB8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AEF6D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2EB3304F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2FA1F" w14:textId="77777777" w:rsidR="00707249" w:rsidRPr="00707249" w:rsidRDefault="00707249" w:rsidP="00707249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სუბსიდიები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25EE4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F0C65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680A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1E1C8D81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1706" w14:textId="77777777" w:rsidR="00707249" w:rsidRPr="00707249" w:rsidRDefault="00707249" w:rsidP="00707249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გრანტები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103A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731E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E48C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33916F37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D471C" w14:textId="77777777" w:rsidR="00707249" w:rsidRPr="00707249" w:rsidRDefault="00707249" w:rsidP="00707249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სოციალური</w:t>
            </w:r>
            <w:proofErr w:type="spellEnd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უზრუნველყოფა</w:t>
            </w:r>
            <w:proofErr w:type="spellEnd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DCE52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EEC3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99EB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19091190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45636" w14:textId="77777777" w:rsidR="00707249" w:rsidRPr="00707249" w:rsidRDefault="00707249" w:rsidP="00707249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სხვა</w:t>
            </w:r>
            <w:proofErr w:type="spellEnd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ხარჯები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4F87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B5E6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619D0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740C3366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825B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არაფინანსური</w:t>
            </w:r>
            <w:proofErr w:type="spellEnd"/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83A6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14.500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33FB1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F083F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14.500   </w:t>
            </w:r>
          </w:p>
        </w:tc>
      </w:tr>
      <w:tr w:rsidR="00707249" w:rsidRPr="00707249" w14:paraId="7B66C40B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D116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ფინანსური</w:t>
            </w:r>
            <w:proofErr w:type="spellEnd"/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გარეშე</w:t>
            </w:r>
            <w:proofErr w:type="spellEnd"/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E460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F173D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B22E6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33A519EE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C8D1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ვალდებულებების</w:t>
            </w:r>
            <w:proofErr w:type="spellEnd"/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კლება</w:t>
            </w:r>
            <w:proofErr w:type="spellEnd"/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3C648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A6F28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71172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5EC2BF14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9F4B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საშინაო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E64C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DA95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47254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31D71725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55CD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707249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70724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საგარეო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D9D1E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8DA4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3D59E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707249" w:rsidRPr="00707249" w14:paraId="3B04346E" w14:textId="77777777" w:rsidTr="00707249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ACF3" w14:textId="77777777" w:rsidR="00707249" w:rsidRPr="00707249" w:rsidRDefault="00707249" w:rsidP="00707249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707249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24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ცვლილება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ABD32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8F59C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68B1" w14:textId="77777777" w:rsidR="00707249" w:rsidRPr="00707249" w:rsidRDefault="00707249" w:rsidP="007072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</w:tbl>
    <w:p w14:paraId="50D00666" w14:textId="57925C35" w:rsidR="001931BE" w:rsidRPr="00564641" w:rsidRDefault="001931BE">
      <w:pPr>
        <w:rPr>
          <w:rFonts w:ascii="Sylfaen" w:hAnsi="Sylfaen"/>
          <w:lang w:val="ka-GE"/>
        </w:rPr>
      </w:pPr>
    </w:p>
    <w:p w14:paraId="38335BC1" w14:textId="2553BFF9" w:rsidR="001931BE" w:rsidRDefault="001931BE"/>
    <w:p w14:paraId="18F88A87" w14:textId="39EDDA25" w:rsidR="001931BE" w:rsidRPr="00102009" w:rsidRDefault="001931BE">
      <w:pPr>
        <w:rPr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4"/>
        <w:gridCol w:w="1384"/>
        <w:gridCol w:w="1117"/>
        <w:gridCol w:w="1551"/>
      </w:tblGrid>
      <w:tr w:rsidR="00564641" w:rsidRPr="00564641" w14:paraId="4C541FBF" w14:textId="77777777" w:rsidTr="00564641">
        <w:trPr>
          <w:trHeight w:val="300"/>
        </w:trPr>
        <w:tc>
          <w:tcPr>
            <w:tcW w:w="2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427D" w14:textId="29AABDF1" w:rsidR="00564641" w:rsidRPr="00564641" w:rsidRDefault="00E83063" w:rsidP="005646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lastRenderedPageBreak/>
              <w:t>ა(ა)</w:t>
            </w:r>
            <w:proofErr w:type="spellStart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იპ</w:t>
            </w:r>
            <w:proofErr w:type="spellEnd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ლაგოდეხის</w:t>
            </w:r>
            <w:proofErr w:type="spellEnd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მუნიციპალიტეტის</w:t>
            </w:r>
            <w:proofErr w:type="spellEnd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სკოლამდელი</w:t>
            </w:r>
            <w:proofErr w:type="spellEnd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აღზრდის</w:t>
            </w:r>
            <w:proofErr w:type="spellEnd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დაწესებულებათა</w:t>
            </w:r>
            <w:proofErr w:type="spellEnd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გაერთიანება</w:t>
            </w:r>
            <w:proofErr w:type="spellEnd"/>
            <w:proofErr w:type="gramEnd"/>
          </w:p>
        </w:tc>
        <w:tc>
          <w:tcPr>
            <w:tcW w:w="2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C7A7E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 xml:space="preserve">2022 </w:t>
            </w:r>
            <w:proofErr w:type="spellStart"/>
            <w:r w:rsidRPr="00564641">
              <w:rPr>
                <w:rFonts w:ascii="Sylfaen" w:eastAsia="Times New Roman" w:hAnsi="Sylfaen" w:cs="Sylfaen"/>
                <w:lang w:eastAsia="ru-RU"/>
              </w:rPr>
              <w:t>წელი</w:t>
            </w:r>
            <w:proofErr w:type="spellEnd"/>
          </w:p>
        </w:tc>
      </w:tr>
      <w:tr w:rsidR="00564641" w:rsidRPr="00564641" w14:paraId="4F8D1AB6" w14:textId="77777777" w:rsidTr="00564641">
        <w:trPr>
          <w:trHeight w:val="885"/>
        </w:trPr>
        <w:tc>
          <w:tcPr>
            <w:tcW w:w="2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2B269" w14:textId="77777777" w:rsidR="00564641" w:rsidRPr="00564641" w:rsidRDefault="00564641" w:rsidP="005646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3FAF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სულ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წლის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ფაქტი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F8BD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მ.შ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საკუთარი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სახსრები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2E2C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მ.შ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ბიუჯეტი</w:t>
            </w:r>
            <w:proofErr w:type="spellEnd"/>
          </w:p>
        </w:tc>
      </w:tr>
      <w:tr w:rsidR="00564641" w:rsidRPr="00564641" w14:paraId="2F5ABE5F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91F4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შემოსულობები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A35A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3,018,950  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076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A3D3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3,018,950   </w:t>
            </w:r>
          </w:p>
        </w:tc>
      </w:tr>
      <w:tr w:rsidR="00564641" w:rsidRPr="00564641" w14:paraId="3CD70D7C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0B1E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შემოსავლები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639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3,018,950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5AC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190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3,018,950   </w:t>
            </w:r>
          </w:p>
        </w:tc>
      </w:tr>
      <w:tr w:rsidR="00564641" w:rsidRPr="00564641" w14:paraId="203FDAC9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2AE3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სხვა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შემოსავლები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2FBF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3,018,950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00B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E32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3,018,950   </w:t>
            </w:r>
          </w:p>
        </w:tc>
      </w:tr>
      <w:tr w:rsidR="00564641" w:rsidRPr="00564641" w14:paraId="77328987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0A6A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სუბსიდია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639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3,018,950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84F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4A1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3,018,950   </w:t>
            </w:r>
          </w:p>
        </w:tc>
      </w:tr>
      <w:tr w:rsidR="00564641" w:rsidRPr="00564641" w14:paraId="6AF66F73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082F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       ___________ (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მიეთითოს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შემოსავლის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სახეობა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F4E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F99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A143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2241A7E9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7715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       ___________ (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მიეთითოს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შემოსავლის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სახეობა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B0E1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92BD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2DD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56146194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4839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გრანტები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67D7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8E28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71EC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629BB27A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47E6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არაფინანსური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კლება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3A4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0CC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738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347CD8A6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CC76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ფინანსური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კლება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გარეშე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2920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C5A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813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1B5E8E99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1E97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ვალდებულებების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48D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477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C596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678C50A8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56AE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საშინაო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7158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2688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3C7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0AEF2FA0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3C6A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საგარეო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59E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E603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DB8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733D11BE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D595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გადასახდელები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816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3,018,950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9492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9076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3,018,950   </w:t>
            </w:r>
          </w:p>
        </w:tc>
      </w:tr>
      <w:tr w:rsidR="00564641" w:rsidRPr="00564641" w14:paraId="59449CA2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8975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ხარჯები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027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2,878,950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EC4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E6C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2,878,950   </w:t>
            </w:r>
          </w:p>
        </w:tc>
      </w:tr>
      <w:tr w:rsidR="00564641" w:rsidRPr="00564641" w14:paraId="06966126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9CBDE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შრომის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ანაზღაურება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ED56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2,061,950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D640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10D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2,061,950   </w:t>
            </w:r>
          </w:p>
        </w:tc>
      </w:tr>
      <w:tr w:rsidR="00564641" w:rsidRPr="00564641" w14:paraId="22C995E0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990E5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საქონელი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და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მომსახურება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93D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817,000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C28C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F7F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817,000   </w:t>
            </w:r>
          </w:p>
        </w:tc>
      </w:tr>
      <w:tr w:rsidR="00564641" w:rsidRPr="00564641" w14:paraId="34E4038A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6F5E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შტატგარეშე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მომუშავეთა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ანაზღაურება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3D7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FF2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E529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564641" w:rsidRPr="00564641" w14:paraId="6E9CF07F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88F2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მივლინებები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A6E2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100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0978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1C2D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100   </w:t>
            </w:r>
          </w:p>
        </w:tc>
      </w:tr>
      <w:tr w:rsidR="00564641" w:rsidRPr="00564641" w14:paraId="53A3B83A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2709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ოფისის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D312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166,900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3777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EE9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166,900   </w:t>
            </w:r>
          </w:p>
        </w:tc>
      </w:tr>
      <w:tr w:rsidR="00564641" w:rsidRPr="00564641" w14:paraId="5EB85D84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75F1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წარმომადგენლობითი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757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34B0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2C5B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564641" w:rsidRPr="00564641" w14:paraId="3ED8995B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6ED6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სამედიცინო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0F87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79B5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D48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564641" w:rsidRPr="00564641" w14:paraId="6E592377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03E4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კვების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1EE6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650,000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0EE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CAF2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650,000   </w:t>
            </w:r>
          </w:p>
        </w:tc>
      </w:tr>
      <w:tr w:rsidR="00564641" w:rsidRPr="00564641" w14:paraId="5CADFF2C" w14:textId="77777777" w:rsidTr="00564641">
        <w:trPr>
          <w:trHeight w:val="45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8F6D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რბილი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ინვენტარის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უნიფორმისა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პირადი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ჰიგიენის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საგნების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შეძენის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4AE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2E9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383A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564641" w:rsidRPr="00564641" w14:paraId="5578549D" w14:textId="77777777" w:rsidTr="00564641">
        <w:trPr>
          <w:trHeight w:val="45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1799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ტრანსპორტისა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ტექნიკის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ექსპლოატაციის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მოვლა</w:t>
            </w: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შენახვის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0F8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FB7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133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564641" w:rsidRPr="00564641" w14:paraId="72B53529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DBE3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სხვა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დანარჩენი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საქონელი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მომსახურება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A469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FDDE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51BB8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0F764D70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56580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პროცენტი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9FD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BC3F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AA5C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07D7CBCA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57623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სუბსიდიები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FC4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ED6E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680F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45DDB025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1AAAB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გრანტები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D5B5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68801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4EF4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4C869844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5C8C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სოციალური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უზრუნველყოფა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504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C9CE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89AE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22A9E9E3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C3EE8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სხვა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ხარჯები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367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4CB40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6236E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3AA6FA48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6268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არაფინანსური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31C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140,000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CA53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12F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140,000   </w:t>
            </w:r>
          </w:p>
        </w:tc>
      </w:tr>
      <w:tr w:rsidR="00564641" w:rsidRPr="00564641" w14:paraId="1979A15A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6091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ფინანსური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გარეშე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6E4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1285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6279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3279EA39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B6D6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ვალდებულებების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კლება</w:t>
            </w:r>
            <w:proofErr w:type="spellEnd"/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611F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C5C5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679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05DE0C7E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4DAC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საშინაო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F857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191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990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5E595946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EFAD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საგარეო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98A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886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5D9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6BBD9DD9" w14:textId="77777777" w:rsidTr="00564641">
        <w:trPr>
          <w:trHeight w:val="30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B018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ცვლილება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3E2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ED87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7B4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</w:tbl>
    <w:p w14:paraId="74D6890B" w14:textId="65544F66" w:rsidR="00275D64" w:rsidRPr="00102009" w:rsidRDefault="00275D64">
      <w:pPr>
        <w:rPr>
          <w:highlight w:val="yellow"/>
        </w:rPr>
      </w:pPr>
    </w:p>
    <w:p w14:paraId="6E76E52D" w14:textId="160FB4E8" w:rsidR="00275D64" w:rsidRPr="00102009" w:rsidRDefault="00275D64">
      <w:pPr>
        <w:rPr>
          <w:highlight w:val="yellow"/>
        </w:rPr>
      </w:pPr>
    </w:p>
    <w:p w14:paraId="28E3589B" w14:textId="34CAECE7" w:rsidR="00275D64" w:rsidRPr="00102009" w:rsidRDefault="00275D64">
      <w:pPr>
        <w:rPr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24"/>
        <w:gridCol w:w="1273"/>
        <w:gridCol w:w="1190"/>
        <w:gridCol w:w="1329"/>
      </w:tblGrid>
      <w:tr w:rsidR="00564641" w:rsidRPr="00564641" w14:paraId="22B4C788" w14:textId="77777777" w:rsidTr="00564641">
        <w:trPr>
          <w:trHeight w:val="300"/>
        </w:trPr>
        <w:tc>
          <w:tcPr>
            <w:tcW w:w="2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4E1" w14:textId="0ECCD787" w:rsidR="00564641" w:rsidRPr="00564641" w:rsidRDefault="00564641" w:rsidP="005646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lastRenderedPageBreak/>
              <w:t>ა(ა)</w:t>
            </w:r>
            <w:proofErr w:type="spellStart"/>
            <w:proofErr w:type="gramStart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>ი.პ</w:t>
            </w:r>
            <w:proofErr w:type="spellEnd"/>
            <w:proofErr w:type="gramEnd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>ლაგოდეხის</w:t>
            </w:r>
            <w:proofErr w:type="spellEnd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>კულტურის</w:t>
            </w:r>
            <w:proofErr w:type="spellEnd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>სპორტისა</w:t>
            </w:r>
            <w:proofErr w:type="spellEnd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>და</w:t>
            </w:r>
            <w:proofErr w:type="spellEnd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>ახალგაზრდობის</w:t>
            </w:r>
            <w:proofErr w:type="spellEnd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>საქმეთა</w:t>
            </w:r>
            <w:proofErr w:type="spellEnd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>განვითარების</w:t>
            </w:r>
            <w:proofErr w:type="spellEnd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color w:val="000000"/>
                <w:sz w:val="24"/>
                <w:szCs w:val="28"/>
                <w:lang w:eastAsia="ru-RU"/>
              </w:rPr>
              <w:t>ცენტრი</w:t>
            </w:r>
            <w:proofErr w:type="spellEnd"/>
          </w:p>
        </w:tc>
        <w:tc>
          <w:tcPr>
            <w:tcW w:w="2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C65A8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 xml:space="preserve">2022 </w:t>
            </w:r>
            <w:proofErr w:type="spellStart"/>
            <w:r w:rsidRPr="00564641">
              <w:rPr>
                <w:rFonts w:ascii="Sylfaen" w:eastAsia="Times New Roman" w:hAnsi="Sylfaen" w:cs="Sylfaen"/>
                <w:lang w:eastAsia="ru-RU"/>
              </w:rPr>
              <w:t>წელი</w:t>
            </w:r>
            <w:proofErr w:type="spellEnd"/>
          </w:p>
        </w:tc>
      </w:tr>
      <w:tr w:rsidR="00564641" w:rsidRPr="00564641" w14:paraId="69C091E6" w14:textId="77777777" w:rsidTr="00564641">
        <w:trPr>
          <w:trHeight w:val="885"/>
        </w:trPr>
        <w:tc>
          <w:tcPr>
            <w:tcW w:w="2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77CA8" w14:textId="77777777" w:rsidR="00564641" w:rsidRPr="00564641" w:rsidRDefault="00564641" w:rsidP="005646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011E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სულ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წლის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პროგნოზი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8555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მ.შ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საკუთარი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სახსრები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F8E0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მ.შ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ბიუჯეტი</w:t>
            </w:r>
            <w:proofErr w:type="spellEnd"/>
          </w:p>
        </w:tc>
      </w:tr>
      <w:tr w:rsidR="00564641" w:rsidRPr="00564641" w14:paraId="399F0C96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0D4F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შემოსულობები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D40A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934,800.0  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52B6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F73E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934,800.0   </w:t>
            </w:r>
          </w:p>
        </w:tc>
      </w:tr>
      <w:tr w:rsidR="00564641" w:rsidRPr="00564641" w14:paraId="361E769A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A6E4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შემოსავლები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94ED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934,800.0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A26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C9BB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934,800.0   </w:t>
            </w:r>
          </w:p>
        </w:tc>
      </w:tr>
      <w:tr w:rsidR="00564641" w:rsidRPr="00564641" w14:paraId="4949425A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B17C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სხვა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შემოსავლები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DBD1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934,800.0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C31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475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934,800.0   </w:t>
            </w:r>
          </w:p>
        </w:tc>
      </w:tr>
      <w:tr w:rsidR="00564641" w:rsidRPr="00564641" w14:paraId="5249441B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5DCD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სუბსიდია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498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934,800.0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9C6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469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934,800.0   </w:t>
            </w:r>
          </w:p>
        </w:tc>
      </w:tr>
      <w:tr w:rsidR="00564641" w:rsidRPr="00564641" w14:paraId="7810F3A6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A88F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       ___________ (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მიეთითოს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შემოსავლის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სახეობა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4D3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0E7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C443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0D1C2D8B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1E11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       ___________ (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მიეთითოს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შემოსავლის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სახეობა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E484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74D9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817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75CB110C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E984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გრანტები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A336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22CE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DF9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72C03C06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E2F0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არაფინანსური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კლება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C21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C3D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681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6BC8AE6A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A8F1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ფინანსური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კლება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გარეშე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FBA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EB77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37D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45AF30A1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FAE4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ვალდებულებების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0C35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912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7A05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1A6E264D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671A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საშინაო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54FB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439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566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3CFF33EA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2800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საგარეო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B3B2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098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BAA4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6C2CE523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699B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გადასახდელები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31B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934,800.0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FA54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4869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934,800.0   </w:t>
            </w:r>
          </w:p>
        </w:tc>
      </w:tr>
      <w:tr w:rsidR="00564641" w:rsidRPr="00564641" w14:paraId="204DA66F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613C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ხარჯები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F57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894,850.0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B8B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4055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894,850.0   </w:t>
            </w:r>
          </w:p>
        </w:tc>
      </w:tr>
      <w:tr w:rsidR="00564641" w:rsidRPr="00564641" w14:paraId="0A98DB0B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6C345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შრომის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ანაზღაურება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0AD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531,300.0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23BE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2BC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531,300.0   </w:t>
            </w:r>
          </w:p>
        </w:tc>
      </w:tr>
      <w:tr w:rsidR="00564641" w:rsidRPr="00564641" w14:paraId="5DF87F72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7EA7F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საქონელი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და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მომსახურება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BD82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363,550.0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93E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C37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363,550.0   </w:t>
            </w:r>
          </w:p>
        </w:tc>
      </w:tr>
      <w:tr w:rsidR="00564641" w:rsidRPr="00564641" w14:paraId="0DF44099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1780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შტატგარეშე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მომუშავეთა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ანაზღაურება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503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D34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74D0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0B899711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E2B4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მივლინებები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0B4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10,000.0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6E3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73D5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10,000.0   </w:t>
            </w:r>
          </w:p>
        </w:tc>
      </w:tr>
      <w:tr w:rsidR="00564641" w:rsidRPr="00564641" w14:paraId="4AE17333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13D5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ოფისის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B61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79,135.0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520F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DB69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79,135.0   </w:t>
            </w:r>
          </w:p>
        </w:tc>
      </w:tr>
      <w:tr w:rsidR="00564641" w:rsidRPr="00564641" w14:paraId="4F945144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D50E8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წარმომადგენლობითი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5A4E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9,000.0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41CD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45A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9,000.0   </w:t>
            </w:r>
          </w:p>
        </w:tc>
      </w:tr>
      <w:tr w:rsidR="00564641" w:rsidRPr="00564641" w14:paraId="458C04CA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74A0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სამედიცინო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C63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700.0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E64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F16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700.0   </w:t>
            </w:r>
          </w:p>
        </w:tc>
      </w:tr>
      <w:tr w:rsidR="00564641" w:rsidRPr="00564641" w14:paraId="74161501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8357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კვების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B5EC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17,000.0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88C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D38B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17,000.0   </w:t>
            </w:r>
          </w:p>
        </w:tc>
      </w:tr>
      <w:tr w:rsidR="00564641" w:rsidRPr="00564641" w14:paraId="22BC1ADF" w14:textId="77777777" w:rsidTr="00564641">
        <w:trPr>
          <w:trHeight w:val="45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B49D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რბილი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ინვენტარის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უნიფორმისა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პირადი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ჰიგიენის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საგნების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შეძენის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983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6,900.0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642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FA1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6,900.0   </w:t>
            </w:r>
          </w:p>
        </w:tc>
      </w:tr>
      <w:tr w:rsidR="00564641" w:rsidRPr="00564641" w14:paraId="5213161A" w14:textId="77777777" w:rsidTr="00564641">
        <w:trPr>
          <w:trHeight w:val="45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956F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ტრანსპორტისა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ტექნიკის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ექსპლოატაციის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მოვლა</w:t>
            </w: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შენახვის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4948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37,500.0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394C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0636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37,500.0   </w:t>
            </w:r>
          </w:p>
        </w:tc>
      </w:tr>
      <w:tr w:rsidR="00564641" w:rsidRPr="00564641" w14:paraId="525BD116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C48D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სხვა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დანარჩენი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საქონელი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მომსახურება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3EA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203,315.0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2F9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659B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203,315.0   </w:t>
            </w:r>
          </w:p>
        </w:tc>
      </w:tr>
      <w:tr w:rsidR="00564641" w:rsidRPr="00564641" w14:paraId="34C09370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12783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პროცენტი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5A35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8C0E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E79B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0CE6A04C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4F260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სუბსიდიები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30A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F5AF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110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313045CF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02EFF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გრანტები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A6A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5EF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7A92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7EC60712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2E27A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სოციალური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უზრუნველყოფა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38B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888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071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351637B7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A3833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სხვა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ხარჯები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BD5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E910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E1B3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1C451512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2632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არაფინანსური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274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39,950.0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1A3D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28C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39,950.0   </w:t>
            </w:r>
          </w:p>
        </w:tc>
      </w:tr>
      <w:tr w:rsidR="00564641" w:rsidRPr="00564641" w14:paraId="2F11C59E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09CA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ფინანსური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გარეშე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2515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50F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A162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246D8F18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0F3F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ვალდებულებების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კლება</w:t>
            </w:r>
            <w:proofErr w:type="spellEnd"/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0BD5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CFAE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C48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41F54991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3E99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საშინაო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933E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7C60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405F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470EC61F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170A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საგარეო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D2E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B633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646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47FC3E2A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7E43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ცვლილება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928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214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C6BB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</w:tbl>
    <w:p w14:paraId="67EF3567" w14:textId="23B020DA" w:rsidR="00275D64" w:rsidRPr="00102009" w:rsidRDefault="00275D64">
      <w:pPr>
        <w:rPr>
          <w:highlight w:val="yellow"/>
        </w:rPr>
      </w:pPr>
    </w:p>
    <w:p w14:paraId="36E90D5C" w14:textId="25B244CF" w:rsidR="00275D64" w:rsidRPr="00102009" w:rsidRDefault="00275D64">
      <w:pPr>
        <w:rPr>
          <w:highlight w:val="yellow"/>
        </w:rPr>
      </w:pPr>
    </w:p>
    <w:p w14:paraId="4306907E" w14:textId="6DE1FCB3" w:rsidR="00275D64" w:rsidRPr="00102009" w:rsidRDefault="00275D64">
      <w:pPr>
        <w:rPr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6"/>
        <w:gridCol w:w="1273"/>
        <w:gridCol w:w="1328"/>
        <w:gridCol w:w="1329"/>
      </w:tblGrid>
      <w:tr w:rsidR="00564641" w:rsidRPr="00564641" w14:paraId="7DBE141B" w14:textId="77777777" w:rsidTr="00564641">
        <w:trPr>
          <w:trHeight w:val="300"/>
        </w:trPr>
        <w:tc>
          <w:tcPr>
            <w:tcW w:w="2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4C4B" w14:textId="6EB8DA1D" w:rsidR="00564641" w:rsidRPr="00564641" w:rsidRDefault="00E83063" w:rsidP="0056464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8"/>
                <w:szCs w:val="28"/>
                <w:lang w:eastAsia="ru-RU"/>
              </w:rPr>
            </w:pPr>
            <w:r w:rsidRPr="00E83063">
              <w:rPr>
                <w:rFonts w:ascii="Sylfaen" w:eastAsia="Times New Roman" w:hAnsi="Sylfaen" w:cs="Arial"/>
                <w:color w:val="000000"/>
                <w:sz w:val="24"/>
                <w:szCs w:val="28"/>
                <w:lang w:eastAsia="ru-RU"/>
              </w:rPr>
              <w:lastRenderedPageBreak/>
              <w:t>ა(ა)</w:t>
            </w:r>
            <w:proofErr w:type="spellStart"/>
            <w:r w:rsidRPr="00E83063">
              <w:rPr>
                <w:rFonts w:ascii="Sylfaen" w:eastAsia="Times New Roman" w:hAnsi="Sylfaen" w:cs="Arial"/>
                <w:color w:val="000000"/>
                <w:sz w:val="24"/>
                <w:szCs w:val="28"/>
                <w:lang w:eastAsia="ru-RU"/>
              </w:rPr>
              <w:t>იპ</w:t>
            </w:r>
            <w:proofErr w:type="spellEnd"/>
            <w:r w:rsidRPr="00E83063">
              <w:rPr>
                <w:rFonts w:ascii="Sylfaen" w:eastAsia="Times New Roman" w:hAnsi="Sylfaen" w:cs="Arial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83063">
              <w:rPr>
                <w:rFonts w:ascii="Sylfaen" w:eastAsia="Times New Roman" w:hAnsi="Sylfaen" w:cs="Arial"/>
                <w:color w:val="000000"/>
                <w:sz w:val="24"/>
                <w:szCs w:val="28"/>
                <w:lang w:eastAsia="ru-RU"/>
              </w:rPr>
              <w:t>ლაგოდეხის</w:t>
            </w:r>
            <w:proofErr w:type="spellEnd"/>
            <w:r w:rsidRPr="00E83063">
              <w:rPr>
                <w:rFonts w:ascii="Sylfaen" w:eastAsia="Times New Roman" w:hAnsi="Sylfaen" w:cs="Arial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83063">
              <w:rPr>
                <w:rFonts w:ascii="Sylfaen" w:eastAsia="Times New Roman" w:hAnsi="Sylfaen" w:cs="Arial"/>
                <w:color w:val="000000"/>
                <w:sz w:val="24"/>
                <w:szCs w:val="28"/>
                <w:lang w:eastAsia="ru-RU"/>
              </w:rPr>
              <w:t>მუნიციპალიტეტის</w:t>
            </w:r>
            <w:proofErr w:type="spellEnd"/>
            <w:r w:rsidRPr="00E83063">
              <w:rPr>
                <w:rFonts w:ascii="Sylfaen" w:eastAsia="Times New Roman" w:hAnsi="Sylfaen" w:cs="Arial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83063">
              <w:rPr>
                <w:rFonts w:ascii="Sylfaen" w:eastAsia="Times New Roman" w:hAnsi="Sylfaen" w:cs="Arial"/>
                <w:color w:val="000000"/>
                <w:sz w:val="24"/>
                <w:szCs w:val="28"/>
                <w:lang w:eastAsia="ru-RU"/>
              </w:rPr>
              <w:t>სახელოვნებო</w:t>
            </w:r>
            <w:proofErr w:type="spellEnd"/>
            <w:r w:rsidRPr="00E83063">
              <w:rPr>
                <w:rFonts w:ascii="Sylfaen" w:eastAsia="Times New Roman" w:hAnsi="Sylfaen" w:cs="Arial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83063">
              <w:rPr>
                <w:rFonts w:ascii="Sylfaen" w:eastAsia="Times New Roman" w:hAnsi="Sylfaen" w:cs="Arial"/>
                <w:color w:val="000000"/>
                <w:sz w:val="24"/>
                <w:szCs w:val="28"/>
                <w:lang w:eastAsia="ru-RU"/>
              </w:rPr>
              <w:t>სკოლების</w:t>
            </w:r>
            <w:proofErr w:type="spellEnd"/>
            <w:r w:rsidRPr="00E83063">
              <w:rPr>
                <w:rFonts w:ascii="Sylfaen" w:eastAsia="Times New Roman" w:hAnsi="Sylfaen" w:cs="Arial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83063">
              <w:rPr>
                <w:rFonts w:ascii="Sylfaen" w:eastAsia="Times New Roman" w:hAnsi="Sylfaen" w:cs="Arial"/>
                <w:color w:val="000000"/>
                <w:sz w:val="24"/>
                <w:szCs w:val="28"/>
                <w:lang w:eastAsia="ru-RU"/>
              </w:rPr>
              <w:t>გაერთიანება</w:t>
            </w:r>
            <w:proofErr w:type="spellEnd"/>
            <w:r w:rsidRPr="00E83063">
              <w:rPr>
                <w:rFonts w:ascii="Sylfaen" w:eastAsia="Times New Roman" w:hAnsi="Sylfaen" w:cs="Arial"/>
                <w:color w:val="000000"/>
                <w:sz w:val="24"/>
                <w:szCs w:val="28"/>
                <w:lang w:eastAsia="ru-RU"/>
              </w:rPr>
              <w:tab/>
            </w:r>
          </w:p>
        </w:tc>
        <w:tc>
          <w:tcPr>
            <w:tcW w:w="2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7BCAD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 xml:space="preserve">2022 </w:t>
            </w:r>
            <w:proofErr w:type="spellStart"/>
            <w:r w:rsidRPr="00564641">
              <w:rPr>
                <w:rFonts w:ascii="Sylfaen" w:eastAsia="Times New Roman" w:hAnsi="Sylfaen" w:cs="Sylfaen"/>
                <w:lang w:eastAsia="ru-RU"/>
              </w:rPr>
              <w:t>წელი</w:t>
            </w:r>
            <w:proofErr w:type="spellEnd"/>
          </w:p>
        </w:tc>
      </w:tr>
      <w:tr w:rsidR="00564641" w:rsidRPr="00564641" w14:paraId="24A0B193" w14:textId="77777777" w:rsidTr="00564641">
        <w:trPr>
          <w:trHeight w:val="395"/>
        </w:trPr>
        <w:tc>
          <w:tcPr>
            <w:tcW w:w="2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5928" w14:textId="77777777" w:rsidR="00564641" w:rsidRPr="00564641" w:rsidRDefault="00564641" w:rsidP="0056464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050E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სულ</w:t>
            </w:r>
            <w:proofErr w:type="spellEnd"/>
            <w:r w:rsidRPr="00564641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წლის</w:t>
            </w:r>
            <w:proofErr w:type="spellEnd"/>
            <w:r w:rsidRPr="00564641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ფაქტი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ECC3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მ.შ</w:t>
            </w:r>
            <w:proofErr w:type="spellEnd"/>
            <w:r w:rsidRPr="00564641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64641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საკუთარი</w:t>
            </w:r>
            <w:proofErr w:type="spellEnd"/>
            <w:r w:rsidRPr="00564641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სახსრები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D413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მ.შ</w:t>
            </w:r>
            <w:proofErr w:type="spellEnd"/>
            <w:r w:rsidRPr="00564641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64641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ბიუჯეტი</w:t>
            </w:r>
            <w:proofErr w:type="spellEnd"/>
          </w:p>
        </w:tc>
      </w:tr>
      <w:tr w:rsidR="00564641" w:rsidRPr="00564641" w14:paraId="3BECA25C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119E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შემოსულობები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5C39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250,000.0  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9F5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20,000.0  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E55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230,000.0   </w:t>
            </w:r>
          </w:p>
        </w:tc>
      </w:tr>
      <w:tr w:rsidR="00564641" w:rsidRPr="00564641" w14:paraId="3AC5D003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7639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შემოსავლები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112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250,000.0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7BC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20,000.0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A13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230,000.0   </w:t>
            </w:r>
          </w:p>
        </w:tc>
      </w:tr>
      <w:tr w:rsidR="00564641" w:rsidRPr="00564641" w14:paraId="43DF6B82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E7CB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სხვა</w:t>
            </w:r>
            <w:proofErr w:type="spellEnd"/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შემოსავლები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356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250,000.0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2B3E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20,000.0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E9A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230,000.0   </w:t>
            </w:r>
          </w:p>
        </w:tc>
      </w:tr>
      <w:tr w:rsidR="00564641" w:rsidRPr="00564641" w14:paraId="53A229C0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2AC6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სუბსიდია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1D1E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230,000.0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B0E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6E8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230,000.0   </w:t>
            </w:r>
          </w:p>
        </w:tc>
      </w:tr>
      <w:tr w:rsidR="00564641" w:rsidRPr="00564641" w14:paraId="168DADC3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9C7F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შემოსავალი</w:t>
            </w:r>
            <w:proofErr w:type="spellEnd"/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სწავლის</w:t>
            </w:r>
            <w:proofErr w:type="spellEnd"/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გადსახადიდან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85D4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20,000.0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158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20,000.0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BB3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5DA7C8F8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D7D2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          ___________ (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მიეთითოს</w:t>
            </w:r>
            <w:proofErr w:type="spellEnd"/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შემოსავლის</w:t>
            </w:r>
            <w:proofErr w:type="spellEnd"/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სახეობა</w:t>
            </w:r>
            <w:proofErr w:type="spellEnd"/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7862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717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C04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4F870ECD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AAE3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გრანტები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9834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F340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CEC6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04D58789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BC52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არაფინანსური</w:t>
            </w:r>
            <w:proofErr w:type="spellEnd"/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კლება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543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347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AB4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2DA146AD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4F17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ფინანსური</w:t>
            </w:r>
            <w:proofErr w:type="spellEnd"/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კლება</w:t>
            </w:r>
            <w:proofErr w:type="spellEnd"/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გარეშე</w:t>
            </w:r>
            <w:proofErr w:type="spellEnd"/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FE14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3067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ACAC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0484498A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184B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ვალდებულებების</w:t>
            </w:r>
            <w:proofErr w:type="spellEnd"/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A69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168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063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79C5D66E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EE66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საშინაო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B2E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6CDF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31B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3D8440C5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31B3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საგარეო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5DB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A3BF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9B4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2DF237B5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AC12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გადასახდელები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6F49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249,550.0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650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19,550.0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8B0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230,000.0   </w:t>
            </w:r>
          </w:p>
        </w:tc>
      </w:tr>
      <w:tr w:rsidR="00564641" w:rsidRPr="00564641" w14:paraId="502E671C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E742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ხარჯები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93E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249,550.0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2FA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19,550.0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FE7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230,000.0   </w:t>
            </w:r>
          </w:p>
        </w:tc>
      </w:tr>
      <w:tr w:rsidR="00564641" w:rsidRPr="00564641" w14:paraId="72B7ADA3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68074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>შრომის</w:t>
            </w:r>
            <w:proofErr w:type="spellEnd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>ანაზღაურება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AAF7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236,000.0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537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6,000.0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0603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230,000.0   </w:t>
            </w:r>
          </w:p>
        </w:tc>
      </w:tr>
      <w:tr w:rsidR="00564641" w:rsidRPr="00564641" w14:paraId="72EFDD0A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D44FF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>საქონელი</w:t>
            </w:r>
            <w:proofErr w:type="spellEnd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>და</w:t>
            </w:r>
            <w:proofErr w:type="spellEnd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>მომსახურება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AB0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13,550.0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8F9F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13,550.0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3FD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2604CBFC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C2D6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შტატგარეშე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მომუშავეთა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ანაზღაურება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95D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039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5915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4551F960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4A41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მივლინებები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72E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1141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907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16A41EEF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B11D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ოფისის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F8C3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11,730.0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1E19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11,730.0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7EA4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07CFD015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6894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წარმომადგენლობითი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C0A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300.0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D58D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6427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4D18D19E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5FBD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სამედიცინო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BB2A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14DB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37C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6D85D76E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6BB2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კვების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689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B23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71A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3F4F4044" w14:textId="77777777" w:rsidTr="00564641">
        <w:trPr>
          <w:trHeight w:val="45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9225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რბილი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ინვენტარის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უნიფორმისა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პირადი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ჰიგიენის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საგნების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შეძენის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609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1,020.0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882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1,020.0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C01D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78FE9054" w14:textId="77777777" w:rsidTr="00564641">
        <w:trPr>
          <w:trHeight w:val="45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3C28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ტრანსპორტისა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ტექნიკის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ექსპლოატაციის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მოვლა</w:t>
            </w: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შენახვის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A0F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6480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200.0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216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564641" w:rsidRPr="00564641" w14:paraId="38DA87AD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DDA7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სხვა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დანარჩენი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საქონელი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მომსახურება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225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03E50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6871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17F16298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3BC68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>პროცენტი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FC35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5A71D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8DA74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53856099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01B84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>სუბსიდიები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569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1DAAE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3588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4D9CAEB9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79E48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>გრანტები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FFBA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4602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A80D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1BCF6270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7CB4C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>სოციალური</w:t>
            </w:r>
            <w:proofErr w:type="spellEnd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>უზრუნველყოფა</w:t>
            </w:r>
            <w:proofErr w:type="spellEnd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EDF2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AC04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AEEFE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5C0555F3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02632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>სხვა</w:t>
            </w:r>
            <w:proofErr w:type="spellEnd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Arial"/>
                <w:b/>
                <w:bCs/>
                <w:sz w:val="18"/>
                <w:szCs w:val="18"/>
                <w:lang w:eastAsia="ru-RU"/>
              </w:rPr>
              <w:t>ხარჯები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63F4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57A73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785D0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2862C4AA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3FDD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არაფინანსური</w:t>
            </w:r>
            <w:proofErr w:type="spellEnd"/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F36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826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3DB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24F5015C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7B28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ფინანსური</w:t>
            </w:r>
            <w:proofErr w:type="spellEnd"/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გარეშე</w:t>
            </w:r>
            <w:proofErr w:type="spellEnd"/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49FB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4F2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67E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4F7507BE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EF7A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ვალდებულებების</w:t>
            </w:r>
            <w:proofErr w:type="spellEnd"/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კლება</w:t>
            </w:r>
            <w:proofErr w:type="spellEnd"/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F8F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90F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E677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0C4E52E7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DBFD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საშინაო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25C3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912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63D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38EBE9DA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1DF1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Arial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საგარეო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7EF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FB07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1537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7C975AF7" w14:textId="77777777" w:rsidTr="00564641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2012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564641">
              <w:rPr>
                <w:rFonts w:ascii="AcadNusx" w:eastAsia="Times New Roman" w:hAnsi="AcadNusx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ცვლილება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1E2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450.0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2F7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450.0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D6AC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</w:tbl>
    <w:p w14:paraId="11A85172" w14:textId="10DECF0C" w:rsidR="00275D64" w:rsidRPr="00102009" w:rsidRDefault="00275D64">
      <w:pPr>
        <w:rPr>
          <w:rFonts w:ascii="Sylfaen" w:hAnsi="Sylfaen"/>
          <w:highlight w:val="yellow"/>
          <w:lang w:val="ka-GE"/>
        </w:rPr>
      </w:pPr>
    </w:p>
    <w:p w14:paraId="4EB9C21F" w14:textId="03C71C8F" w:rsidR="00275D64" w:rsidRDefault="00275D64">
      <w:pPr>
        <w:rPr>
          <w:rFonts w:ascii="Sylfaen" w:hAnsi="Sylfaen"/>
          <w:highlight w:val="yellow"/>
          <w:lang w:val="ka-GE"/>
        </w:rPr>
      </w:pPr>
    </w:p>
    <w:p w14:paraId="1F8BC2FA" w14:textId="77777777" w:rsidR="00564641" w:rsidRDefault="00564641">
      <w:pPr>
        <w:rPr>
          <w:rFonts w:ascii="Sylfaen" w:hAnsi="Sylfaen"/>
          <w:highlight w:val="yellow"/>
          <w:lang w:val="ka-GE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5140"/>
        <w:gridCol w:w="1300"/>
        <w:gridCol w:w="1440"/>
        <w:gridCol w:w="1480"/>
      </w:tblGrid>
      <w:tr w:rsidR="00564641" w:rsidRPr="00564641" w14:paraId="755FED81" w14:textId="77777777" w:rsidTr="00564641">
        <w:trPr>
          <w:trHeight w:val="300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0B6A" w14:textId="0D9F48E9" w:rsidR="00564641" w:rsidRPr="00564641" w:rsidRDefault="00E83063" w:rsidP="00E830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lastRenderedPageBreak/>
              <w:t>ა</w:t>
            </w: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  <w:t>(</w:t>
            </w:r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ა</w:t>
            </w: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  <w:t>)</w:t>
            </w:r>
            <w:proofErr w:type="spellStart"/>
            <w:proofErr w:type="gramStart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ი.პ</w:t>
            </w:r>
            <w:proofErr w:type="spellEnd"/>
            <w:proofErr w:type="gramEnd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ლაგოდეხის</w:t>
            </w:r>
            <w:proofErr w:type="spellEnd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საზოგადოებრივი</w:t>
            </w:r>
            <w:proofErr w:type="spellEnd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ჯანდაცვის</w:t>
            </w:r>
            <w:proofErr w:type="spellEnd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63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სამსახური</w:t>
            </w:r>
            <w:proofErr w:type="spellEnd"/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4AE4F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 xml:space="preserve">2022 </w:t>
            </w:r>
            <w:proofErr w:type="spellStart"/>
            <w:r w:rsidRPr="00564641">
              <w:rPr>
                <w:rFonts w:ascii="Sylfaen" w:eastAsia="Times New Roman" w:hAnsi="Sylfaen" w:cs="Sylfaen"/>
                <w:lang w:eastAsia="ru-RU"/>
              </w:rPr>
              <w:t>წელი</w:t>
            </w:r>
            <w:proofErr w:type="spellEnd"/>
          </w:p>
        </w:tc>
      </w:tr>
      <w:tr w:rsidR="00564641" w:rsidRPr="00564641" w14:paraId="6EF6C327" w14:textId="77777777" w:rsidTr="00564641">
        <w:trPr>
          <w:trHeight w:val="66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761C6" w14:textId="77777777" w:rsidR="00564641" w:rsidRPr="00564641" w:rsidRDefault="00564641" w:rsidP="005646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E923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სულ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წლის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ფაქტი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8F19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მ.შ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საკუთარი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სახსრები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9270" w14:textId="77777777" w:rsidR="00564641" w:rsidRPr="00564641" w:rsidRDefault="00564641" w:rsidP="005646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მ.შ</w:t>
            </w:r>
            <w:proofErr w:type="spellEnd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64641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ბიუჯეტი</w:t>
            </w:r>
            <w:proofErr w:type="spellEnd"/>
          </w:p>
        </w:tc>
      </w:tr>
      <w:tr w:rsidR="00564641" w:rsidRPr="00564641" w14:paraId="31D1BFBB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A1A9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შემოსულობები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98D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323,292.0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AF7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178,000.0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F8B5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145,292.00   </w:t>
            </w:r>
          </w:p>
        </w:tc>
      </w:tr>
      <w:tr w:rsidR="00564641" w:rsidRPr="00564641" w14:paraId="354F4A11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4013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შემოსავლები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7FC4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323,292.0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444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178,000.0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F22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145,292.0   </w:t>
            </w:r>
          </w:p>
        </w:tc>
      </w:tr>
      <w:tr w:rsidR="00564641" w:rsidRPr="00564641" w14:paraId="0242A943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3E20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სხვა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შემოსავლები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1243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323,292.0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727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178,000.0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168E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145,292.0   </w:t>
            </w:r>
          </w:p>
        </w:tc>
      </w:tr>
      <w:tr w:rsidR="00564641" w:rsidRPr="00564641" w14:paraId="24406C76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110F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სუბსიდია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3C4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145,292.0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73EE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469E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145,292.0   </w:t>
            </w:r>
          </w:p>
        </w:tc>
      </w:tr>
      <w:tr w:rsidR="00564641" w:rsidRPr="00564641" w14:paraId="64870542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A9A8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ეპიდზედამხედველობის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სახელმწიფო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პროგრამა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2741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178,000.0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D4D7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178,000.0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161F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55B6816E" w14:textId="77777777" w:rsidTr="0056464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A359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თამბაქოს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მოწევის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აკრძალვასთან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დაკავშირებული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პროგრამა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4562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520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253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3BA9DA5C" w14:textId="77777777" w:rsidTr="0056464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44EE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ც</w:t>
            </w: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" </w:t>
            </w:r>
            <w:proofErr w:type="spellStart"/>
            <w:proofErr w:type="gram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ჰეპატიტის</w:t>
            </w: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>,</w:t>
            </w:r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შიდსისდა</w:t>
            </w:r>
            <w:proofErr w:type="spellEnd"/>
            <w:proofErr w:type="gram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ტუბერკულოზის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ინტეგრირებული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სკრინინგის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პროგრამა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54D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0E26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32A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554D8FB6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C825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გრანტები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D33A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312B1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CA4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0D38FB7D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2BAF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ფინანსური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კლება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გარეშე</w:t>
            </w:r>
            <w:proofErr w:type="spellEnd"/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A7F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D02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6654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5F98DFB4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ACF3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ვალდებულებების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BBC2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5B6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8BD0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69B8D682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AE9A4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საშინაო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E59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271E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A74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70318369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2E43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საგარეო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B5E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389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7C6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6729F9E1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46FC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გადასახდელები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F047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323,292.0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328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178,000.0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B86A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145,292.00   </w:t>
            </w:r>
          </w:p>
        </w:tc>
      </w:tr>
      <w:tr w:rsidR="00564641" w:rsidRPr="00564641" w14:paraId="0644E04A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0993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ხარჯები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284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319,357.0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86B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175,065.0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849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144,292.0   </w:t>
            </w:r>
          </w:p>
        </w:tc>
      </w:tr>
      <w:tr w:rsidR="00564641" w:rsidRPr="00564641" w14:paraId="1F323554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D305B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შრომის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ანაზღაურება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D2B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266,237.0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D25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133,665.00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3FF9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132,572.0   </w:t>
            </w:r>
          </w:p>
        </w:tc>
      </w:tr>
      <w:tr w:rsidR="00564641" w:rsidRPr="00564641" w14:paraId="236689A2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4A4B1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საქონელი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და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მომსახურება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EF79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53,120.0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14C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41,400.0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3D81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11,720.00   </w:t>
            </w:r>
          </w:p>
        </w:tc>
      </w:tr>
      <w:tr w:rsidR="00564641" w:rsidRPr="00564641" w14:paraId="1F35F9C4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CF10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შტატგარეშე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მომუშავეთა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ანაზღაურება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6700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2,145.0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A6D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262D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2,145.00   </w:t>
            </w:r>
          </w:p>
        </w:tc>
      </w:tr>
      <w:tr w:rsidR="00564641" w:rsidRPr="00564641" w14:paraId="137D127E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A81F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მივლინებები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DA36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1,500.0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E16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147D2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500</w:t>
            </w:r>
          </w:p>
        </w:tc>
      </w:tr>
      <w:tr w:rsidR="00564641" w:rsidRPr="00564641" w14:paraId="4E490BD7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1F06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ოფისის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20C50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32,975.0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F187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9E73D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2975</w:t>
            </w:r>
          </w:p>
        </w:tc>
      </w:tr>
      <w:tr w:rsidR="00564641" w:rsidRPr="00564641" w14:paraId="41B73180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1A89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წარმომადგენლობითი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D50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76E3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0BA49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39FA87C5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D112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სამედიცინო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63A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8,500.0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B56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82B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3500</w:t>
            </w:r>
          </w:p>
        </w:tc>
      </w:tr>
      <w:tr w:rsidR="00564641" w:rsidRPr="00564641" w14:paraId="29CEE3F7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54C0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კვების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B2ED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5621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0508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2E690047" w14:textId="77777777" w:rsidTr="00564641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4F54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რბილი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ინვენტარის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უნიფორმისა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პირადი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ჰიგიენის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საგნების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შეძენის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FFC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1,000.0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FC92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0FB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</w:tr>
      <w:tr w:rsidR="00564641" w:rsidRPr="00564641" w14:paraId="566D3E51" w14:textId="77777777" w:rsidTr="00564641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75FE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ტრანსპორტისა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ტექნიკის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ექსპლოატაციის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მოვლა</w:t>
            </w: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შენახვის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ხარჯები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4EB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7,000.0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39A3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04B1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</w:tr>
      <w:tr w:rsidR="00564641" w:rsidRPr="00564641" w14:paraId="77282419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9386" w14:textId="77777777" w:rsidR="00564641" w:rsidRPr="00564641" w:rsidRDefault="00564641" w:rsidP="005646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სხვა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დანარჩენი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საქონელი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და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მომსახურება</w:t>
            </w:r>
            <w:proofErr w:type="spellEnd"/>
            <w:r w:rsidRPr="00564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5D4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C9389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E814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57C54367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DD54E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პროცენტი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05D9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640FC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AD6F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0F76B410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7BC94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სუბსიდიები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A64C4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8755D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B5989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78D0B09B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694BD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გრანტები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0913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A05C1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8D82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110B2CDC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4183A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სოციალური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უზრუნველყოფა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254E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975A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E4071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50FDBE79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4A67F" w14:textId="77777777" w:rsidR="00564641" w:rsidRPr="00564641" w:rsidRDefault="00564641" w:rsidP="00564641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სხვა</w:t>
            </w:r>
            <w:proofErr w:type="spellEnd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Calibri"/>
                <w:b/>
                <w:bCs/>
                <w:sz w:val="18"/>
                <w:szCs w:val="18"/>
                <w:lang w:eastAsia="ru-RU"/>
              </w:rPr>
              <w:t>ხარჯები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474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536B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2DE6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6208EB6F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13B5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არაფინანსური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C1DF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3,935.0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6DE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2935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850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1000</w:t>
            </w:r>
          </w:p>
        </w:tc>
      </w:tr>
      <w:tr w:rsidR="00564641" w:rsidRPr="00564641" w14:paraId="46253AE9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E582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ფინანსური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აქტივების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ზრდა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გარეშე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5A1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B7C3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78F66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4C615929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C40E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ვალდებულებების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კლება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0488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BF21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63A24" w14:textId="77777777" w:rsidR="00564641" w:rsidRPr="00564641" w:rsidRDefault="00564641" w:rsidP="005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64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4641" w:rsidRPr="00564641" w14:paraId="5190F216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4AD1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საშინაო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145B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DE7E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764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2F848E1E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23D6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</w:pPr>
            <w:r w:rsidRPr="00564641">
              <w:rPr>
                <w:rFonts w:ascii="AcadNusx" w:eastAsia="Times New Roman" w:hAnsi="AcadNusx" w:cs="Calibri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64641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საგარეო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AD85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0ACEC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98E6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4641" w:rsidRPr="00564641" w14:paraId="08C5CA9E" w14:textId="77777777" w:rsidTr="0056464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D138" w14:textId="77777777" w:rsidR="00564641" w:rsidRPr="00564641" w:rsidRDefault="00564641" w:rsidP="00564641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ნაშთის</w:t>
            </w:r>
            <w:proofErr w:type="spellEnd"/>
            <w:r w:rsidRPr="00564641">
              <w:rPr>
                <w:rFonts w:ascii="AcadNusx" w:eastAsia="Times New Roman" w:hAnsi="AcadNusx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641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ცვლილება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30D4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18F5A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1D67" w14:textId="77777777" w:rsidR="00564641" w:rsidRPr="00564641" w:rsidRDefault="00564641" w:rsidP="00564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</w:tbl>
    <w:p w14:paraId="2E804E7F" w14:textId="77777777" w:rsidR="00564641" w:rsidRPr="00102009" w:rsidRDefault="00564641">
      <w:pPr>
        <w:rPr>
          <w:rFonts w:ascii="Sylfaen" w:hAnsi="Sylfaen"/>
          <w:highlight w:val="yellow"/>
          <w:lang w:val="ka-GE"/>
        </w:rPr>
      </w:pPr>
    </w:p>
    <w:p w14:paraId="3A705698" w14:textId="77777777" w:rsidR="00275D64" w:rsidRPr="00275D64" w:rsidRDefault="00275D64">
      <w:pPr>
        <w:rPr>
          <w:rFonts w:ascii="Sylfaen" w:hAnsi="Sylfaen"/>
          <w:lang w:val="ka-GE"/>
        </w:rPr>
      </w:pPr>
    </w:p>
    <w:sectPr w:rsidR="00275D64" w:rsidRPr="00275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62"/>
    <w:rsid w:val="00102009"/>
    <w:rsid w:val="001931BE"/>
    <w:rsid w:val="00275D64"/>
    <w:rsid w:val="00564641"/>
    <w:rsid w:val="00707249"/>
    <w:rsid w:val="00E83063"/>
    <w:rsid w:val="00FA70A3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0FAB"/>
  <w15:chartTrackingRefBased/>
  <w15:docId w15:val="{57820DA1-0E49-4E5E-A313-2DCDFF41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Daviti Makhatadze</dc:creator>
  <cp:keywords/>
  <dc:description/>
  <cp:lastModifiedBy>Daviti Makhatadze</cp:lastModifiedBy>
  <cp:revision>11</cp:revision>
  <dcterms:created xsi:type="dcterms:W3CDTF">2021-11-12T07:53:00Z</dcterms:created>
  <dcterms:modified xsi:type="dcterms:W3CDTF">2021-12-03T10:59:00Z</dcterms:modified>
</cp:coreProperties>
</file>