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AC" w:rsidRPr="00551CEA" w:rsidRDefault="000D3CAC" w:rsidP="002074E8">
      <w:pPr>
        <w:spacing w:after="0" w:line="240" w:lineRule="auto"/>
        <w:ind w:left="567"/>
        <w:jc w:val="center"/>
        <w:rPr>
          <w:rFonts w:ascii="Sylfaen" w:hAnsi="Sylfaen"/>
          <w:b/>
          <w:lang w:val="ka-GE"/>
        </w:rPr>
      </w:pPr>
    </w:p>
    <w:p w:rsidR="002B335F" w:rsidRPr="00400982" w:rsidRDefault="007C4F48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400982">
        <w:rPr>
          <w:rFonts w:ascii="Sylfaen" w:hAnsi="Sylfaen"/>
          <w:b/>
          <w:lang w:val="ka-GE"/>
        </w:rPr>
        <w:t xml:space="preserve">2017 წლის </w:t>
      </w:r>
      <w:r w:rsidR="007D6098" w:rsidRPr="00400982">
        <w:rPr>
          <w:rFonts w:ascii="Sylfaen" w:hAnsi="Sylfaen"/>
          <w:b/>
          <w:lang w:val="en-US"/>
        </w:rPr>
        <w:t>29</w:t>
      </w:r>
      <w:r w:rsidR="002B335F" w:rsidRPr="00400982">
        <w:rPr>
          <w:rFonts w:ascii="Sylfaen" w:hAnsi="Sylfaen"/>
          <w:b/>
          <w:lang w:val="ka-GE"/>
        </w:rPr>
        <w:t xml:space="preserve"> ნოემბერს,</w:t>
      </w:r>
      <w:r w:rsidR="00EF370A" w:rsidRPr="00400982">
        <w:rPr>
          <w:rFonts w:ascii="Sylfaen" w:hAnsi="Sylfaen"/>
          <w:b/>
          <w:lang w:val="ka-GE"/>
        </w:rPr>
        <w:t xml:space="preserve"> 1</w:t>
      </w:r>
      <w:r w:rsidR="007D6098" w:rsidRPr="00400982">
        <w:rPr>
          <w:rFonts w:ascii="Sylfaen" w:hAnsi="Sylfaen"/>
          <w:b/>
          <w:lang w:val="en-US"/>
        </w:rPr>
        <w:t>1</w:t>
      </w:r>
      <w:r w:rsidR="00EF370A" w:rsidRPr="00400982">
        <w:rPr>
          <w:rFonts w:ascii="Sylfaen" w:hAnsi="Sylfaen"/>
          <w:b/>
          <w:u w:val="single"/>
          <w:vertAlign w:val="superscript"/>
          <w:lang w:val="en-US"/>
        </w:rPr>
        <w:t>00</w:t>
      </w:r>
      <w:r w:rsidR="00C62615" w:rsidRPr="00400982">
        <w:rPr>
          <w:rFonts w:ascii="Sylfaen" w:hAnsi="Sylfaen"/>
          <w:b/>
          <w:lang w:val="ka-GE"/>
        </w:rPr>
        <w:t xml:space="preserve"> </w:t>
      </w:r>
      <w:r w:rsidRPr="00400982">
        <w:rPr>
          <w:rFonts w:ascii="Sylfaen" w:hAnsi="Sylfaen"/>
          <w:b/>
          <w:lang w:val="ka-GE"/>
        </w:rPr>
        <w:t xml:space="preserve">საათზე, ლაგოდეხის </w:t>
      </w:r>
      <w:r w:rsidR="004233E4" w:rsidRPr="00400982">
        <w:rPr>
          <w:rFonts w:ascii="Sylfaen" w:hAnsi="Sylfaen"/>
          <w:b/>
          <w:lang w:val="ka-GE"/>
        </w:rPr>
        <w:t xml:space="preserve">მუნიციპალიტეტის </w:t>
      </w:r>
      <w:r w:rsidR="002B335F" w:rsidRPr="00400982">
        <w:rPr>
          <w:rFonts w:ascii="Sylfaen" w:hAnsi="Sylfaen"/>
          <w:b/>
          <w:lang w:val="ka-GE"/>
        </w:rPr>
        <w:t>საკრებულოში</w:t>
      </w:r>
      <w:r w:rsidR="00CC2702" w:rsidRPr="00400982">
        <w:rPr>
          <w:rFonts w:ascii="Sylfaen" w:hAnsi="Sylfaen"/>
          <w:b/>
          <w:lang w:val="ka-GE"/>
        </w:rPr>
        <w:t xml:space="preserve"> </w:t>
      </w:r>
      <w:r w:rsidRPr="00400982">
        <w:rPr>
          <w:rFonts w:ascii="Sylfaen" w:hAnsi="Sylfaen"/>
          <w:b/>
          <w:lang w:val="ka-GE"/>
        </w:rPr>
        <w:t xml:space="preserve"> ჩატარდება </w:t>
      </w:r>
    </w:p>
    <w:p w:rsidR="007C4F48" w:rsidRPr="00400982" w:rsidRDefault="007C4F48" w:rsidP="007D609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400982">
        <w:rPr>
          <w:rFonts w:ascii="Sylfaen" w:hAnsi="Sylfaen"/>
          <w:b/>
          <w:lang w:val="ka-GE"/>
        </w:rPr>
        <w:t>საკრებულოს</w:t>
      </w:r>
      <w:r w:rsidR="003F19DA" w:rsidRPr="00400982">
        <w:rPr>
          <w:rFonts w:ascii="Sylfaen" w:hAnsi="Sylfaen"/>
          <w:b/>
          <w:lang w:val="ka-GE"/>
        </w:rPr>
        <w:t xml:space="preserve"> </w:t>
      </w:r>
      <w:r w:rsidR="007D6098" w:rsidRPr="00400982">
        <w:rPr>
          <w:rFonts w:ascii="Sylfaen" w:hAnsi="Sylfaen"/>
          <w:b/>
          <w:lang w:val="ka-GE"/>
        </w:rPr>
        <w:t>საფინანსო-საბიუჯეტო  კომისიის</w:t>
      </w:r>
      <w:r w:rsidR="007D6098" w:rsidRPr="00400982">
        <w:rPr>
          <w:rFonts w:ascii="Sylfaen" w:hAnsi="Sylfaen"/>
          <w:b/>
          <w:lang w:val="en-US"/>
        </w:rPr>
        <w:t xml:space="preserve">, </w:t>
      </w:r>
      <w:r w:rsidR="007D6098" w:rsidRPr="00400982">
        <w:rPr>
          <w:rFonts w:ascii="Sylfaen" w:hAnsi="Sylfaen"/>
          <w:b/>
          <w:lang w:val="ka-GE"/>
        </w:rPr>
        <w:t>სივრცით-ტერიტორიული დაგეგმარების, ინფრასტრუქტურის და ბუნებრივი რესურსების საკითხთა  კომისიის</w:t>
      </w:r>
      <w:r w:rsidR="00F6753F">
        <w:rPr>
          <w:rFonts w:ascii="Sylfaen" w:hAnsi="Sylfaen"/>
          <w:b/>
          <w:lang w:val="en-US"/>
        </w:rPr>
        <w:t xml:space="preserve"> </w:t>
      </w:r>
      <w:r w:rsidR="00F6753F">
        <w:rPr>
          <w:rFonts w:ascii="Sylfaen" w:hAnsi="Sylfaen"/>
          <w:b/>
          <w:lang w:val="ka-GE"/>
        </w:rPr>
        <w:t>და</w:t>
      </w:r>
      <w:r w:rsidR="007D6098" w:rsidRPr="00400982">
        <w:rPr>
          <w:rFonts w:ascii="Sylfaen" w:hAnsi="Sylfaen"/>
          <w:b/>
          <w:lang w:val="ka-GE"/>
        </w:rPr>
        <w:t xml:space="preserve"> სოციალური, კულტურის, განათლების და ახალგაზრდულ საქმეთა  </w:t>
      </w:r>
      <w:r w:rsidR="00F6753F">
        <w:rPr>
          <w:rFonts w:ascii="Sylfaen" w:hAnsi="Sylfaen"/>
          <w:b/>
          <w:lang w:val="ka-GE"/>
        </w:rPr>
        <w:t>კომისი</w:t>
      </w:r>
      <w:bookmarkStart w:id="0" w:name="_GoBack"/>
      <w:bookmarkEnd w:id="0"/>
      <w:r w:rsidR="007D6098" w:rsidRPr="00400982">
        <w:rPr>
          <w:rFonts w:ascii="Sylfaen" w:hAnsi="Sylfaen"/>
          <w:b/>
          <w:lang w:val="ka-GE"/>
        </w:rPr>
        <w:t>ის ერთობლივი სხდომა</w:t>
      </w:r>
    </w:p>
    <w:p w:rsidR="002B335F" w:rsidRDefault="002B335F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</w:p>
    <w:p w:rsidR="00126C12" w:rsidRDefault="00B93366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  <w:r w:rsidRPr="00551CEA">
        <w:rPr>
          <w:rFonts w:ascii="Sylfaen" w:hAnsi="Sylfaen"/>
          <w:lang w:val="ka-GE"/>
        </w:rPr>
        <w:t xml:space="preserve">დღის </w:t>
      </w:r>
      <w:r w:rsidR="00E36EEC" w:rsidRPr="00551CEA">
        <w:rPr>
          <w:rFonts w:ascii="Sylfaen" w:hAnsi="Sylfaen"/>
          <w:lang w:val="ka-GE"/>
        </w:rPr>
        <w:t>წესრიგი</w:t>
      </w:r>
    </w:p>
    <w:p w:rsidR="002B335F" w:rsidRPr="00551CEA" w:rsidRDefault="002B335F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</w:p>
    <w:p w:rsidR="00E25679" w:rsidRDefault="00E25679" w:rsidP="00E25679">
      <w:pPr>
        <w:pStyle w:val="tarigixml"/>
        <w:rPr>
          <w:sz w:val="22"/>
          <w:szCs w:val="22"/>
          <w:lang w:val="ka-GE"/>
        </w:rPr>
      </w:pPr>
      <w:r>
        <w:t xml:space="preserve">        </w:t>
      </w:r>
      <w:r w:rsidRPr="00E25679">
        <w:rPr>
          <w:sz w:val="22"/>
          <w:szCs w:val="22"/>
        </w:rPr>
        <w:t>1.,,</w:t>
      </w:r>
      <w:r w:rsidRPr="00E25679">
        <w:rPr>
          <w:rFonts w:cs="Sylfaen"/>
          <w:sz w:val="22"/>
          <w:szCs w:val="22"/>
        </w:rPr>
        <w:t>ლაგოდეხის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მუნიციპალიტეტის</w:t>
      </w:r>
      <w:r w:rsidRPr="00E25679">
        <w:rPr>
          <w:sz w:val="22"/>
          <w:szCs w:val="22"/>
        </w:rPr>
        <w:t xml:space="preserve"> 2017 </w:t>
      </w:r>
      <w:r w:rsidRPr="00E25679">
        <w:rPr>
          <w:rFonts w:cs="Sylfaen"/>
          <w:sz w:val="22"/>
          <w:szCs w:val="22"/>
        </w:rPr>
        <w:t>წლის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ბიუჯეტის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დამტკიცების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შესახებ</w:t>
      </w:r>
      <w:r w:rsidRPr="00E25679">
        <w:rPr>
          <w:sz w:val="22"/>
          <w:szCs w:val="22"/>
        </w:rPr>
        <w:t xml:space="preserve">“ </w:t>
      </w:r>
      <w:r w:rsidRPr="00E25679">
        <w:rPr>
          <w:rFonts w:cs="Sylfaen"/>
          <w:sz w:val="22"/>
          <w:szCs w:val="22"/>
        </w:rPr>
        <w:t>ლაგოდეხის</w:t>
      </w:r>
      <w:r w:rsidRPr="00E25679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 xml:space="preserve">     </w:t>
      </w:r>
    </w:p>
    <w:p w:rsidR="00E25679" w:rsidRDefault="00E25679" w:rsidP="00E25679">
      <w:pPr>
        <w:pStyle w:val="tarigixml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            </w:t>
      </w:r>
      <w:r w:rsidRPr="00E25679">
        <w:rPr>
          <w:rFonts w:cs="Sylfaen"/>
          <w:sz w:val="22"/>
          <w:szCs w:val="22"/>
        </w:rPr>
        <w:t>მუნიციპალიტეტის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საკრებულოს</w:t>
      </w:r>
      <w:r w:rsidRPr="00E25679">
        <w:rPr>
          <w:sz w:val="22"/>
          <w:szCs w:val="22"/>
        </w:rPr>
        <w:t xml:space="preserve"> 2016   </w:t>
      </w:r>
      <w:r w:rsidRPr="00E25679">
        <w:rPr>
          <w:rFonts w:cs="Sylfaen"/>
          <w:sz w:val="22"/>
          <w:szCs w:val="22"/>
        </w:rPr>
        <w:t>წლის</w:t>
      </w:r>
      <w:r w:rsidRPr="00E25679">
        <w:rPr>
          <w:sz w:val="22"/>
          <w:szCs w:val="22"/>
        </w:rPr>
        <w:t xml:space="preserve"> 28 </w:t>
      </w:r>
      <w:r w:rsidRPr="00E25679">
        <w:rPr>
          <w:rFonts w:cs="Sylfaen"/>
          <w:sz w:val="22"/>
          <w:szCs w:val="22"/>
        </w:rPr>
        <w:t>დეკემბრის</w:t>
      </w:r>
      <w:r w:rsidRPr="00E25679">
        <w:rPr>
          <w:sz w:val="22"/>
          <w:szCs w:val="22"/>
        </w:rPr>
        <w:t xml:space="preserve"> №40  </w:t>
      </w:r>
      <w:r w:rsidRPr="00E25679">
        <w:rPr>
          <w:rFonts w:cs="Sylfaen"/>
          <w:sz w:val="22"/>
          <w:szCs w:val="22"/>
        </w:rPr>
        <w:t>დადგენილებაში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ცვლილების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შეტანის</w:t>
      </w:r>
      <w:r w:rsidRPr="00E25679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 xml:space="preserve">                                   </w:t>
      </w:r>
    </w:p>
    <w:p w:rsidR="00E25679" w:rsidRPr="00E25679" w:rsidRDefault="00E25679" w:rsidP="00E25679">
      <w:pPr>
        <w:pStyle w:val="tarigixml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           </w:t>
      </w:r>
      <w:r w:rsidRPr="00E25679">
        <w:rPr>
          <w:rFonts w:cs="Sylfaen"/>
          <w:sz w:val="22"/>
          <w:szCs w:val="22"/>
        </w:rPr>
        <w:t>თაობაზე;</w:t>
      </w:r>
    </w:p>
    <w:p w:rsidR="00551CEA" w:rsidRPr="00E25679" w:rsidRDefault="00E25679" w:rsidP="00E25679">
      <w:pPr>
        <w:pStyle w:val="NoSpacing"/>
        <w:ind w:left="1416"/>
        <w:rPr>
          <w:lang w:val="ka-GE"/>
        </w:rPr>
      </w:pPr>
      <w:r w:rsidRPr="00E25679">
        <w:rPr>
          <w:rFonts w:ascii="Sylfaen" w:hAnsi="Sylfaen" w:cs="Sylfaen"/>
        </w:rPr>
        <w:t xml:space="preserve">                                                                                                                          </w:t>
      </w:r>
      <w:r w:rsidRPr="00E25679">
        <w:rPr>
          <w:rFonts w:ascii="Sylfaen" w:hAnsi="Sylfaen" w:cs="Sylfaen"/>
          <w:lang w:val="ka-GE"/>
        </w:rPr>
        <w:t xml:space="preserve">        </w:t>
      </w:r>
      <w:r w:rsidRPr="00E25679">
        <w:rPr>
          <w:rFonts w:ascii="Sylfaen" w:hAnsi="Sylfaen" w:cs="Sylfaen"/>
        </w:rPr>
        <w:t xml:space="preserve"> </w:t>
      </w:r>
      <w:r w:rsidRPr="00E25679">
        <w:rPr>
          <w:rFonts w:ascii="Sylfaen" w:hAnsi="Sylfaen" w:cs="Sylfaen"/>
          <w:lang w:val="ka-GE"/>
        </w:rPr>
        <w:t>/მომხს: ზ. ჯაფარიძე</w:t>
      </w:r>
      <w:r w:rsidR="00551CEA" w:rsidRPr="00E25679">
        <w:rPr>
          <w:rFonts w:ascii="Sylfaen" w:hAnsi="Sylfaen" w:cs="Sylfaen"/>
          <w:lang w:val="ka-GE"/>
        </w:rPr>
        <w:t>/</w:t>
      </w:r>
    </w:p>
    <w:p w:rsidR="00A14EB2" w:rsidRPr="00E25679" w:rsidRDefault="007D6098" w:rsidP="00E25679">
      <w:pPr>
        <w:pStyle w:val="NoSpacing"/>
        <w:ind w:left="360"/>
        <w:rPr>
          <w:lang w:val="ka-GE"/>
        </w:rPr>
      </w:pPr>
      <w:proofErr w:type="gramStart"/>
      <w:r>
        <w:rPr>
          <w:rFonts w:ascii="Sylfaen" w:hAnsi="Sylfaen" w:cs="Sylfaen"/>
        </w:rPr>
        <w:t>2</w:t>
      </w:r>
      <w:r w:rsidR="00E25679">
        <w:rPr>
          <w:rFonts w:ascii="Sylfaen" w:hAnsi="Sylfaen" w:cs="Sylfaen"/>
          <w:lang w:val="ka-GE"/>
        </w:rPr>
        <w:t>.</w:t>
      </w:r>
      <w:r w:rsidR="00A14EB2" w:rsidRPr="00E25679">
        <w:rPr>
          <w:rFonts w:ascii="Sylfaen" w:hAnsi="Sylfaen" w:cs="Sylfaen"/>
          <w:lang w:val="ka-GE"/>
        </w:rPr>
        <w:t>,,</w:t>
      </w:r>
      <w:proofErr w:type="gramEnd"/>
      <w:r w:rsidR="00A14EB2" w:rsidRPr="00E25679">
        <w:rPr>
          <w:rFonts w:ascii="Sylfaen" w:hAnsi="Sylfaen" w:cs="Sylfaen"/>
          <w:lang w:val="ka-GE"/>
        </w:rPr>
        <w:t>ლაგოდეხის</w:t>
      </w:r>
      <w:r w:rsidR="00A14EB2" w:rsidRPr="00E25679">
        <w:rPr>
          <w:lang w:val="ka-GE"/>
        </w:rPr>
        <w:t xml:space="preserve"> </w:t>
      </w:r>
      <w:r w:rsidR="00A14EB2" w:rsidRPr="00E25679">
        <w:rPr>
          <w:rFonts w:ascii="Sylfaen" w:hAnsi="Sylfaen" w:cs="Sylfaen"/>
          <w:lang w:val="ka-GE"/>
        </w:rPr>
        <w:t>მუნიციპალიტეტის</w:t>
      </w:r>
      <w:r w:rsidR="00A14EB2" w:rsidRPr="00E25679">
        <w:rPr>
          <w:lang w:val="ka-GE"/>
        </w:rPr>
        <w:t xml:space="preserve"> </w:t>
      </w:r>
      <w:r w:rsidR="00A14EB2" w:rsidRPr="00E25679">
        <w:rPr>
          <w:rFonts w:ascii="Sylfaen" w:hAnsi="Sylfaen"/>
          <w:lang w:val="ka-GE"/>
        </w:rPr>
        <w:t xml:space="preserve">საკრებულოს საფინანსო-საბიუჯეტო  კომისიის დებულების </w:t>
      </w:r>
      <w:r w:rsidR="00A14EB2" w:rsidRPr="00E25679">
        <w:rPr>
          <w:rFonts w:ascii="Sylfaen" w:hAnsi="Sylfaen" w:cs="Sylfaen"/>
          <w:lang w:val="ka-GE"/>
        </w:rPr>
        <w:t>დამტკიცების</w:t>
      </w:r>
      <w:r w:rsidR="00A14EB2" w:rsidRPr="00E25679">
        <w:rPr>
          <w:lang w:val="ka-GE"/>
        </w:rPr>
        <w:t xml:space="preserve">  </w:t>
      </w:r>
      <w:r w:rsidR="00A14EB2" w:rsidRPr="00E25679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№15 დადგენილებაში  ცვლილებისა და დამატების  შეტანის თაობაზე</w:t>
      </w:r>
      <w:r w:rsidR="005104D7" w:rsidRPr="00E25679">
        <w:rPr>
          <w:rFonts w:ascii="Sylfaen" w:hAnsi="Sylfaen" w:cs="Sylfaen"/>
        </w:rPr>
        <w:t>;</w:t>
      </w:r>
    </w:p>
    <w:p w:rsidR="00551CEA" w:rsidRPr="006063FD" w:rsidRDefault="00551CEA" w:rsidP="006063FD">
      <w:pPr>
        <w:pStyle w:val="ListParagraph"/>
        <w:jc w:val="right"/>
        <w:rPr>
          <w:lang w:val="ka-GE"/>
        </w:rPr>
      </w:pPr>
      <w:r w:rsidRPr="006063FD">
        <w:rPr>
          <w:rFonts w:ascii="Sylfaen" w:hAnsi="Sylfaen" w:cs="Sylfaen"/>
          <w:lang w:val="ka-GE"/>
        </w:rPr>
        <w:t>/მომხს: გ.დარბაიძე/</w:t>
      </w:r>
    </w:p>
    <w:p w:rsidR="005104D7" w:rsidRPr="005104D7" w:rsidRDefault="007D6098" w:rsidP="00E25679">
      <w:pPr>
        <w:pStyle w:val="NoSpacing"/>
        <w:ind w:left="360"/>
        <w:rPr>
          <w:lang w:val="ka-GE"/>
        </w:rPr>
      </w:pPr>
      <w:proofErr w:type="gramStart"/>
      <w:r>
        <w:rPr>
          <w:rFonts w:ascii="Sylfaen" w:hAnsi="Sylfaen" w:cs="Sylfaen"/>
        </w:rPr>
        <w:t>3</w:t>
      </w:r>
      <w:r w:rsidR="00E25679">
        <w:rPr>
          <w:rFonts w:ascii="Sylfaen" w:hAnsi="Sylfaen" w:cs="Sylfaen"/>
          <w:lang w:val="ka-GE"/>
        </w:rPr>
        <w:t>.</w:t>
      </w:r>
      <w:r w:rsidR="005104D7" w:rsidRPr="005104D7">
        <w:rPr>
          <w:rFonts w:ascii="Sylfaen" w:hAnsi="Sylfaen" w:cs="Sylfaen"/>
          <w:lang w:val="ka-GE"/>
        </w:rPr>
        <w:t>,,</w:t>
      </w:r>
      <w:proofErr w:type="gramEnd"/>
      <w:r w:rsidR="005104D7" w:rsidRPr="005104D7">
        <w:rPr>
          <w:rFonts w:ascii="Sylfaen" w:hAnsi="Sylfaen" w:cs="Sylfaen"/>
          <w:lang w:val="ka-GE"/>
        </w:rPr>
        <w:t>ლაგოდეხის</w:t>
      </w:r>
      <w:r w:rsidR="005104D7" w:rsidRPr="005104D7">
        <w:rPr>
          <w:lang w:val="ka-GE"/>
        </w:rPr>
        <w:t xml:space="preserve"> </w:t>
      </w:r>
      <w:r w:rsidR="005104D7" w:rsidRPr="005104D7">
        <w:rPr>
          <w:rFonts w:ascii="Sylfaen" w:hAnsi="Sylfaen" w:cs="Sylfaen"/>
          <w:lang w:val="ka-GE"/>
        </w:rPr>
        <w:t>მუნიციპალიტეტის</w:t>
      </w:r>
      <w:r w:rsidR="005104D7" w:rsidRPr="005104D7">
        <w:rPr>
          <w:lang w:val="ka-GE"/>
        </w:rPr>
        <w:t xml:space="preserve"> </w:t>
      </w:r>
      <w:r w:rsidR="005104D7" w:rsidRPr="005104D7">
        <w:rPr>
          <w:rFonts w:ascii="Sylfaen" w:hAnsi="Sylfaen"/>
          <w:lang w:val="ka-GE"/>
        </w:rPr>
        <w:t xml:space="preserve">საკრებულოს სივრცით-ტერიტორიული დაგეგმარების, ინფრასტრუქტურის და ბუნებრივი რესურსების საკითხთა  კომისიის დებულების </w:t>
      </w:r>
      <w:r w:rsidR="005104D7" w:rsidRPr="005104D7">
        <w:rPr>
          <w:rFonts w:ascii="Sylfaen" w:hAnsi="Sylfaen" w:cs="Sylfaen"/>
          <w:lang w:val="ka-GE"/>
        </w:rPr>
        <w:t>დამტკიცების</w:t>
      </w:r>
      <w:r w:rsidR="005104D7" w:rsidRPr="005104D7">
        <w:rPr>
          <w:lang w:val="ka-GE"/>
        </w:rPr>
        <w:t xml:space="preserve">  </w:t>
      </w:r>
      <w:r w:rsidR="005104D7" w:rsidRPr="005104D7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№18 დადგენილებაში  ცვლილებისა და დამატების  შეტანის თაობაზე</w:t>
      </w:r>
      <w:r w:rsidR="005104D7">
        <w:rPr>
          <w:rFonts w:ascii="Sylfaen" w:hAnsi="Sylfaen" w:cs="Sylfaen"/>
        </w:rPr>
        <w:t>;</w:t>
      </w:r>
    </w:p>
    <w:p w:rsidR="009015FD" w:rsidRPr="006063FD" w:rsidRDefault="009015FD" w:rsidP="009015FD">
      <w:pPr>
        <w:pStyle w:val="ListParagraph"/>
        <w:jc w:val="center"/>
        <w:rPr>
          <w:lang w:val="ka-GE"/>
        </w:rPr>
      </w:pPr>
      <w:r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</w:t>
      </w:r>
      <w:r w:rsidRPr="006063FD">
        <w:rPr>
          <w:rFonts w:ascii="Sylfaen" w:hAnsi="Sylfaen" w:cs="Sylfaen"/>
          <w:lang w:val="ka-GE"/>
        </w:rPr>
        <w:t>/მომხს: გ.დარბაიძე/</w:t>
      </w:r>
    </w:p>
    <w:p w:rsidR="009A6010" w:rsidRPr="009A6010" w:rsidRDefault="007D6098" w:rsidP="00E25679">
      <w:pPr>
        <w:pStyle w:val="NoSpacing"/>
        <w:ind w:left="360"/>
        <w:rPr>
          <w:lang w:val="ka-GE"/>
        </w:rPr>
      </w:pPr>
      <w:proofErr w:type="gramStart"/>
      <w:r>
        <w:rPr>
          <w:rFonts w:ascii="Sylfaen" w:hAnsi="Sylfaen" w:cs="Sylfaen"/>
        </w:rPr>
        <w:t>4</w:t>
      </w:r>
      <w:r w:rsidR="00E25679">
        <w:rPr>
          <w:rFonts w:ascii="Sylfaen" w:hAnsi="Sylfaen" w:cs="Sylfaen"/>
          <w:lang w:val="ka-GE"/>
        </w:rPr>
        <w:t>.</w:t>
      </w:r>
      <w:r w:rsidR="009A6010" w:rsidRPr="009A6010">
        <w:rPr>
          <w:rFonts w:ascii="Sylfaen" w:hAnsi="Sylfaen" w:cs="Sylfaen"/>
          <w:lang w:val="ka-GE"/>
        </w:rPr>
        <w:t>,,</w:t>
      </w:r>
      <w:proofErr w:type="gramEnd"/>
      <w:r w:rsidR="009A6010" w:rsidRPr="009A6010">
        <w:rPr>
          <w:rFonts w:ascii="Sylfaen" w:hAnsi="Sylfaen" w:cs="Sylfaen"/>
          <w:lang w:val="ka-GE"/>
        </w:rPr>
        <w:t>ლაგოდეხის</w:t>
      </w:r>
      <w:r w:rsidR="009A6010" w:rsidRPr="009A6010">
        <w:rPr>
          <w:lang w:val="ka-GE"/>
        </w:rPr>
        <w:t xml:space="preserve"> </w:t>
      </w:r>
      <w:r w:rsidR="009A6010" w:rsidRPr="009A6010">
        <w:rPr>
          <w:rFonts w:ascii="Sylfaen" w:hAnsi="Sylfaen" w:cs="Sylfaen"/>
          <w:lang w:val="ka-GE"/>
        </w:rPr>
        <w:t>მუნიციპალიტეტის</w:t>
      </w:r>
      <w:r w:rsidR="009A6010" w:rsidRPr="009A6010">
        <w:rPr>
          <w:lang w:val="ka-GE"/>
        </w:rPr>
        <w:t xml:space="preserve"> </w:t>
      </w:r>
      <w:r w:rsidR="009A6010" w:rsidRPr="009A6010">
        <w:rPr>
          <w:rFonts w:ascii="Sylfaen" w:hAnsi="Sylfaen"/>
          <w:lang w:val="ka-GE"/>
        </w:rPr>
        <w:t xml:space="preserve">საკრებულოს სოციალური, კულტურის, განათლების და ახალგაზრდულ საქმეთა  კომისიის დებულების </w:t>
      </w:r>
      <w:r w:rsidR="009A6010" w:rsidRPr="009A6010">
        <w:rPr>
          <w:rFonts w:ascii="Sylfaen" w:hAnsi="Sylfaen" w:cs="Sylfaen"/>
          <w:lang w:val="ka-GE"/>
        </w:rPr>
        <w:t>დამტკიცების</w:t>
      </w:r>
      <w:r w:rsidR="009A6010" w:rsidRPr="009A6010">
        <w:rPr>
          <w:lang w:val="ka-GE"/>
        </w:rPr>
        <w:t xml:space="preserve">  </w:t>
      </w:r>
      <w:r w:rsidR="009A6010" w:rsidRPr="009A6010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№16 დადგენილებაში  ცვლილებისა და დამატების  შეტანის თაობაზე</w:t>
      </w:r>
      <w:r w:rsidR="009A6010">
        <w:rPr>
          <w:rFonts w:ascii="Sylfaen" w:hAnsi="Sylfaen" w:cs="Sylfaen"/>
        </w:rPr>
        <w:t>;</w:t>
      </w:r>
    </w:p>
    <w:p w:rsidR="009A6010" w:rsidRPr="00C37A02" w:rsidRDefault="009A6010" w:rsidP="009A6010">
      <w:pPr>
        <w:pStyle w:val="NoSpacing"/>
        <w:jc w:val="center"/>
        <w:rPr>
          <w:b/>
          <w:lang w:val="ka-GE"/>
        </w:rPr>
      </w:pPr>
    </w:p>
    <w:p w:rsidR="00827148" w:rsidRPr="00551CEA" w:rsidRDefault="00827148" w:rsidP="00827148">
      <w:pPr>
        <w:pStyle w:val="NoSpacing"/>
        <w:ind w:left="720"/>
        <w:jc w:val="right"/>
        <w:rPr>
          <w:lang w:val="ka-GE"/>
        </w:rPr>
      </w:pPr>
      <w:r w:rsidRPr="00551CEA">
        <w:rPr>
          <w:rFonts w:ascii="Sylfaen" w:hAnsi="Sylfaen" w:cs="Sylfaen"/>
          <w:lang w:val="ka-GE"/>
        </w:rPr>
        <w:t>/მომხს: გ.დარბაიძე/</w:t>
      </w:r>
    </w:p>
    <w:p w:rsidR="000D3CAC" w:rsidRPr="00551CEA" w:rsidRDefault="00E25679" w:rsidP="00E25679">
      <w:pPr>
        <w:pStyle w:val="NoSpacing"/>
        <w:tabs>
          <w:tab w:val="left" w:pos="1052"/>
        </w:tabs>
      </w:pPr>
      <w:r>
        <w:rPr>
          <w:rFonts w:ascii="Sylfaen" w:hAnsi="Sylfaen" w:cs="Sylfaen"/>
          <w:lang w:val="ka-GE"/>
        </w:rPr>
        <w:t xml:space="preserve">       </w:t>
      </w:r>
      <w:r w:rsidR="007D6098">
        <w:rPr>
          <w:rFonts w:ascii="Sylfaen" w:hAnsi="Sylfaen" w:cs="Sylfaen"/>
        </w:rPr>
        <w:t>5</w:t>
      </w:r>
      <w:r>
        <w:rPr>
          <w:rFonts w:ascii="Sylfaen" w:hAnsi="Sylfaen" w:cs="Sylfaen"/>
          <w:lang w:val="ka-GE"/>
        </w:rPr>
        <w:t>.</w:t>
      </w:r>
      <w:proofErr w:type="spellStart"/>
      <w:r w:rsidR="00792BE2" w:rsidRPr="00551CEA">
        <w:rPr>
          <w:rFonts w:ascii="Sylfaen" w:hAnsi="Sylfaen" w:cs="Sylfaen"/>
        </w:rPr>
        <w:t>სხვადასხვა</w:t>
      </w:r>
      <w:proofErr w:type="spellEnd"/>
      <w:r w:rsidR="00792BE2" w:rsidRPr="00551CEA">
        <w:t xml:space="preserve">.    </w:t>
      </w:r>
    </w:p>
    <w:sectPr w:rsidR="000D3CAC" w:rsidRPr="00551CEA" w:rsidSect="006063FD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61"/>
    <w:multiLevelType w:val="hybridMultilevel"/>
    <w:tmpl w:val="924AB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C53"/>
    <w:multiLevelType w:val="hybridMultilevel"/>
    <w:tmpl w:val="5FFCE0EE"/>
    <w:lvl w:ilvl="0" w:tplc="09BA8B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245"/>
    <w:multiLevelType w:val="hybridMultilevel"/>
    <w:tmpl w:val="39F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E2D87"/>
    <w:multiLevelType w:val="hybridMultilevel"/>
    <w:tmpl w:val="2A9E51C4"/>
    <w:lvl w:ilvl="0" w:tplc="A4804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10593"/>
    <w:multiLevelType w:val="hybridMultilevel"/>
    <w:tmpl w:val="25FEF5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B52"/>
    <w:multiLevelType w:val="hybridMultilevel"/>
    <w:tmpl w:val="2F6E1C8A"/>
    <w:lvl w:ilvl="0" w:tplc="B7D28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481"/>
    <w:multiLevelType w:val="hybridMultilevel"/>
    <w:tmpl w:val="679EB672"/>
    <w:lvl w:ilvl="0" w:tplc="49CCA69E">
      <w:start w:val="6"/>
      <w:numFmt w:val="decimal"/>
      <w:lvlText w:val="%1."/>
      <w:lvlJc w:val="left"/>
      <w:pPr>
        <w:ind w:left="100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0D15F0"/>
    <w:multiLevelType w:val="hybridMultilevel"/>
    <w:tmpl w:val="4954997A"/>
    <w:lvl w:ilvl="0" w:tplc="5512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73D3"/>
    <w:multiLevelType w:val="hybridMultilevel"/>
    <w:tmpl w:val="E92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19F"/>
    <w:multiLevelType w:val="hybridMultilevel"/>
    <w:tmpl w:val="26D03D0E"/>
    <w:lvl w:ilvl="0" w:tplc="4C387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B5C4E3F"/>
    <w:multiLevelType w:val="hybridMultilevel"/>
    <w:tmpl w:val="183E6CC4"/>
    <w:lvl w:ilvl="0" w:tplc="19F8A9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F07B35"/>
    <w:multiLevelType w:val="hybridMultilevel"/>
    <w:tmpl w:val="DF3C88EE"/>
    <w:lvl w:ilvl="0" w:tplc="10AE62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DF2063F"/>
    <w:multiLevelType w:val="hybridMultilevel"/>
    <w:tmpl w:val="0CE88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309F"/>
    <w:multiLevelType w:val="hybridMultilevel"/>
    <w:tmpl w:val="47D082AA"/>
    <w:lvl w:ilvl="0" w:tplc="F904BA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25932C90"/>
    <w:multiLevelType w:val="hybridMultilevel"/>
    <w:tmpl w:val="13B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5094C"/>
    <w:multiLevelType w:val="hybridMultilevel"/>
    <w:tmpl w:val="AA1098D4"/>
    <w:lvl w:ilvl="0" w:tplc="58FC3E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68D4"/>
    <w:multiLevelType w:val="hybridMultilevel"/>
    <w:tmpl w:val="1128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F2243"/>
    <w:multiLevelType w:val="hybridMultilevel"/>
    <w:tmpl w:val="04E293E0"/>
    <w:lvl w:ilvl="0" w:tplc="1C8C9A82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3304C67"/>
    <w:multiLevelType w:val="hybridMultilevel"/>
    <w:tmpl w:val="ED3CCDD2"/>
    <w:lvl w:ilvl="0" w:tplc="A6269BFE">
      <w:start w:val="1"/>
      <w:numFmt w:val="decimal"/>
      <w:lvlText w:val="%1."/>
      <w:lvlJc w:val="left"/>
      <w:pPr>
        <w:ind w:left="84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3874C45"/>
    <w:multiLevelType w:val="hybridMultilevel"/>
    <w:tmpl w:val="6246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7728"/>
    <w:multiLevelType w:val="hybridMultilevel"/>
    <w:tmpl w:val="79D669EC"/>
    <w:lvl w:ilvl="0" w:tplc="3A2630A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E6707"/>
    <w:multiLevelType w:val="hybridMultilevel"/>
    <w:tmpl w:val="1BDC4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E40CB8"/>
    <w:multiLevelType w:val="hybridMultilevel"/>
    <w:tmpl w:val="74AEB692"/>
    <w:lvl w:ilvl="0" w:tplc="AF1C3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7436"/>
    <w:multiLevelType w:val="hybridMultilevel"/>
    <w:tmpl w:val="52421F3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9F3227"/>
    <w:multiLevelType w:val="hybridMultilevel"/>
    <w:tmpl w:val="D462623A"/>
    <w:lvl w:ilvl="0" w:tplc="BD72359A">
      <w:start w:val="1"/>
      <w:numFmt w:val="decimal"/>
      <w:lvlText w:val="%1."/>
      <w:lvlJc w:val="left"/>
      <w:pPr>
        <w:ind w:left="69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DBC7710"/>
    <w:multiLevelType w:val="hybridMultilevel"/>
    <w:tmpl w:val="9F62E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D53C39"/>
    <w:multiLevelType w:val="hybridMultilevel"/>
    <w:tmpl w:val="4888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0415"/>
    <w:multiLevelType w:val="hybridMultilevel"/>
    <w:tmpl w:val="0032EEC0"/>
    <w:lvl w:ilvl="0" w:tplc="0BAC3B8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776A6"/>
    <w:multiLevelType w:val="hybridMultilevel"/>
    <w:tmpl w:val="763423CC"/>
    <w:lvl w:ilvl="0" w:tplc="26F033B0">
      <w:start w:val="1"/>
      <w:numFmt w:val="decimal"/>
      <w:lvlText w:val="%1."/>
      <w:lvlJc w:val="left"/>
      <w:pPr>
        <w:ind w:left="840" w:hanging="360"/>
      </w:pPr>
      <w:rPr>
        <w:rFonts w:cs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8410357"/>
    <w:multiLevelType w:val="hybridMultilevel"/>
    <w:tmpl w:val="0B0067EA"/>
    <w:lvl w:ilvl="0" w:tplc="CB18FE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 w15:restartNumberingAfterBreak="0">
    <w:nsid w:val="58714000"/>
    <w:multiLevelType w:val="hybridMultilevel"/>
    <w:tmpl w:val="884667EE"/>
    <w:lvl w:ilvl="0" w:tplc="346C8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4525C2"/>
    <w:multiLevelType w:val="hybridMultilevel"/>
    <w:tmpl w:val="FC46A806"/>
    <w:lvl w:ilvl="0" w:tplc="2C4CA64A">
      <w:start w:val="6"/>
      <w:numFmt w:val="decimal"/>
      <w:lvlText w:val="%1."/>
      <w:lvlJc w:val="left"/>
      <w:pPr>
        <w:ind w:left="73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C2FA6"/>
    <w:multiLevelType w:val="hybridMultilevel"/>
    <w:tmpl w:val="D4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00508"/>
    <w:multiLevelType w:val="hybridMultilevel"/>
    <w:tmpl w:val="95F2D50E"/>
    <w:lvl w:ilvl="0" w:tplc="E0861002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A2944"/>
    <w:multiLevelType w:val="hybridMultilevel"/>
    <w:tmpl w:val="5B42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D2D8E"/>
    <w:multiLevelType w:val="hybridMultilevel"/>
    <w:tmpl w:val="E4B82B4C"/>
    <w:lvl w:ilvl="0" w:tplc="0032F6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25BAE"/>
    <w:multiLevelType w:val="hybridMultilevel"/>
    <w:tmpl w:val="6CCC38B6"/>
    <w:lvl w:ilvl="0" w:tplc="095455C2">
      <w:start w:val="4"/>
      <w:numFmt w:val="decimal"/>
      <w:lvlText w:val="%1."/>
      <w:lvlJc w:val="left"/>
      <w:pPr>
        <w:ind w:left="100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 w15:restartNumberingAfterBreak="0">
    <w:nsid w:val="716E4E30"/>
    <w:multiLevelType w:val="hybridMultilevel"/>
    <w:tmpl w:val="EA460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35E02"/>
    <w:multiLevelType w:val="hybridMultilevel"/>
    <w:tmpl w:val="9198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D2575"/>
    <w:multiLevelType w:val="hybridMultilevel"/>
    <w:tmpl w:val="C658A9A4"/>
    <w:lvl w:ilvl="0" w:tplc="567EB96A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7E54FFC"/>
    <w:multiLevelType w:val="hybridMultilevel"/>
    <w:tmpl w:val="0EEE44CC"/>
    <w:lvl w:ilvl="0" w:tplc="B65C5D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5108A"/>
    <w:multiLevelType w:val="hybridMultilevel"/>
    <w:tmpl w:val="43D6DC70"/>
    <w:lvl w:ilvl="0" w:tplc="569041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7D533503"/>
    <w:multiLevelType w:val="hybridMultilevel"/>
    <w:tmpl w:val="190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03838"/>
    <w:multiLevelType w:val="hybridMultilevel"/>
    <w:tmpl w:val="A02E85D2"/>
    <w:lvl w:ilvl="0" w:tplc="E1260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1545D"/>
    <w:multiLevelType w:val="hybridMultilevel"/>
    <w:tmpl w:val="E0F0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30"/>
  </w:num>
  <w:num w:numId="4">
    <w:abstractNumId w:val="10"/>
  </w:num>
  <w:num w:numId="5">
    <w:abstractNumId w:val="23"/>
  </w:num>
  <w:num w:numId="6">
    <w:abstractNumId w:val="6"/>
  </w:num>
  <w:num w:numId="7">
    <w:abstractNumId w:val="27"/>
  </w:num>
  <w:num w:numId="8">
    <w:abstractNumId w:val="22"/>
  </w:num>
  <w:num w:numId="9">
    <w:abstractNumId w:val="15"/>
  </w:num>
  <w:num w:numId="10">
    <w:abstractNumId w:val="7"/>
  </w:num>
  <w:num w:numId="11">
    <w:abstractNumId w:val="7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9"/>
  </w:num>
  <w:num w:numId="17">
    <w:abstractNumId w:val="5"/>
  </w:num>
  <w:num w:numId="18">
    <w:abstractNumId w:val="13"/>
  </w:num>
  <w:num w:numId="19">
    <w:abstractNumId w:val="2"/>
  </w:num>
  <w:num w:numId="20">
    <w:abstractNumId w:val="26"/>
  </w:num>
  <w:num w:numId="21">
    <w:abstractNumId w:val="32"/>
  </w:num>
  <w:num w:numId="22">
    <w:abstractNumId w:val="9"/>
  </w:num>
  <w:num w:numId="23">
    <w:abstractNumId w:val="39"/>
  </w:num>
  <w:num w:numId="24">
    <w:abstractNumId w:val="11"/>
  </w:num>
  <w:num w:numId="25">
    <w:abstractNumId w:val="1"/>
  </w:num>
  <w:num w:numId="26">
    <w:abstractNumId w:val="14"/>
  </w:num>
  <w:num w:numId="27">
    <w:abstractNumId w:val="38"/>
  </w:num>
  <w:num w:numId="28">
    <w:abstractNumId w:val="8"/>
  </w:num>
  <w:num w:numId="29">
    <w:abstractNumId w:val="3"/>
  </w:num>
  <w:num w:numId="30">
    <w:abstractNumId w:val="34"/>
  </w:num>
  <w:num w:numId="31">
    <w:abstractNumId w:val="42"/>
  </w:num>
  <w:num w:numId="32">
    <w:abstractNumId w:val="0"/>
  </w:num>
  <w:num w:numId="33">
    <w:abstractNumId w:val="25"/>
  </w:num>
  <w:num w:numId="34">
    <w:abstractNumId w:val="20"/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6"/>
  </w:num>
  <w:num w:numId="39">
    <w:abstractNumId w:val="19"/>
  </w:num>
  <w:num w:numId="40">
    <w:abstractNumId w:val="18"/>
  </w:num>
  <w:num w:numId="41">
    <w:abstractNumId w:val="4"/>
  </w:num>
  <w:num w:numId="42">
    <w:abstractNumId w:val="12"/>
  </w:num>
  <w:num w:numId="43">
    <w:abstractNumId w:val="40"/>
  </w:num>
  <w:num w:numId="44">
    <w:abstractNumId w:val="28"/>
  </w:num>
  <w:num w:numId="45">
    <w:abstractNumId w:val="17"/>
  </w:num>
  <w:num w:numId="46">
    <w:abstractNumId w:val="24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0"/>
    <w:rsid w:val="0000179C"/>
    <w:rsid w:val="00010678"/>
    <w:rsid w:val="00010E57"/>
    <w:rsid w:val="000113A3"/>
    <w:rsid w:val="000115FE"/>
    <w:rsid w:val="00013607"/>
    <w:rsid w:val="000158A0"/>
    <w:rsid w:val="00016266"/>
    <w:rsid w:val="00020394"/>
    <w:rsid w:val="000239B5"/>
    <w:rsid w:val="0002447C"/>
    <w:rsid w:val="00025066"/>
    <w:rsid w:val="000304BC"/>
    <w:rsid w:val="00034F62"/>
    <w:rsid w:val="00047CDF"/>
    <w:rsid w:val="000638BC"/>
    <w:rsid w:val="00064BE0"/>
    <w:rsid w:val="00064D91"/>
    <w:rsid w:val="000657FC"/>
    <w:rsid w:val="00066DD0"/>
    <w:rsid w:val="0007067B"/>
    <w:rsid w:val="00071BB9"/>
    <w:rsid w:val="00084204"/>
    <w:rsid w:val="00091BD9"/>
    <w:rsid w:val="00095ACC"/>
    <w:rsid w:val="00096DFB"/>
    <w:rsid w:val="00097E39"/>
    <w:rsid w:val="000A5633"/>
    <w:rsid w:val="000B0FFE"/>
    <w:rsid w:val="000B29C8"/>
    <w:rsid w:val="000B41C5"/>
    <w:rsid w:val="000C1ACF"/>
    <w:rsid w:val="000C27E4"/>
    <w:rsid w:val="000C3E21"/>
    <w:rsid w:val="000D3CAC"/>
    <w:rsid w:val="000D3EC9"/>
    <w:rsid w:val="000D46BA"/>
    <w:rsid w:val="000D4A44"/>
    <w:rsid w:val="000E2537"/>
    <w:rsid w:val="000E2B95"/>
    <w:rsid w:val="000E4C22"/>
    <w:rsid w:val="000E5F1F"/>
    <w:rsid w:val="000F75D4"/>
    <w:rsid w:val="00101243"/>
    <w:rsid w:val="0010186A"/>
    <w:rsid w:val="00101B18"/>
    <w:rsid w:val="00103E5A"/>
    <w:rsid w:val="00104EDB"/>
    <w:rsid w:val="00114B62"/>
    <w:rsid w:val="00116174"/>
    <w:rsid w:val="00123614"/>
    <w:rsid w:val="00126C12"/>
    <w:rsid w:val="00130B0B"/>
    <w:rsid w:val="0013352A"/>
    <w:rsid w:val="0013437F"/>
    <w:rsid w:val="0013549A"/>
    <w:rsid w:val="00135BA3"/>
    <w:rsid w:val="00140796"/>
    <w:rsid w:val="00141964"/>
    <w:rsid w:val="00144DDC"/>
    <w:rsid w:val="00144FE8"/>
    <w:rsid w:val="00145E0D"/>
    <w:rsid w:val="00150F6D"/>
    <w:rsid w:val="0015221A"/>
    <w:rsid w:val="00156D6E"/>
    <w:rsid w:val="001572B2"/>
    <w:rsid w:val="00161B59"/>
    <w:rsid w:val="00163E03"/>
    <w:rsid w:val="00164781"/>
    <w:rsid w:val="001656C4"/>
    <w:rsid w:val="001666C6"/>
    <w:rsid w:val="001706CA"/>
    <w:rsid w:val="00177EBA"/>
    <w:rsid w:val="00181C20"/>
    <w:rsid w:val="001845D9"/>
    <w:rsid w:val="001870F2"/>
    <w:rsid w:val="00195727"/>
    <w:rsid w:val="001A6766"/>
    <w:rsid w:val="001A7808"/>
    <w:rsid w:val="001B2BAC"/>
    <w:rsid w:val="001B7D21"/>
    <w:rsid w:val="001C696F"/>
    <w:rsid w:val="001C6C8B"/>
    <w:rsid w:val="001C7FA1"/>
    <w:rsid w:val="001D0762"/>
    <w:rsid w:val="001D0776"/>
    <w:rsid w:val="001D17ED"/>
    <w:rsid w:val="001D18C6"/>
    <w:rsid w:val="001D22A6"/>
    <w:rsid w:val="001D38FA"/>
    <w:rsid w:val="001D4312"/>
    <w:rsid w:val="001D7E5E"/>
    <w:rsid w:val="001E0A03"/>
    <w:rsid w:val="001E1612"/>
    <w:rsid w:val="001E2E48"/>
    <w:rsid w:val="001E2F95"/>
    <w:rsid w:val="001E36BC"/>
    <w:rsid w:val="001F0483"/>
    <w:rsid w:val="001F22B3"/>
    <w:rsid w:val="001F3E40"/>
    <w:rsid w:val="002033CC"/>
    <w:rsid w:val="002074E8"/>
    <w:rsid w:val="00207FDB"/>
    <w:rsid w:val="00211198"/>
    <w:rsid w:val="00213134"/>
    <w:rsid w:val="00220EDD"/>
    <w:rsid w:val="00220F0A"/>
    <w:rsid w:val="00232193"/>
    <w:rsid w:val="00232704"/>
    <w:rsid w:val="00232FBA"/>
    <w:rsid w:val="00234475"/>
    <w:rsid w:val="00236BBE"/>
    <w:rsid w:val="002449CB"/>
    <w:rsid w:val="002449FD"/>
    <w:rsid w:val="00244DBF"/>
    <w:rsid w:val="002479C0"/>
    <w:rsid w:val="00250D34"/>
    <w:rsid w:val="00254403"/>
    <w:rsid w:val="00260144"/>
    <w:rsid w:val="00261C8C"/>
    <w:rsid w:val="00262B87"/>
    <w:rsid w:val="00266684"/>
    <w:rsid w:val="00270730"/>
    <w:rsid w:val="0027162C"/>
    <w:rsid w:val="00271964"/>
    <w:rsid w:val="002733AF"/>
    <w:rsid w:val="00293DEE"/>
    <w:rsid w:val="00293EFE"/>
    <w:rsid w:val="002A0364"/>
    <w:rsid w:val="002A5E20"/>
    <w:rsid w:val="002A5FA9"/>
    <w:rsid w:val="002B335F"/>
    <w:rsid w:val="002B5622"/>
    <w:rsid w:val="002B736B"/>
    <w:rsid w:val="002B7E93"/>
    <w:rsid w:val="002C322B"/>
    <w:rsid w:val="002D3E47"/>
    <w:rsid w:val="002E157A"/>
    <w:rsid w:val="002F288F"/>
    <w:rsid w:val="002F446A"/>
    <w:rsid w:val="002F680A"/>
    <w:rsid w:val="00305BA8"/>
    <w:rsid w:val="00307F14"/>
    <w:rsid w:val="00313990"/>
    <w:rsid w:val="00313BF7"/>
    <w:rsid w:val="00316577"/>
    <w:rsid w:val="00320802"/>
    <w:rsid w:val="00327C0A"/>
    <w:rsid w:val="00331869"/>
    <w:rsid w:val="00332324"/>
    <w:rsid w:val="0034112B"/>
    <w:rsid w:val="0034447B"/>
    <w:rsid w:val="00347F7A"/>
    <w:rsid w:val="00360C75"/>
    <w:rsid w:val="00365747"/>
    <w:rsid w:val="00374C79"/>
    <w:rsid w:val="003777C2"/>
    <w:rsid w:val="003778A1"/>
    <w:rsid w:val="003812BE"/>
    <w:rsid w:val="00382881"/>
    <w:rsid w:val="00383B76"/>
    <w:rsid w:val="003A4459"/>
    <w:rsid w:val="003A5BC6"/>
    <w:rsid w:val="003C01EC"/>
    <w:rsid w:val="003C1C01"/>
    <w:rsid w:val="003C337B"/>
    <w:rsid w:val="003D03FC"/>
    <w:rsid w:val="003D1DF1"/>
    <w:rsid w:val="003D3278"/>
    <w:rsid w:val="003D6F3E"/>
    <w:rsid w:val="003E04D4"/>
    <w:rsid w:val="003E0F4A"/>
    <w:rsid w:val="003E2F88"/>
    <w:rsid w:val="003E6B35"/>
    <w:rsid w:val="003F10E3"/>
    <w:rsid w:val="003F19DA"/>
    <w:rsid w:val="003F6580"/>
    <w:rsid w:val="00400982"/>
    <w:rsid w:val="004020D8"/>
    <w:rsid w:val="00410524"/>
    <w:rsid w:val="00412759"/>
    <w:rsid w:val="00413A5D"/>
    <w:rsid w:val="00413C1E"/>
    <w:rsid w:val="004164A3"/>
    <w:rsid w:val="004233E4"/>
    <w:rsid w:val="004268B0"/>
    <w:rsid w:val="00426C5B"/>
    <w:rsid w:val="00426FD8"/>
    <w:rsid w:val="0043173F"/>
    <w:rsid w:val="00433B68"/>
    <w:rsid w:val="00434E02"/>
    <w:rsid w:val="00441AFC"/>
    <w:rsid w:val="00442B77"/>
    <w:rsid w:val="00444EC0"/>
    <w:rsid w:val="00446A55"/>
    <w:rsid w:val="004542C7"/>
    <w:rsid w:val="00455D30"/>
    <w:rsid w:val="00456663"/>
    <w:rsid w:val="00456AA6"/>
    <w:rsid w:val="004602E0"/>
    <w:rsid w:val="0046499C"/>
    <w:rsid w:val="004663F2"/>
    <w:rsid w:val="00466D12"/>
    <w:rsid w:val="00471293"/>
    <w:rsid w:val="0048031D"/>
    <w:rsid w:val="004838B1"/>
    <w:rsid w:val="0049035C"/>
    <w:rsid w:val="00494967"/>
    <w:rsid w:val="00494B6D"/>
    <w:rsid w:val="004A206F"/>
    <w:rsid w:val="004A3EAD"/>
    <w:rsid w:val="004A70C5"/>
    <w:rsid w:val="004C0EA0"/>
    <w:rsid w:val="004C1BBC"/>
    <w:rsid w:val="004C2229"/>
    <w:rsid w:val="004C2470"/>
    <w:rsid w:val="004C2CBD"/>
    <w:rsid w:val="004C6EFB"/>
    <w:rsid w:val="004D127E"/>
    <w:rsid w:val="004D77DC"/>
    <w:rsid w:val="004E0D0E"/>
    <w:rsid w:val="004E1989"/>
    <w:rsid w:val="004E1F34"/>
    <w:rsid w:val="004E3479"/>
    <w:rsid w:val="004E5E10"/>
    <w:rsid w:val="004E7348"/>
    <w:rsid w:val="004F12A0"/>
    <w:rsid w:val="004F23BE"/>
    <w:rsid w:val="004F28FC"/>
    <w:rsid w:val="004F79E4"/>
    <w:rsid w:val="00500776"/>
    <w:rsid w:val="00505349"/>
    <w:rsid w:val="00505D67"/>
    <w:rsid w:val="005104D7"/>
    <w:rsid w:val="00515488"/>
    <w:rsid w:val="00515B50"/>
    <w:rsid w:val="00516D26"/>
    <w:rsid w:val="005178E7"/>
    <w:rsid w:val="00520BBD"/>
    <w:rsid w:val="00525CF2"/>
    <w:rsid w:val="005325F1"/>
    <w:rsid w:val="0054231B"/>
    <w:rsid w:val="00550C19"/>
    <w:rsid w:val="00551CEA"/>
    <w:rsid w:val="005566C5"/>
    <w:rsid w:val="005629BB"/>
    <w:rsid w:val="00566F24"/>
    <w:rsid w:val="005671A1"/>
    <w:rsid w:val="0056788B"/>
    <w:rsid w:val="00571D9A"/>
    <w:rsid w:val="00571DC2"/>
    <w:rsid w:val="005748E7"/>
    <w:rsid w:val="00577A4A"/>
    <w:rsid w:val="005814AB"/>
    <w:rsid w:val="0059745F"/>
    <w:rsid w:val="005976C5"/>
    <w:rsid w:val="005A361E"/>
    <w:rsid w:val="005A5D9F"/>
    <w:rsid w:val="005A7A12"/>
    <w:rsid w:val="005B3420"/>
    <w:rsid w:val="005C2E5F"/>
    <w:rsid w:val="005C7D5C"/>
    <w:rsid w:val="005D0321"/>
    <w:rsid w:val="005D09FA"/>
    <w:rsid w:val="005D1443"/>
    <w:rsid w:val="005D2277"/>
    <w:rsid w:val="005D4A41"/>
    <w:rsid w:val="005D5588"/>
    <w:rsid w:val="005E5E1C"/>
    <w:rsid w:val="005E78AD"/>
    <w:rsid w:val="005E7C76"/>
    <w:rsid w:val="005F0EC2"/>
    <w:rsid w:val="005F248F"/>
    <w:rsid w:val="005F5C6A"/>
    <w:rsid w:val="005F7557"/>
    <w:rsid w:val="006063FD"/>
    <w:rsid w:val="006066C0"/>
    <w:rsid w:val="00612058"/>
    <w:rsid w:val="006135DD"/>
    <w:rsid w:val="00614382"/>
    <w:rsid w:val="006203D9"/>
    <w:rsid w:val="0062792C"/>
    <w:rsid w:val="00630E5E"/>
    <w:rsid w:val="00633701"/>
    <w:rsid w:val="00634E10"/>
    <w:rsid w:val="0064169C"/>
    <w:rsid w:val="006430AC"/>
    <w:rsid w:val="00645561"/>
    <w:rsid w:val="006520D8"/>
    <w:rsid w:val="00654704"/>
    <w:rsid w:val="006551B7"/>
    <w:rsid w:val="0066477D"/>
    <w:rsid w:val="006667BB"/>
    <w:rsid w:val="0066746C"/>
    <w:rsid w:val="006722F5"/>
    <w:rsid w:val="006730B0"/>
    <w:rsid w:val="00674670"/>
    <w:rsid w:val="00675328"/>
    <w:rsid w:val="00682FE1"/>
    <w:rsid w:val="006867B0"/>
    <w:rsid w:val="00687144"/>
    <w:rsid w:val="0069542A"/>
    <w:rsid w:val="006A0369"/>
    <w:rsid w:val="006A0A7F"/>
    <w:rsid w:val="006A5096"/>
    <w:rsid w:val="006A5D98"/>
    <w:rsid w:val="006A5F32"/>
    <w:rsid w:val="006B2FDD"/>
    <w:rsid w:val="006B4D40"/>
    <w:rsid w:val="006B7895"/>
    <w:rsid w:val="006C14A0"/>
    <w:rsid w:val="006C1C54"/>
    <w:rsid w:val="006C1C61"/>
    <w:rsid w:val="006D1D34"/>
    <w:rsid w:val="006D1DD8"/>
    <w:rsid w:val="006D2890"/>
    <w:rsid w:val="006D4735"/>
    <w:rsid w:val="006E22F1"/>
    <w:rsid w:val="006F0AE0"/>
    <w:rsid w:val="006F3A27"/>
    <w:rsid w:val="006F42E4"/>
    <w:rsid w:val="007038B9"/>
    <w:rsid w:val="0070520C"/>
    <w:rsid w:val="00706A11"/>
    <w:rsid w:val="00712B6D"/>
    <w:rsid w:val="007176FF"/>
    <w:rsid w:val="0071798C"/>
    <w:rsid w:val="00724AD0"/>
    <w:rsid w:val="00726047"/>
    <w:rsid w:val="007327FE"/>
    <w:rsid w:val="00734213"/>
    <w:rsid w:val="00736251"/>
    <w:rsid w:val="00737E9B"/>
    <w:rsid w:val="007439A6"/>
    <w:rsid w:val="007555C6"/>
    <w:rsid w:val="007612C1"/>
    <w:rsid w:val="00761AAD"/>
    <w:rsid w:val="00761C47"/>
    <w:rsid w:val="007649D7"/>
    <w:rsid w:val="00764F29"/>
    <w:rsid w:val="00765D1A"/>
    <w:rsid w:val="00765E1E"/>
    <w:rsid w:val="007727FE"/>
    <w:rsid w:val="0077348B"/>
    <w:rsid w:val="007740CB"/>
    <w:rsid w:val="00775DA2"/>
    <w:rsid w:val="00780FF6"/>
    <w:rsid w:val="007839BA"/>
    <w:rsid w:val="007878BB"/>
    <w:rsid w:val="00791B85"/>
    <w:rsid w:val="00792AC7"/>
    <w:rsid w:val="00792BE2"/>
    <w:rsid w:val="007A6598"/>
    <w:rsid w:val="007A7ED9"/>
    <w:rsid w:val="007B73D5"/>
    <w:rsid w:val="007C1448"/>
    <w:rsid w:val="007C4F48"/>
    <w:rsid w:val="007C54C4"/>
    <w:rsid w:val="007C5D93"/>
    <w:rsid w:val="007D3B74"/>
    <w:rsid w:val="007D3F8A"/>
    <w:rsid w:val="007D6098"/>
    <w:rsid w:val="007E4C49"/>
    <w:rsid w:val="007F02D5"/>
    <w:rsid w:val="007F175D"/>
    <w:rsid w:val="007F4520"/>
    <w:rsid w:val="007F5C82"/>
    <w:rsid w:val="007F6219"/>
    <w:rsid w:val="0080009A"/>
    <w:rsid w:val="008001CB"/>
    <w:rsid w:val="00805DA8"/>
    <w:rsid w:val="00807273"/>
    <w:rsid w:val="008113A2"/>
    <w:rsid w:val="00814AB3"/>
    <w:rsid w:val="00815BB5"/>
    <w:rsid w:val="008171BA"/>
    <w:rsid w:val="0082082F"/>
    <w:rsid w:val="00824910"/>
    <w:rsid w:val="0082623E"/>
    <w:rsid w:val="00827148"/>
    <w:rsid w:val="00834815"/>
    <w:rsid w:val="0084115E"/>
    <w:rsid w:val="00843170"/>
    <w:rsid w:val="00843818"/>
    <w:rsid w:val="00844A0B"/>
    <w:rsid w:val="00844FFD"/>
    <w:rsid w:val="00845887"/>
    <w:rsid w:val="00854759"/>
    <w:rsid w:val="00854F8E"/>
    <w:rsid w:val="008553E3"/>
    <w:rsid w:val="0086257F"/>
    <w:rsid w:val="00865D3E"/>
    <w:rsid w:val="00875586"/>
    <w:rsid w:val="00877571"/>
    <w:rsid w:val="00877AFA"/>
    <w:rsid w:val="008835B0"/>
    <w:rsid w:val="00890290"/>
    <w:rsid w:val="00896FE3"/>
    <w:rsid w:val="008A0430"/>
    <w:rsid w:val="008A151E"/>
    <w:rsid w:val="008A1BB1"/>
    <w:rsid w:val="008A6C82"/>
    <w:rsid w:val="008B1E52"/>
    <w:rsid w:val="008B4014"/>
    <w:rsid w:val="008B7E0D"/>
    <w:rsid w:val="008C2A56"/>
    <w:rsid w:val="008C3496"/>
    <w:rsid w:val="008C5E82"/>
    <w:rsid w:val="008C6411"/>
    <w:rsid w:val="008D1AB7"/>
    <w:rsid w:val="008D5B17"/>
    <w:rsid w:val="008E2DBA"/>
    <w:rsid w:val="008F1284"/>
    <w:rsid w:val="008F2DC4"/>
    <w:rsid w:val="008F2F53"/>
    <w:rsid w:val="008F4A9C"/>
    <w:rsid w:val="008F514C"/>
    <w:rsid w:val="009015FD"/>
    <w:rsid w:val="00904080"/>
    <w:rsid w:val="009074D3"/>
    <w:rsid w:val="00912EBE"/>
    <w:rsid w:val="009149A7"/>
    <w:rsid w:val="00917B01"/>
    <w:rsid w:val="00920BEF"/>
    <w:rsid w:val="0093076E"/>
    <w:rsid w:val="0093584C"/>
    <w:rsid w:val="009371B0"/>
    <w:rsid w:val="009373EC"/>
    <w:rsid w:val="00941C5C"/>
    <w:rsid w:val="00945287"/>
    <w:rsid w:val="0094658E"/>
    <w:rsid w:val="0095206D"/>
    <w:rsid w:val="00953B69"/>
    <w:rsid w:val="00955D4E"/>
    <w:rsid w:val="009570A5"/>
    <w:rsid w:val="00971461"/>
    <w:rsid w:val="009807F8"/>
    <w:rsid w:val="00983C1C"/>
    <w:rsid w:val="009853EA"/>
    <w:rsid w:val="009862CA"/>
    <w:rsid w:val="00986426"/>
    <w:rsid w:val="009872D9"/>
    <w:rsid w:val="009874DC"/>
    <w:rsid w:val="0099058A"/>
    <w:rsid w:val="0099564E"/>
    <w:rsid w:val="00995869"/>
    <w:rsid w:val="009960FD"/>
    <w:rsid w:val="00996DF7"/>
    <w:rsid w:val="009A2891"/>
    <w:rsid w:val="009A338E"/>
    <w:rsid w:val="009A6010"/>
    <w:rsid w:val="009A65E9"/>
    <w:rsid w:val="009B19C8"/>
    <w:rsid w:val="009B306C"/>
    <w:rsid w:val="009C1FCB"/>
    <w:rsid w:val="009D0D6C"/>
    <w:rsid w:val="009D548B"/>
    <w:rsid w:val="009E00E1"/>
    <w:rsid w:val="009E01EF"/>
    <w:rsid w:val="009E1D18"/>
    <w:rsid w:val="009E7D50"/>
    <w:rsid w:val="009F0D02"/>
    <w:rsid w:val="009F1FB7"/>
    <w:rsid w:val="009F3C29"/>
    <w:rsid w:val="009F4C68"/>
    <w:rsid w:val="009F7A1D"/>
    <w:rsid w:val="00A00660"/>
    <w:rsid w:val="00A02420"/>
    <w:rsid w:val="00A0297A"/>
    <w:rsid w:val="00A02F56"/>
    <w:rsid w:val="00A12FB1"/>
    <w:rsid w:val="00A14065"/>
    <w:rsid w:val="00A14EB2"/>
    <w:rsid w:val="00A16103"/>
    <w:rsid w:val="00A166DF"/>
    <w:rsid w:val="00A20660"/>
    <w:rsid w:val="00A22B19"/>
    <w:rsid w:val="00A2694C"/>
    <w:rsid w:val="00A26E02"/>
    <w:rsid w:val="00A27DE2"/>
    <w:rsid w:val="00A309CA"/>
    <w:rsid w:val="00A32EAB"/>
    <w:rsid w:val="00A33DA8"/>
    <w:rsid w:val="00A36339"/>
    <w:rsid w:val="00A44C7B"/>
    <w:rsid w:val="00A51042"/>
    <w:rsid w:val="00A5356E"/>
    <w:rsid w:val="00A6057E"/>
    <w:rsid w:val="00A67946"/>
    <w:rsid w:val="00A74477"/>
    <w:rsid w:val="00A74F25"/>
    <w:rsid w:val="00A82BBA"/>
    <w:rsid w:val="00A83AA8"/>
    <w:rsid w:val="00A8497A"/>
    <w:rsid w:val="00A850A3"/>
    <w:rsid w:val="00A94E78"/>
    <w:rsid w:val="00A95080"/>
    <w:rsid w:val="00AA0949"/>
    <w:rsid w:val="00AA3465"/>
    <w:rsid w:val="00AA53F6"/>
    <w:rsid w:val="00AB24C5"/>
    <w:rsid w:val="00AB5144"/>
    <w:rsid w:val="00AB6929"/>
    <w:rsid w:val="00AB7FBE"/>
    <w:rsid w:val="00AC49D5"/>
    <w:rsid w:val="00AC60F4"/>
    <w:rsid w:val="00AD093A"/>
    <w:rsid w:val="00AD7D5C"/>
    <w:rsid w:val="00AD7F3D"/>
    <w:rsid w:val="00AE3258"/>
    <w:rsid w:val="00AE4699"/>
    <w:rsid w:val="00AE5641"/>
    <w:rsid w:val="00AE72FE"/>
    <w:rsid w:val="00AF0855"/>
    <w:rsid w:val="00AF78BF"/>
    <w:rsid w:val="00B067C3"/>
    <w:rsid w:val="00B129D9"/>
    <w:rsid w:val="00B2104A"/>
    <w:rsid w:val="00B21AD7"/>
    <w:rsid w:val="00B2328C"/>
    <w:rsid w:val="00B234E9"/>
    <w:rsid w:val="00B24374"/>
    <w:rsid w:val="00B269CA"/>
    <w:rsid w:val="00B36A5A"/>
    <w:rsid w:val="00B42D6F"/>
    <w:rsid w:val="00B442C7"/>
    <w:rsid w:val="00B45E42"/>
    <w:rsid w:val="00B61CCC"/>
    <w:rsid w:val="00B6471A"/>
    <w:rsid w:val="00B71AA5"/>
    <w:rsid w:val="00B74764"/>
    <w:rsid w:val="00B748D6"/>
    <w:rsid w:val="00B758C8"/>
    <w:rsid w:val="00B75FFD"/>
    <w:rsid w:val="00B76083"/>
    <w:rsid w:val="00B76445"/>
    <w:rsid w:val="00B76AC7"/>
    <w:rsid w:val="00B81F7E"/>
    <w:rsid w:val="00B84584"/>
    <w:rsid w:val="00B9003E"/>
    <w:rsid w:val="00B93366"/>
    <w:rsid w:val="00B95915"/>
    <w:rsid w:val="00BA5E50"/>
    <w:rsid w:val="00BB707F"/>
    <w:rsid w:val="00BC41FB"/>
    <w:rsid w:val="00BC6B88"/>
    <w:rsid w:val="00BD1378"/>
    <w:rsid w:val="00BD52C4"/>
    <w:rsid w:val="00BD6DC4"/>
    <w:rsid w:val="00BD7BA1"/>
    <w:rsid w:val="00BE0B36"/>
    <w:rsid w:val="00BE5BD1"/>
    <w:rsid w:val="00BE6BD5"/>
    <w:rsid w:val="00BF06B4"/>
    <w:rsid w:val="00BF103D"/>
    <w:rsid w:val="00BF19AC"/>
    <w:rsid w:val="00BF1D0E"/>
    <w:rsid w:val="00BF2A63"/>
    <w:rsid w:val="00BF641B"/>
    <w:rsid w:val="00C0665C"/>
    <w:rsid w:val="00C0742E"/>
    <w:rsid w:val="00C07CB1"/>
    <w:rsid w:val="00C1678B"/>
    <w:rsid w:val="00C16C22"/>
    <w:rsid w:val="00C17D72"/>
    <w:rsid w:val="00C24024"/>
    <w:rsid w:val="00C276EF"/>
    <w:rsid w:val="00C3105C"/>
    <w:rsid w:val="00C31145"/>
    <w:rsid w:val="00C331A4"/>
    <w:rsid w:val="00C35074"/>
    <w:rsid w:val="00C47D6F"/>
    <w:rsid w:val="00C51FD9"/>
    <w:rsid w:val="00C53545"/>
    <w:rsid w:val="00C62615"/>
    <w:rsid w:val="00C664D6"/>
    <w:rsid w:val="00C66C1E"/>
    <w:rsid w:val="00C67085"/>
    <w:rsid w:val="00C72C59"/>
    <w:rsid w:val="00C76FDB"/>
    <w:rsid w:val="00C80CAF"/>
    <w:rsid w:val="00C82337"/>
    <w:rsid w:val="00C841DB"/>
    <w:rsid w:val="00C93792"/>
    <w:rsid w:val="00CA23F4"/>
    <w:rsid w:val="00CA4A55"/>
    <w:rsid w:val="00CB23C8"/>
    <w:rsid w:val="00CB4BB5"/>
    <w:rsid w:val="00CB5A59"/>
    <w:rsid w:val="00CB7611"/>
    <w:rsid w:val="00CC01EF"/>
    <w:rsid w:val="00CC2702"/>
    <w:rsid w:val="00CC71A6"/>
    <w:rsid w:val="00CD0802"/>
    <w:rsid w:val="00CD0C8F"/>
    <w:rsid w:val="00CD4088"/>
    <w:rsid w:val="00CD4E02"/>
    <w:rsid w:val="00CD6715"/>
    <w:rsid w:val="00CD7121"/>
    <w:rsid w:val="00CF1F2B"/>
    <w:rsid w:val="00CF31E1"/>
    <w:rsid w:val="00CF67C4"/>
    <w:rsid w:val="00D04873"/>
    <w:rsid w:val="00D05579"/>
    <w:rsid w:val="00D172E8"/>
    <w:rsid w:val="00D2003C"/>
    <w:rsid w:val="00D21E39"/>
    <w:rsid w:val="00D24A14"/>
    <w:rsid w:val="00D27BD0"/>
    <w:rsid w:val="00D30529"/>
    <w:rsid w:val="00D30F44"/>
    <w:rsid w:val="00D37097"/>
    <w:rsid w:val="00D40B83"/>
    <w:rsid w:val="00D43490"/>
    <w:rsid w:val="00D45CB7"/>
    <w:rsid w:val="00D4618B"/>
    <w:rsid w:val="00D465D0"/>
    <w:rsid w:val="00D46675"/>
    <w:rsid w:val="00D46CF4"/>
    <w:rsid w:val="00D5183A"/>
    <w:rsid w:val="00D51FE6"/>
    <w:rsid w:val="00D53992"/>
    <w:rsid w:val="00D53FC8"/>
    <w:rsid w:val="00D604E7"/>
    <w:rsid w:val="00D61FD7"/>
    <w:rsid w:val="00D636EA"/>
    <w:rsid w:val="00D63950"/>
    <w:rsid w:val="00D6485E"/>
    <w:rsid w:val="00D66368"/>
    <w:rsid w:val="00D66745"/>
    <w:rsid w:val="00D6674A"/>
    <w:rsid w:val="00D70AF1"/>
    <w:rsid w:val="00D73D30"/>
    <w:rsid w:val="00D7495A"/>
    <w:rsid w:val="00D81112"/>
    <w:rsid w:val="00D82561"/>
    <w:rsid w:val="00D835E5"/>
    <w:rsid w:val="00D853FA"/>
    <w:rsid w:val="00D86BDE"/>
    <w:rsid w:val="00D914A4"/>
    <w:rsid w:val="00D94C0C"/>
    <w:rsid w:val="00D9732B"/>
    <w:rsid w:val="00D97901"/>
    <w:rsid w:val="00DA3659"/>
    <w:rsid w:val="00DA61A6"/>
    <w:rsid w:val="00DA7A99"/>
    <w:rsid w:val="00DB174F"/>
    <w:rsid w:val="00DB5404"/>
    <w:rsid w:val="00DB5AD3"/>
    <w:rsid w:val="00DB5E0C"/>
    <w:rsid w:val="00DB776E"/>
    <w:rsid w:val="00DC0D20"/>
    <w:rsid w:val="00DC1C5A"/>
    <w:rsid w:val="00DC65B3"/>
    <w:rsid w:val="00DC7B0F"/>
    <w:rsid w:val="00DD5EE0"/>
    <w:rsid w:val="00DD669A"/>
    <w:rsid w:val="00DD7F14"/>
    <w:rsid w:val="00DE006E"/>
    <w:rsid w:val="00DE2023"/>
    <w:rsid w:val="00DE4039"/>
    <w:rsid w:val="00DE4943"/>
    <w:rsid w:val="00DE6B6C"/>
    <w:rsid w:val="00DF4866"/>
    <w:rsid w:val="00DF7D5F"/>
    <w:rsid w:val="00E02A53"/>
    <w:rsid w:val="00E06DF8"/>
    <w:rsid w:val="00E07921"/>
    <w:rsid w:val="00E15F88"/>
    <w:rsid w:val="00E16903"/>
    <w:rsid w:val="00E204DD"/>
    <w:rsid w:val="00E20D6B"/>
    <w:rsid w:val="00E23F47"/>
    <w:rsid w:val="00E25679"/>
    <w:rsid w:val="00E26835"/>
    <w:rsid w:val="00E350CB"/>
    <w:rsid w:val="00E36EEC"/>
    <w:rsid w:val="00E42941"/>
    <w:rsid w:val="00E4335A"/>
    <w:rsid w:val="00E43465"/>
    <w:rsid w:val="00E4773C"/>
    <w:rsid w:val="00E51701"/>
    <w:rsid w:val="00E53AF1"/>
    <w:rsid w:val="00E562E4"/>
    <w:rsid w:val="00E60DAE"/>
    <w:rsid w:val="00E61CB4"/>
    <w:rsid w:val="00E65394"/>
    <w:rsid w:val="00E66491"/>
    <w:rsid w:val="00E7324F"/>
    <w:rsid w:val="00E73891"/>
    <w:rsid w:val="00E76202"/>
    <w:rsid w:val="00E93953"/>
    <w:rsid w:val="00EA0FA2"/>
    <w:rsid w:val="00EA19E2"/>
    <w:rsid w:val="00EA7A05"/>
    <w:rsid w:val="00EB289E"/>
    <w:rsid w:val="00EC031C"/>
    <w:rsid w:val="00EC4565"/>
    <w:rsid w:val="00EC4618"/>
    <w:rsid w:val="00EC6F40"/>
    <w:rsid w:val="00ED097A"/>
    <w:rsid w:val="00ED7D5C"/>
    <w:rsid w:val="00EE0A28"/>
    <w:rsid w:val="00EE7795"/>
    <w:rsid w:val="00EF02CD"/>
    <w:rsid w:val="00EF1B94"/>
    <w:rsid w:val="00EF370A"/>
    <w:rsid w:val="00EF732A"/>
    <w:rsid w:val="00F06087"/>
    <w:rsid w:val="00F0614E"/>
    <w:rsid w:val="00F12000"/>
    <w:rsid w:val="00F14CAA"/>
    <w:rsid w:val="00F15813"/>
    <w:rsid w:val="00F2287F"/>
    <w:rsid w:val="00F30D3F"/>
    <w:rsid w:val="00F3309B"/>
    <w:rsid w:val="00F34E06"/>
    <w:rsid w:val="00F41E7C"/>
    <w:rsid w:val="00F46CEC"/>
    <w:rsid w:val="00F5003D"/>
    <w:rsid w:val="00F50A04"/>
    <w:rsid w:val="00F517C7"/>
    <w:rsid w:val="00F51D62"/>
    <w:rsid w:val="00F5372B"/>
    <w:rsid w:val="00F53B44"/>
    <w:rsid w:val="00F54F69"/>
    <w:rsid w:val="00F62308"/>
    <w:rsid w:val="00F62BAD"/>
    <w:rsid w:val="00F668B8"/>
    <w:rsid w:val="00F66EF9"/>
    <w:rsid w:val="00F6753F"/>
    <w:rsid w:val="00F71F5E"/>
    <w:rsid w:val="00F7432D"/>
    <w:rsid w:val="00F81F96"/>
    <w:rsid w:val="00F8253C"/>
    <w:rsid w:val="00F82E89"/>
    <w:rsid w:val="00F86994"/>
    <w:rsid w:val="00F959D1"/>
    <w:rsid w:val="00F97269"/>
    <w:rsid w:val="00FA126B"/>
    <w:rsid w:val="00FA234A"/>
    <w:rsid w:val="00FA350F"/>
    <w:rsid w:val="00FA3756"/>
    <w:rsid w:val="00FA4692"/>
    <w:rsid w:val="00FA6F4F"/>
    <w:rsid w:val="00FA70FF"/>
    <w:rsid w:val="00FB06CC"/>
    <w:rsid w:val="00FB3520"/>
    <w:rsid w:val="00FB5B29"/>
    <w:rsid w:val="00FB6EEC"/>
    <w:rsid w:val="00FC228E"/>
    <w:rsid w:val="00FC77BB"/>
    <w:rsid w:val="00FD6EE9"/>
    <w:rsid w:val="00FE05CB"/>
    <w:rsid w:val="00FE06C4"/>
    <w:rsid w:val="00FE26CC"/>
    <w:rsid w:val="00FE3688"/>
    <w:rsid w:val="00FE5A52"/>
    <w:rsid w:val="00FF0611"/>
    <w:rsid w:val="00FF32AB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700B"/>
  <w15:docId w15:val="{4541B5D5-571E-4A69-B8F6-5907A1C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B0"/>
    <w:pPr>
      <w:ind w:left="720"/>
      <w:contextualSpacing/>
    </w:pPr>
  </w:style>
  <w:style w:type="paragraph" w:styleId="NoSpacing">
    <w:name w:val="No Spacing"/>
    <w:uiPriority w:val="1"/>
    <w:qFormat/>
    <w:rsid w:val="00E47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rigixml">
    <w:name w:val="tarigi_xml"/>
    <w:basedOn w:val="Normal"/>
    <w:autoRedefine/>
    <w:rsid w:val="00814AB3"/>
    <w:pPr>
      <w:spacing w:after="0" w:line="240" w:lineRule="auto"/>
      <w:jc w:val="both"/>
      <w:outlineLvl w:val="0"/>
    </w:pPr>
    <w:rPr>
      <w:rFonts w:ascii="Sylfaen" w:eastAsia="Times New Roman" w:hAnsi="Sylfaen" w:cs="Courier New"/>
      <w:noProof/>
      <w:sz w:val="18"/>
      <w:szCs w:val="18"/>
      <w:lang w:val="en-US"/>
    </w:rPr>
  </w:style>
  <w:style w:type="paragraph" w:customStyle="1" w:styleId="sataurixml">
    <w:name w:val="satauri_xml"/>
    <w:basedOn w:val="Normal"/>
    <w:autoRedefine/>
    <w:rsid w:val="00B067C3"/>
    <w:pPr>
      <w:spacing w:before="240" w:after="120" w:line="240" w:lineRule="auto"/>
      <w:jc w:val="both"/>
    </w:pPr>
    <w:rPr>
      <w:rFonts w:ascii="Sylfaen" w:eastAsia="Times New Roman" w:hAnsi="Sylfaen" w:cs="Sylfaen"/>
      <w:sz w:val="24"/>
      <w:szCs w:val="20"/>
      <w:lang w:val="en-US"/>
    </w:rPr>
  </w:style>
  <w:style w:type="paragraph" w:customStyle="1" w:styleId="Default">
    <w:name w:val="Default"/>
    <w:rsid w:val="00413C1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customStyle="1" w:styleId="Normal0">
    <w:name w:val="[Normal]"/>
    <w:rsid w:val="00CA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">
    <w:name w:val="abzaci_xml"/>
    <w:basedOn w:val="PlainText"/>
    <w:autoRedefine/>
    <w:rsid w:val="00C664D6"/>
    <w:pPr>
      <w:ind w:firstLine="283"/>
      <w:jc w:val="both"/>
    </w:pPr>
    <w:rPr>
      <w:rFonts w:ascii="Sylfaen" w:eastAsia="Times New Roman" w:hAnsi="Sylfaen" w:cs="Sylfaen"/>
      <w:noProof/>
      <w:sz w:val="22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4D6"/>
    <w:rPr>
      <w:rFonts w:ascii="Consolas" w:hAnsi="Consolas" w:cs="Consolas"/>
      <w:sz w:val="21"/>
      <w:szCs w:val="21"/>
    </w:rPr>
  </w:style>
  <w:style w:type="paragraph" w:customStyle="1" w:styleId="sataurixml0">
    <w:name w:val="sataurixml"/>
    <w:basedOn w:val="Normal"/>
    <w:rsid w:val="0055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MESXA</dc:creator>
  <cp:keywords/>
  <dc:description/>
  <cp:lastModifiedBy>TAMUNA</cp:lastModifiedBy>
  <cp:revision>6</cp:revision>
  <cp:lastPrinted>2017-11-28T12:41:00Z</cp:lastPrinted>
  <dcterms:created xsi:type="dcterms:W3CDTF">2017-11-28T12:06:00Z</dcterms:created>
  <dcterms:modified xsi:type="dcterms:W3CDTF">2017-11-28T12:43:00Z</dcterms:modified>
</cp:coreProperties>
</file>